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2F" w:rsidRDefault="0040662F" w:rsidP="004066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62F" w:rsidRDefault="0040662F" w:rsidP="004066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62F" w:rsidRDefault="0040662F" w:rsidP="004066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ДЖАЛЫКОВСКОГО СЕЛЬСКОГО МУНИЦИПАЛЬНОГО ОБРАЗОВАНИЯ РЕСПУБЛИКИ КАЛМЫКИЯ</w:t>
      </w:r>
    </w:p>
    <w:p w:rsidR="0040662F" w:rsidRDefault="0040662F" w:rsidP="0040662F">
      <w:pPr>
        <w:spacing w:after="0" w:line="240" w:lineRule="auto"/>
        <w:rPr>
          <w:rFonts w:ascii="Times New Roman" w:hAnsi="Times New Roman"/>
          <w:b/>
        </w:rPr>
      </w:pPr>
    </w:p>
    <w:p w:rsidR="0040662F" w:rsidRDefault="00B528C4" w:rsidP="00B528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40662F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40662F" w:rsidRPr="00D91BF1">
        <w:rPr>
          <w:rFonts w:ascii="Times New Roman" w:hAnsi="Times New Roman"/>
          <w:b/>
          <w:sz w:val="24"/>
          <w:szCs w:val="24"/>
        </w:rPr>
        <w:t>2</w:t>
      </w:r>
      <w:r w:rsidR="0040662F">
        <w:rPr>
          <w:rFonts w:ascii="Times New Roman" w:hAnsi="Times New Roman"/>
          <w:b/>
          <w:sz w:val="24"/>
          <w:szCs w:val="24"/>
        </w:rPr>
        <w:t>-1</w:t>
      </w:r>
    </w:p>
    <w:p w:rsidR="0040662F" w:rsidRDefault="0040662F" w:rsidP="00406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62F" w:rsidRDefault="0040662F" w:rsidP="00406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662F" w:rsidRDefault="0040662F" w:rsidP="00406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91B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 2024 г.           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40662F" w:rsidRPr="00A6231B" w:rsidRDefault="0040662F" w:rsidP="0040662F">
      <w:pPr>
        <w:tabs>
          <w:tab w:val="left" w:pos="720"/>
        </w:tabs>
        <w:rPr>
          <w:sz w:val="20"/>
          <w:szCs w:val="20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44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Собрание депутатов</w:t>
      </w:r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решило</w:t>
      </w:r>
      <w:r w:rsidRPr="0097445C">
        <w:rPr>
          <w:rFonts w:ascii="Times New Roman" w:hAnsi="Times New Roman" w:cs="Times New Roman"/>
          <w:sz w:val="24"/>
          <w:szCs w:val="24"/>
        </w:rPr>
        <w:t>: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за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Pr="0097445C">
        <w:rPr>
          <w:rFonts w:ascii="Times New Roman" w:hAnsi="Times New Roman" w:cs="Times New Roman"/>
          <w:sz w:val="24"/>
          <w:szCs w:val="24"/>
        </w:rPr>
        <w:t xml:space="preserve"> год, согласно приложениям 1,2,3.</w:t>
      </w:r>
    </w:p>
    <w:p w:rsidR="0040662F" w:rsidRPr="0097445C" w:rsidRDefault="0040662F" w:rsidP="0040662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97445C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решен</w:t>
      </w:r>
      <w:r w:rsidRPr="0097445C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в бюллетене муниципальных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7445C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вестник»</w:t>
      </w:r>
      <w:r w:rsidRPr="0097445C">
        <w:rPr>
          <w:rFonts w:ascii="Times New Roman" w:hAnsi="Times New Roman" w:cs="Times New Roman"/>
          <w:sz w:val="24"/>
          <w:szCs w:val="24"/>
        </w:rPr>
        <w:t>.</w:t>
      </w:r>
    </w:p>
    <w:p w:rsidR="0040662F" w:rsidRPr="0097445C" w:rsidRDefault="0040662F" w:rsidP="0040662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97445C">
        <w:rPr>
          <w:rFonts w:ascii="Times New Roman" w:hAnsi="Times New Roman" w:cs="Times New Roman"/>
          <w:sz w:val="24"/>
          <w:szCs w:val="24"/>
        </w:rPr>
        <w:t>ние вступает в силу со дня подписания.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0662F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</w:t>
      </w:r>
    </w:p>
    <w:p w:rsidR="0040662F" w:rsidRPr="0097445C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Очир-Горяева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662F" w:rsidRPr="0097445C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Джалыковского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45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0662F" w:rsidRPr="0097445C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0662F" w:rsidRPr="0097445C" w:rsidRDefault="0040662F" w:rsidP="0040662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7445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445C">
        <w:rPr>
          <w:rFonts w:ascii="Times New Roman" w:hAnsi="Times New Roman" w:cs="Times New Roman"/>
          <w:sz w:val="24"/>
          <w:szCs w:val="24"/>
        </w:rPr>
        <w:t>)</w:t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r w:rsidRPr="009744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445C">
        <w:rPr>
          <w:rFonts w:ascii="Times New Roman" w:hAnsi="Times New Roman" w:cs="Times New Roman"/>
          <w:sz w:val="24"/>
          <w:szCs w:val="24"/>
        </w:rPr>
        <w:t>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C">
        <w:rPr>
          <w:rFonts w:ascii="Times New Roman" w:hAnsi="Times New Roman" w:cs="Times New Roman"/>
          <w:sz w:val="24"/>
          <w:szCs w:val="24"/>
        </w:rPr>
        <w:t>О.А.</w:t>
      </w:r>
    </w:p>
    <w:p w:rsidR="0040662F" w:rsidRDefault="0040662F"/>
    <w:p w:rsidR="0040662F" w:rsidRDefault="0040662F"/>
    <w:p w:rsidR="0040662F" w:rsidRDefault="0040662F"/>
    <w:p w:rsidR="0040662F" w:rsidRDefault="0040662F"/>
    <w:p w:rsidR="0040662F" w:rsidRDefault="0040662F"/>
    <w:p w:rsidR="0040662F" w:rsidRDefault="0040662F"/>
    <w:tbl>
      <w:tblPr>
        <w:tblW w:w="9000" w:type="dxa"/>
        <w:tblInd w:w="91" w:type="dxa"/>
        <w:tblLook w:val="04A0"/>
      </w:tblPr>
      <w:tblGrid>
        <w:gridCol w:w="5600"/>
        <w:gridCol w:w="1940"/>
        <w:gridCol w:w="1460"/>
      </w:tblGrid>
      <w:tr w:rsidR="003E4D0A" w:rsidRPr="003E4D0A" w:rsidTr="003E4D0A">
        <w:trPr>
          <w:trHeight w:val="8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№1</w:t>
            </w:r>
          </w:p>
        </w:tc>
      </w:tr>
      <w:tr w:rsidR="003E4D0A" w:rsidRPr="003E4D0A" w:rsidTr="003E4D0A">
        <w:trPr>
          <w:trHeight w:val="225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4D0A" w:rsidRPr="003E4D0A" w:rsidRDefault="003E4D0A" w:rsidP="004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Доходы местного бюджета по кодам классификации доходов бюджета за 202</w:t>
            </w:r>
            <w:r w:rsidR="008408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доходов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2177633,98</w:t>
            </w:r>
          </w:p>
        </w:tc>
      </w:tr>
      <w:tr w:rsidR="003E4D0A" w:rsidRPr="003E4D0A" w:rsidTr="003E4D0A">
        <w:trPr>
          <w:trHeight w:val="163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AC788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453369,26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AC788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54107,40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32205,70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18210606000000000110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100623,38</w:t>
            </w:r>
          </w:p>
        </w:tc>
      </w:tr>
      <w:tr w:rsidR="003E4D0A" w:rsidRPr="003E4D0A" w:rsidTr="003E4D0A">
        <w:trPr>
          <w:trHeight w:val="276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63611602000020000140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10600,00</w:t>
            </w:r>
          </w:p>
        </w:tc>
      </w:tr>
      <w:tr w:rsidR="00AC788A" w:rsidRPr="003E4D0A" w:rsidTr="003E4D0A">
        <w:trPr>
          <w:trHeight w:val="1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788A" w:rsidRPr="003E4D0A" w:rsidRDefault="00AC788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788A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Pr="003E4D0A" w:rsidRDefault="00AC788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788A">
              <w:rPr>
                <w:rFonts w:ascii="Times New Roman" w:hAnsi="Times New Roman" w:cs="Times New Roman"/>
                <w:sz w:val="14"/>
                <w:szCs w:val="14"/>
              </w:rPr>
              <w:t>79411105035100000120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Pr="00AC788A" w:rsidRDefault="00AC788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480,00</w:t>
            </w:r>
          </w:p>
        </w:tc>
      </w:tr>
      <w:tr w:rsidR="00AC788A" w:rsidRPr="003E4D0A" w:rsidTr="003E4D0A">
        <w:trPr>
          <w:trHeight w:val="14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788A" w:rsidRPr="00AC788A" w:rsidRDefault="00AC788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Pr="00AC788A" w:rsidRDefault="00AC788A" w:rsidP="003E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79120215001100000150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Default="00AC788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902400,00</w:t>
            </w:r>
          </w:p>
        </w:tc>
      </w:tr>
      <w:tr w:rsidR="003E4D0A" w:rsidRPr="003E4D0A" w:rsidTr="003E4D0A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79120235118100000150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144964,00</w:t>
            </w:r>
          </w:p>
        </w:tc>
      </w:tr>
      <w:tr w:rsidR="00AC788A" w:rsidRPr="003E4D0A" w:rsidTr="008408F3">
        <w:trPr>
          <w:trHeight w:val="24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788A" w:rsidRDefault="00AC788A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788A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Pr="003E4D0A" w:rsidRDefault="00AC788A" w:rsidP="00AC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7922024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0014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88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86080,00</w:t>
            </w:r>
          </w:p>
        </w:tc>
      </w:tr>
      <w:tr w:rsidR="003E4D0A" w:rsidRPr="003E4D0A" w:rsidTr="008408F3">
        <w:trPr>
          <w:trHeight w:val="24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8408F3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м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84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7922024</w:t>
            </w:r>
            <w:r w:rsidR="008408F3">
              <w:rPr>
                <w:rFonts w:ascii="Times New Roman" w:eastAsia="Times New Roman" w:hAnsi="Times New Roman" w:cs="Times New Roman"/>
                <w:sz w:val="14"/>
                <w:szCs w:val="14"/>
              </w:rPr>
              <w:t>9999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322804,24</w:t>
            </w:r>
          </w:p>
        </w:tc>
      </w:tr>
      <w:tr w:rsidR="00AD0560" w:rsidRPr="003E4D0A" w:rsidTr="008408F3">
        <w:trPr>
          <w:trHeight w:val="24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0560" w:rsidRDefault="00AC788A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560" w:rsidRPr="003E4D0A" w:rsidRDefault="00AC788A" w:rsidP="00AC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79220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705030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100000150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560" w:rsidRPr="00AC788A" w:rsidRDefault="00AC788A" w:rsidP="00DA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70000,00</w:t>
            </w:r>
          </w:p>
        </w:tc>
      </w:tr>
      <w:tr w:rsidR="003E4D0A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№2</w:t>
            </w:r>
          </w:p>
        </w:tc>
      </w:tr>
      <w:tr w:rsidR="003E4D0A" w:rsidRPr="003E4D0A" w:rsidTr="003E4D0A">
        <w:trPr>
          <w:trHeight w:val="240"/>
        </w:trPr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D0A" w:rsidRDefault="0040662F" w:rsidP="0040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местного бюджета по разделам,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подразделам классификации расходов бюджета за 202</w:t>
            </w:r>
            <w:r w:rsidR="008408F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3E4D0A"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40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ind w:firstLineChars="300" w:firstLine="4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3E4D0A" w:rsidRPr="003E4D0A" w:rsidTr="003E4D0A">
        <w:trPr>
          <w:trHeight w:val="161"/>
        </w:trPr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4D0A" w:rsidRPr="003E4D0A" w:rsidTr="003E4D0A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2458096,26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1184275,56</w:t>
            </w:r>
          </w:p>
        </w:tc>
      </w:tr>
      <w:tr w:rsidR="003E4D0A" w:rsidRPr="003E4D0A" w:rsidTr="003E4D0A">
        <w:trPr>
          <w:trHeight w:val="13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000 0102 7810100120 000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655840,32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504645,40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791 0102 7810100120 129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151194,92</w:t>
            </w:r>
          </w:p>
        </w:tc>
      </w:tr>
      <w:tr w:rsidR="003E4D0A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Центральный аппарат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000 0104 7810200120 000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527084,24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294894,43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87192,27</w:t>
            </w:r>
          </w:p>
        </w:tc>
      </w:tr>
      <w:tr w:rsidR="008408F3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3E4D0A" w:rsidRDefault="008408F3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8F3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38350,00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62928,21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37364,33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791 0104 7810200120 850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6503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6355,00</w:t>
            </w:r>
          </w:p>
        </w:tc>
      </w:tr>
      <w:tr w:rsidR="00765CF5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CF5" w:rsidRPr="003E4D0A" w:rsidRDefault="00765CF5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65CF5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CF5" w:rsidRPr="003E4D0A" w:rsidRDefault="00394408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 0106 78105Ь5010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CF5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1351,00</w:t>
            </w:r>
          </w:p>
        </w:tc>
      </w:tr>
      <w:tr w:rsidR="00765CF5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CF5" w:rsidRPr="003E4D0A" w:rsidRDefault="00765CF5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65CF5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CF5" w:rsidRPr="003E4D0A" w:rsidRDefault="00394408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0106 78105Ь5010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CF5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1351,00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84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144964,00</w:t>
            </w:r>
          </w:p>
        </w:tc>
      </w:tr>
      <w:tr w:rsidR="003E4D0A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144964,00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101350,08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791 0203 7810451180 129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30607,73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791 0203 7810451180 244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94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13006,19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БЕЗОПАСНОСТЬ И ПРАВОХРАНИТЕЛЬНАЯ ДЕЯТЕЛЬНОСТЬ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000 0300 0000000000 000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8408F3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3E4D0A" w:rsidRPr="003E4D0A" w:rsidTr="003E4D0A">
        <w:trPr>
          <w:trHeight w:val="283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стихийных бедствий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791 0310 7890190600 000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AD0560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791 03</w:t>
            </w:r>
            <w:r w:rsidR="00AD056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0 7890190600 244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AD0560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41982,29</w:t>
            </w:r>
          </w:p>
        </w:tc>
      </w:tr>
      <w:tr w:rsidR="00394408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E4D0A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Pr="003E4D0A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000 0400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3228,00</w:t>
            </w:r>
          </w:p>
        </w:tc>
      </w:tr>
      <w:tr w:rsidR="00394408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>791 0412 0000000000 000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3228,00</w:t>
            </w:r>
          </w:p>
        </w:tc>
      </w:tr>
      <w:tr w:rsidR="00394408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94408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>791 0412 78909М6010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3228,00</w:t>
            </w:r>
          </w:p>
        </w:tc>
      </w:tr>
      <w:tr w:rsidR="00394408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94408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65CF5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0412 78909М6010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3228,00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1016214,53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 территории СМО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000 0503 7860115510 000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868325,83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791 0503 7860115510 111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131400,32</w:t>
            </w:r>
          </w:p>
        </w:tc>
      </w:tr>
      <w:tr w:rsidR="003E4D0A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791 0503 7860115510 119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39682,93</w:t>
            </w:r>
          </w:p>
        </w:tc>
      </w:tr>
      <w:tr w:rsidR="003E4D0A" w:rsidRPr="003E4D0A" w:rsidTr="003E4D0A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D0A" w:rsidRPr="003E4D0A" w:rsidRDefault="003E4D0A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 w:rsidR="009732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3E4D0A" w:rsidRDefault="003E4D0A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D0A" w:rsidRPr="003E4D0A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687194,00</w:t>
            </w:r>
          </w:p>
        </w:tc>
      </w:tr>
      <w:tr w:rsidR="00394408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E4D0A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791 0503 7860115510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10048,58</w:t>
            </w:r>
          </w:p>
        </w:tc>
      </w:tr>
      <w:tr w:rsidR="00394408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94408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Уличное освещение на территории СМО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08" w:rsidRPr="003E4D0A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791 0503 7860215510 000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130000,00</w:t>
            </w:r>
          </w:p>
        </w:tc>
      </w:tr>
      <w:tr w:rsidR="00394408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E4D0A" w:rsidRDefault="00394408" w:rsidP="004B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08" w:rsidRDefault="00394408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791 0503 7860215510 244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394408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130000,00</w:t>
            </w:r>
          </w:p>
        </w:tc>
      </w:tr>
      <w:tr w:rsidR="00394408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4408" w:rsidRPr="003E4D0A" w:rsidRDefault="00394408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Содержание мест захоронений на территории СМО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08" w:rsidRDefault="002C673D" w:rsidP="002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791 0503 7860415510 000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08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17888,70</w:t>
            </w:r>
          </w:p>
        </w:tc>
      </w:tr>
      <w:tr w:rsidR="002C673D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Default="002C673D" w:rsidP="002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791 0503 7860415510 244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17888,70</w:t>
            </w:r>
          </w:p>
        </w:tc>
      </w:tr>
      <w:tr w:rsidR="002C673D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Default="002C673D" w:rsidP="002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0801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000000000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9329,00</w:t>
            </w:r>
          </w:p>
        </w:tc>
      </w:tr>
      <w:tr w:rsidR="002C673D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94408" w:rsidRDefault="002C673D" w:rsidP="002C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4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Иные межбюджетные трансферты из бюджетов поселений в бюджет муниципального района по передаваемым полномочиям по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созданию досуга и обеспечению жителей поселений услугами культуры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Default="002C673D" w:rsidP="002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 0801 78301М2010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9329,00</w:t>
            </w:r>
          </w:p>
        </w:tc>
      </w:tr>
      <w:tr w:rsidR="002C673D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65CF5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Default="002C673D" w:rsidP="002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791 0801 78301М2010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9329,00</w:t>
            </w:r>
          </w:p>
        </w:tc>
      </w:tr>
      <w:tr w:rsidR="002C673D" w:rsidRPr="003E4D0A" w:rsidTr="003E4D0A">
        <w:trPr>
          <w:trHeight w:val="151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Pr="003E4D0A" w:rsidRDefault="002C673D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000000000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58102,88</w:t>
            </w:r>
          </w:p>
        </w:tc>
      </w:tr>
      <w:tr w:rsidR="002C673D" w:rsidRPr="003E4D0A" w:rsidTr="003E4D0A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Pr="003E4D0A" w:rsidRDefault="002C673D" w:rsidP="00AD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1001 7870180510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58102,88</w:t>
            </w:r>
          </w:p>
        </w:tc>
      </w:tr>
      <w:tr w:rsidR="002C673D" w:rsidRPr="003E4D0A" w:rsidTr="003E4D0A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A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енсии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пособия, выплачиваемые работодателями, нанимателями бывшим работникам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791 1001 7870180510 312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58102,88</w:t>
            </w:r>
          </w:p>
        </w:tc>
      </w:tr>
      <w:tr w:rsidR="002C673D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-280462,28</w:t>
            </w:r>
          </w:p>
        </w:tc>
      </w:tr>
      <w:tr w:rsidR="002C673D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Приложение №3</w:t>
            </w:r>
          </w:p>
        </w:tc>
      </w:tr>
      <w:tr w:rsidR="002C673D" w:rsidRPr="003E4D0A" w:rsidTr="003E4D0A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Источники финансирования дефицита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C673D" w:rsidRPr="003E4D0A" w:rsidTr="003E4D0A">
        <w:trPr>
          <w:trHeight w:val="651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73D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Наименование показателя</w:t>
            </w:r>
          </w:p>
          <w:p w:rsidR="002C673D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Исполнено</w:t>
            </w:r>
          </w:p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673D" w:rsidRPr="003E4D0A" w:rsidTr="005F68D4">
        <w:trPr>
          <w:trHeight w:val="180"/>
        </w:trPr>
        <w:tc>
          <w:tcPr>
            <w:tcW w:w="5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C673D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000 0105 0000000 000 </w:t>
            </w:r>
            <w:proofErr w:type="spellStart"/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Pr="003E4D0A" w:rsidRDefault="002C673D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-280462,28</w:t>
            </w:r>
          </w:p>
        </w:tc>
      </w:tr>
      <w:tr w:rsidR="002C673D" w:rsidRPr="003E4D0A" w:rsidTr="003E4D0A">
        <w:trPr>
          <w:trHeight w:val="21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-280462,28</w:t>
            </w:r>
          </w:p>
        </w:tc>
      </w:tr>
      <w:tr w:rsidR="002C673D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-2177633,98</w:t>
            </w:r>
          </w:p>
        </w:tc>
      </w:tr>
      <w:tr w:rsidR="002C673D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-2177633,98</w:t>
            </w:r>
          </w:p>
        </w:tc>
      </w:tr>
      <w:tr w:rsidR="002C673D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73D" w:rsidRPr="003E4D0A" w:rsidRDefault="002C673D" w:rsidP="00AD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-2177633,98</w:t>
            </w:r>
          </w:p>
        </w:tc>
      </w:tr>
      <w:tr w:rsidR="002C673D" w:rsidRPr="003E4D0A" w:rsidTr="003E4D0A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000 0105 0000000 000 600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-2177633,98</w:t>
            </w:r>
          </w:p>
        </w:tc>
      </w:tr>
      <w:tr w:rsidR="002C673D" w:rsidRPr="003E4D0A" w:rsidTr="003E4D0A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2458096,26</w:t>
            </w:r>
          </w:p>
        </w:tc>
      </w:tr>
      <w:tr w:rsidR="002C673D" w:rsidRPr="003E4D0A" w:rsidTr="002C673D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000 0105 0200000 000 600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4B6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2458096,26</w:t>
            </w:r>
          </w:p>
        </w:tc>
      </w:tr>
      <w:tr w:rsidR="002C673D" w:rsidRPr="003E4D0A" w:rsidTr="002C673D">
        <w:trPr>
          <w:trHeight w:val="18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000 0105 0201000 000 610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73D" w:rsidRPr="003E4D0A" w:rsidRDefault="002C673D" w:rsidP="004B6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2458096,26</w:t>
            </w:r>
          </w:p>
        </w:tc>
      </w:tr>
      <w:tr w:rsidR="002C673D" w:rsidRPr="003E4D0A" w:rsidTr="003E4D0A">
        <w:trPr>
          <w:trHeight w:val="2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73D" w:rsidRPr="003E4D0A" w:rsidRDefault="002C673D" w:rsidP="003E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D0A">
              <w:rPr>
                <w:rFonts w:ascii="Times New Roman" w:eastAsia="Times New Roman" w:hAnsi="Times New Roman" w:cs="Times New Roman"/>
                <w:sz w:val="14"/>
                <w:szCs w:val="14"/>
              </w:rPr>
              <w:t>000 0105 0201100 000 610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4B6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2458096,26</w:t>
            </w:r>
          </w:p>
        </w:tc>
      </w:tr>
      <w:tr w:rsidR="002C673D" w:rsidRPr="003E4D0A" w:rsidTr="003E4D0A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73D" w:rsidRPr="003E4D0A" w:rsidRDefault="002C673D" w:rsidP="003E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6628" w:rsidRDefault="00E86628"/>
    <w:p w:rsidR="00BB3871" w:rsidRDefault="00BB3871"/>
    <w:p w:rsidR="00BB3871" w:rsidRDefault="00BB3871">
      <w:r>
        <w:t xml:space="preserve">      </w:t>
      </w:r>
    </w:p>
    <w:sectPr w:rsidR="00BB3871" w:rsidSect="003E4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3C"/>
    <w:multiLevelType w:val="hybridMultilevel"/>
    <w:tmpl w:val="58E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4D0A"/>
    <w:rsid w:val="00015AE0"/>
    <w:rsid w:val="0014676A"/>
    <w:rsid w:val="002C673D"/>
    <w:rsid w:val="002E3D94"/>
    <w:rsid w:val="00394408"/>
    <w:rsid w:val="003E4D0A"/>
    <w:rsid w:val="0040662F"/>
    <w:rsid w:val="00600495"/>
    <w:rsid w:val="006503F3"/>
    <w:rsid w:val="00764C8C"/>
    <w:rsid w:val="0076505B"/>
    <w:rsid w:val="00765CF5"/>
    <w:rsid w:val="007D0441"/>
    <w:rsid w:val="008408F3"/>
    <w:rsid w:val="009732E3"/>
    <w:rsid w:val="00AC788A"/>
    <w:rsid w:val="00AD0560"/>
    <w:rsid w:val="00B528C4"/>
    <w:rsid w:val="00B93338"/>
    <w:rsid w:val="00BB3871"/>
    <w:rsid w:val="00DA431A"/>
    <w:rsid w:val="00E86628"/>
    <w:rsid w:val="00E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2024-05-29T17:40:00Z</cp:lastPrinted>
  <dcterms:created xsi:type="dcterms:W3CDTF">2022-07-26T11:02:00Z</dcterms:created>
  <dcterms:modified xsi:type="dcterms:W3CDTF">2024-05-29T17:41:00Z</dcterms:modified>
</cp:coreProperties>
</file>