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12" w:rsidRPr="002E7E49" w:rsidRDefault="00564012" w:rsidP="002E7E49">
      <w:pPr>
        <w:pStyle w:val="1"/>
        <w:numPr>
          <w:ilvl w:val="0"/>
          <w:numId w:val="7"/>
        </w:numPr>
        <w:tabs>
          <w:tab w:val="left" w:pos="0"/>
        </w:tabs>
        <w:ind w:left="539" w:right="-1" w:firstLine="0"/>
        <w:contextualSpacing/>
        <w:jc w:val="center"/>
        <w:rPr>
          <w:b/>
        </w:rPr>
      </w:pPr>
      <w:r w:rsidRPr="002E7E49">
        <w:rPr>
          <w:b/>
        </w:rPr>
        <w:t>СОБРАНИЕ ДЕПУТАТОВ ДЖАЛЫКОВСКОГО СЕЛЬСКОГО МУНИЦИПАЛЬНОГО ОБРАЗОВАНИЯ РЕСПУБЛИКИ КАЛМЫКИЯ</w:t>
      </w:r>
    </w:p>
    <w:p w:rsidR="002E7E49" w:rsidRPr="002E7E49" w:rsidRDefault="002E7E49" w:rsidP="002E7E49">
      <w:pPr>
        <w:pStyle w:val="1"/>
        <w:numPr>
          <w:ilvl w:val="0"/>
          <w:numId w:val="0"/>
        </w:numPr>
        <w:tabs>
          <w:tab w:val="left" w:pos="708"/>
        </w:tabs>
        <w:ind w:right="-1" w:firstLine="169"/>
        <w:contextualSpacing/>
        <w:jc w:val="center"/>
        <w:rPr>
          <w:b/>
        </w:rPr>
      </w:pPr>
    </w:p>
    <w:p w:rsidR="00564012" w:rsidRPr="002E7E49" w:rsidRDefault="00564012" w:rsidP="002E7E49">
      <w:pPr>
        <w:pStyle w:val="1"/>
        <w:numPr>
          <w:ilvl w:val="0"/>
          <w:numId w:val="0"/>
        </w:numPr>
        <w:tabs>
          <w:tab w:val="left" w:pos="708"/>
        </w:tabs>
        <w:ind w:right="-1" w:firstLine="169"/>
        <w:contextualSpacing/>
        <w:jc w:val="center"/>
        <w:rPr>
          <w:b/>
        </w:rPr>
      </w:pPr>
      <w:r w:rsidRPr="002E7E49">
        <w:rPr>
          <w:b/>
        </w:rPr>
        <w:t xml:space="preserve">РЕШЕНИЕ № </w:t>
      </w:r>
      <w:r w:rsidR="00563923" w:rsidRPr="002E7E49">
        <w:rPr>
          <w:b/>
        </w:rPr>
        <w:t>5</w:t>
      </w:r>
      <w:r w:rsidRPr="002E7E49">
        <w:rPr>
          <w:b/>
        </w:rPr>
        <w:t>-2</w:t>
      </w:r>
    </w:p>
    <w:p w:rsidR="00564012" w:rsidRPr="002E7E49" w:rsidRDefault="00564012" w:rsidP="002E7E49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564012" w:rsidRDefault="00564012" w:rsidP="002E7E49">
      <w:pPr>
        <w:ind w:right="-1"/>
        <w:contextualSpacing/>
        <w:rPr>
          <w:rFonts w:ascii="Times New Roman" w:hAnsi="Times New Roman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>30 декабря 20</w:t>
      </w:r>
      <w:r w:rsidR="00563923" w:rsidRPr="002E7E49">
        <w:rPr>
          <w:rFonts w:ascii="Times New Roman" w:hAnsi="Times New Roman"/>
          <w:sz w:val="24"/>
          <w:szCs w:val="24"/>
        </w:rPr>
        <w:t>20</w:t>
      </w:r>
      <w:r w:rsidRPr="002E7E49">
        <w:rPr>
          <w:rFonts w:ascii="Times New Roman" w:hAnsi="Times New Roman"/>
          <w:sz w:val="24"/>
          <w:szCs w:val="24"/>
        </w:rPr>
        <w:t xml:space="preserve">  г.  </w:t>
      </w:r>
      <w:r w:rsidRPr="002E7E49"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ab/>
      </w:r>
      <w:r w:rsidR="002E7E49">
        <w:rPr>
          <w:rFonts w:ascii="Times New Roman" w:hAnsi="Times New Roman"/>
          <w:sz w:val="24"/>
          <w:szCs w:val="24"/>
        </w:rPr>
        <w:tab/>
      </w:r>
      <w:r w:rsidR="002E7E49">
        <w:rPr>
          <w:rFonts w:ascii="Times New Roman" w:hAnsi="Times New Roman"/>
          <w:sz w:val="24"/>
          <w:szCs w:val="24"/>
        </w:rPr>
        <w:tab/>
      </w:r>
      <w:r w:rsidR="002E7E49">
        <w:rPr>
          <w:rFonts w:ascii="Times New Roman" w:hAnsi="Times New Roman"/>
          <w:sz w:val="24"/>
          <w:szCs w:val="24"/>
        </w:rPr>
        <w:tab/>
      </w:r>
      <w:r w:rsidR="002E7E49"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BE69E6" w:rsidRPr="002E7E49" w:rsidRDefault="00BE69E6" w:rsidP="002E7E49">
      <w:pPr>
        <w:ind w:right="-1"/>
        <w:contextualSpacing/>
        <w:rPr>
          <w:rFonts w:ascii="Times New Roman" w:hAnsi="Times New Roman"/>
          <w:sz w:val="24"/>
          <w:szCs w:val="24"/>
        </w:rPr>
      </w:pPr>
    </w:p>
    <w:p w:rsidR="00564012" w:rsidRPr="002E7E49" w:rsidRDefault="00564012" w:rsidP="002E7E49">
      <w:pPr>
        <w:ind w:right="-1"/>
        <w:contextualSpacing/>
        <w:rPr>
          <w:rFonts w:ascii="Times New Roman" w:hAnsi="Times New Roman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Собрания депутатов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 № </w:t>
      </w:r>
      <w:r w:rsidR="00563923" w:rsidRPr="002E7E49">
        <w:rPr>
          <w:rFonts w:ascii="Times New Roman" w:hAnsi="Times New Roman"/>
          <w:sz w:val="24"/>
          <w:szCs w:val="24"/>
        </w:rPr>
        <w:t>33</w:t>
      </w:r>
      <w:r w:rsidRPr="002E7E49">
        <w:rPr>
          <w:rFonts w:ascii="Times New Roman" w:hAnsi="Times New Roman"/>
          <w:sz w:val="24"/>
          <w:szCs w:val="24"/>
        </w:rPr>
        <w:t xml:space="preserve">-1 от </w:t>
      </w:r>
      <w:r w:rsidR="00563923" w:rsidRPr="002E7E49">
        <w:rPr>
          <w:rFonts w:ascii="Times New Roman" w:hAnsi="Times New Roman"/>
          <w:sz w:val="24"/>
          <w:szCs w:val="24"/>
        </w:rPr>
        <w:t>30</w:t>
      </w:r>
      <w:r w:rsidRPr="002E7E49">
        <w:rPr>
          <w:rFonts w:ascii="Times New Roman" w:hAnsi="Times New Roman"/>
          <w:sz w:val="24"/>
          <w:szCs w:val="24"/>
        </w:rPr>
        <w:t xml:space="preserve"> декабря 201</w:t>
      </w:r>
      <w:r w:rsidR="00563923" w:rsidRPr="002E7E49">
        <w:rPr>
          <w:rFonts w:ascii="Times New Roman" w:hAnsi="Times New Roman"/>
          <w:sz w:val="24"/>
          <w:szCs w:val="24"/>
        </w:rPr>
        <w:t>9</w:t>
      </w:r>
      <w:r w:rsidRPr="002E7E49">
        <w:rPr>
          <w:rFonts w:ascii="Times New Roman" w:hAnsi="Times New Roman"/>
          <w:sz w:val="24"/>
          <w:szCs w:val="24"/>
        </w:rPr>
        <w:t xml:space="preserve"> года  «О бюджете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на 20</w:t>
      </w:r>
      <w:r w:rsidR="00563923" w:rsidRPr="002E7E49">
        <w:rPr>
          <w:rFonts w:ascii="Times New Roman" w:hAnsi="Times New Roman"/>
          <w:sz w:val="24"/>
          <w:szCs w:val="24"/>
        </w:rPr>
        <w:t>20</w:t>
      </w:r>
      <w:r w:rsidRPr="002E7E49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63923" w:rsidRPr="002E7E49">
        <w:rPr>
          <w:rFonts w:ascii="Times New Roman" w:hAnsi="Times New Roman"/>
          <w:sz w:val="24"/>
          <w:szCs w:val="24"/>
        </w:rPr>
        <w:t>1</w:t>
      </w:r>
      <w:r w:rsidRPr="002E7E49">
        <w:rPr>
          <w:rFonts w:ascii="Times New Roman" w:hAnsi="Times New Roman"/>
          <w:sz w:val="24"/>
          <w:szCs w:val="24"/>
        </w:rPr>
        <w:t xml:space="preserve"> и 202</w:t>
      </w:r>
      <w:r w:rsidR="00563923" w:rsidRPr="002E7E49">
        <w:rPr>
          <w:rFonts w:ascii="Times New Roman" w:hAnsi="Times New Roman"/>
          <w:sz w:val="24"/>
          <w:szCs w:val="24"/>
        </w:rPr>
        <w:t>2</w:t>
      </w:r>
      <w:r w:rsidRPr="002E7E49">
        <w:rPr>
          <w:rFonts w:ascii="Times New Roman" w:hAnsi="Times New Roman"/>
          <w:sz w:val="24"/>
          <w:szCs w:val="24"/>
        </w:rPr>
        <w:t xml:space="preserve"> годов»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564012" w:rsidRPr="002E7E49" w:rsidTr="00564012">
        <w:tc>
          <w:tcPr>
            <w:tcW w:w="4785" w:type="dxa"/>
          </w:tcPr>
          <w:p w:rsidR="00564012" w:rsidRPr="002E7E49" w:rsidRDefault="00564012" w:rsidP="002E7E4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564012" w:rsidRPr="002E7E49" w:rsidRDefault="00564012" w:rsidP="002E7E49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64012" w:rsidRPr="002E7E49" w:rsidRDefault="00564012" w:rsidP="002E7E49">
      <w:pPr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2E7E49">
        <w:rPr>
          <w:rFonts w:ascii="Times New Roman" w:hAnsi="Times New Roman"/>
          <w:color w:val="000000"/>
          <w:sz w:val="24"/>
          <w:szCs w:val="24"/>
        </w:rPr>
        <w:t xml:space="preserve">В соответствии с п.2 ст.20 Бюджетного кодекса Российской Федерации,  Собрание депутатов </w:t>
      </w:r>
      <w:proofErr w:type="spellStart"/>
      <w:r w:rsidRPr="002E7E49">
        <w:rPr>
          <w:rFonts w:ascii="Times New Roman" w:hAnsi="Times New Roman"/>
          <w:color w:val="000000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</w:p>
    <w:p w:rsidR="00564012" w:rsidRPr="002E7E49" w:rsidRDefault="00564012" w:rsidP="002E7E49">
      <w:pPr>
        <w:ind w:left="-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E7E49">
        <w:rPr>
          <w:rFonts w:ascii="Times New Roman" w:hAnsi="Times New Roman"/>
          <w:color w:val="000000"/>
          <w:sz w:val="24"/>
          <w:szCs w:val="24"/>
        </w:rPr>
        <w:t>решило:</w:t>
      </w:r>
    </w:p>
    <w:p w:rsidR="00564012" w:rsidRPr="002E7E49" w:rsidRDefault="004E40AC" w:rsidP="002E7E49">
      <w:pPr>
        <w:pStyle w:val="a3"/>
        <w:ind w:right="-1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>1.</w:t>
      </w:r>
      <w:r w:rsidR="002E7E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4012" w:rsidRPr="002E7E49">
        <w:rPr>
          <w:rFonts w:ascii="Times New Roman" w:hAnsi="Times New Roman"/>
          <w:sz w:val="24"/>
          <w:szCs w:val="24"/>
        </w:rPr>
        <w:t xml:space="preserve">Внести в решение Собрания депутатов </w:t>
      </w:r>
      <w:proofErr w:type="spellStart"/>
      <w:r w:rsidR="00564012" w:rsidRPr="002E7E49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564012" w:rsidRPr="002E7E49">
        <w:rPr>
          <w:rFonts w:ascii="Times New Roman" w:hAnsi="Times New Roman"/>
          <w:sz w:val="24"/>
          <w:szCs w:val="24"/>
        </w:rPr>
        <w:t xml:space="preserve"> сельского муниципального образования</w:t>
      </w:r>
      <w:r w:rsidR="002E7E49" w:rsidRPr="002E7E49">
        <w:rPr>
          <w:rFonts w:ascii="Times New Roman" w:hAnsi="Times New Roman"/>
          <w:sz w:val="24"/>
          <w:szCs w:val="24"/>
        </w:rPr>
        <w:t xml:space="preserve"> </w:t>
      </w:r>
      <w:r w:rsidR="00564012" w:rsidRPr="002E7E49">
        <w:rPr>
          <w:rFonts w:ascii="Times New Roman" w:hAnsi="Times New Roman"/>
          <w:sz w:val="24"/>
          <w:szCs w:val="24"/>
        </w:rPr>
        <w:t xml:space="preserve">Республики Калмыкия от </w:t>
      </w:r>
      <w:r w:rsidR="00563923" w:rsidRPr="002E7E49">
        <w:rPr>
          <w:rFonts w:ascii="Times New Roman" w:hAnsi="Times New Roman"/>
          <w:sz w:val="24"/>
          <w:szCs w:val="24"/>
        </w:rPr>
        <w:t>30 декабря 2019</w:t>
      </w:r>
      <w:r w:rsidR="0035587F">
        <w:rPr>
          <w:rFonts w:ascii="Times New Roman" w:hAnsi="Times New Roman"/>
          <w:sz w:val="24"/>
          <w:szCs w:val="24"/>
        </w:rPr>
        <w:t xml:space="preserve"> г. №</w:t>
      </w:r>
      <w:r w:rsidR="00563923" w:rsidRPr="002E7E49">
        <w:rPr>
          <w:rFonts w:ascii="Times New Roman" w:hAnsi="Times New Roman"/>
          <w:sz w:val="24"/>
          <w:szCs w:val="24"/>
        </w:rPr>
        <w:t>33</w:t>
      </w:r>
      <w:r w:rsidR="00564012" w:rsidRPr="002E7E49">
        <w:rPr>
          <w:rFonts w:ascii="Times New Roman" w:hAnsi="Times New Roman"/>
          <w:sz w:val="24"/>
          <w:szCs w:val="24"/>
        </w:rPr>
        <w:t xml:space="preserve">-1 </w:t>
      </w:r>
      <w:r w:rsidR="00564012" w:rsidRPr="002E7E49">
        <w:rPr>
          <w:rFonts w:ascii="Times New Roman" w:hAnsi="Times New Roman"/>
          <w:color w:val="000000"/>
          <w:sz w:val="24"/>
          <w:szCs w:val="24"/>
        </w:rPr>
        <w:t xml:space="preserve">«О бюджете </w:t>
      </w:r>
      <w:proofErr w:type="spellStart"/>
      <w:r w:rsidR="00564012" w:rsidRPr="002E7E49">
        <w:rPr>
          <w:rFonts w:ascii="Times New Roman" w:hAnsi="Times New Roman"/>
          <w:color w:val="000000"/>
          <w:sz w:val="24"/>
          <w:szCs w:val="24"/>
        </w:rPr>
        <w:t>Джалыковского</w:t>
      </w:r>
      <w:proofErr w:type="spellEnd"/>
      <w:r w:rsidR="00564012" w:rsidRPr="002E7E49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</w:t>
      </w:r>
      <w:r w:rsidR="00563923" w:rsidRPr="002E7E49">
        <w:rPr>
          <w:rFonts w:ascii="Times New Roman" w:hAnsi="Times New Roman"/>
          <w:color w:val="000000"/>
          <w:sz w:val="24"/>
          <w:szCs w:val="24"/>
        </w:rPr>
        <w:t>ания  Республики Калмыкия на 2020</w:t>
      </w:r>
      <w:r w:rsidR="00564012" w:rsidRPr="002E7E49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563923" w:rsidRPr="002E7E49">
        <w:rPr>
          <w:rFonts w:ascii="Times New Roman" w:hAnsi="Times New Roman"/>
          <w:color w:val="000000"/>
          <w:sz w:val="24"/>
          <w:szCs w:val="24"/>
        </w:rPr>
        <w:t>1</w:t>
      </w:r>
      <w:r w:rsidR="00564012" w:rsidRPr="002E7E49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="00563923" w:rsidRPr="002E7E49">
        <w:rPr>
          <w:rFonts w:ascii="Times New Roman" w:hAnsi="Times New Roman"/>
          <w:color w:val="000000"/>
          <w:sz w:val="24"/>
          <w:szCs w:val="24"/>
        </w:rPr>
        <w:t>2</w:t>
      </w:r>
      <w:r w:rsidR="00564012" w:rsidRPr="002E7E49">
        <w:rPr>
          <w:rFonts w:ascii="Times New Roman" w:hAnsi="Times New Roman"/>
          <w:color w:val="000000"/>
          <w:sz w:val="24"/>
          <w:szCs w:val="24"/>
        </w:rPr>
        <w:t xml:space="preserve">годов» (с изменениями от </w:t>
      </w:r>
      <w:r w:rsidR="00563923" w:rsidRPr="002E7E49">
        <w:rPr>
          <w:rFonts w:ascii="Times New Roman" w:hAnsi="Times New Roman"/>
          <w:color w:val="000000"/>
          <w:sz w:val="24"/>
          <w:szCs w:val="24"/>
        </w:rPr>
        <w:t>28</w:t>
      </w:r>
      <w:r w:rsidR="00564012" w:rsidRPr="002E7E49">
        <w:rPr>
          <w:rFonts w:ascii="Times New Roman" w:hAnsi="Times New Roman"/>
          <w:color w:val="000000"/>
          <w:sz w:val="24"/>
          <w:szCs w:val="24"/>
        </w:rPr>
        <w:t>.</w:t>
      </w:r>
      <w:r w:rsidR="00563923" w:rsidRPr="002E7E49">
        <w:rPr>
          <w:rFonts w:ascii="Times New Roman" w:hAnsi="Times New Roman"/>
          <w:color w:val="000000"/>
          <w:sz w:val="24"/>
          <w:szCs w:val="24"/>
        </w:rPr>
        <w:t>02</w:t>
      </w:r>
      <w:r w:rsidR="00564012" w:rsidRPr="002E7E49">
        <w:rPr>
          <w:rFonts w:ascii="Times New Roman" w:hAnsi="Times New Roman"/>
          <w:color w:val="000000"/>
          <w:sz w:val="24"/>
          <w:szCs w:val="24"/>
        </w:rPr>
        <w:t>.20</w:t>
      </w:r>
      <w:r w:rsidR="00563923" w:rsidRPr="002E7E49">
        <w:rPr>
          <w:rFonts w:ascii="Times New Roman" w:hAnsi="Times New Roman"/>
          <w:color w:val="000000"/>
          <w:sz w:val="24"/>
          <w:szCs w:val="24"/>
        </w:rPr>
        <w:t>20</w:t>
      </w:r>
      <w:r w:rsidR="00564012" w:rsidRPr="002E7E49">
        <w:rPr>
          <w:rFonts w:ascii="Times New Roman" w:hAnsi="Times New Roman"/>
          <w:color w:val="000000"/>
          <w:sz w:val="24"/>
          <w:szCs w:val="24"/>
        </w:rPr>
        <w:t xml:space="preserve"> г. № 3</w:t>
      </w:r>
      <w:r w:rsidR="00563923" w:rsidRPr="002E7E49">
        <w:rPr>
          <w:rFonts w:ascii="Times New Roman" w:hAnsi="Times New Roman"/>
          <w:color w:val="000000"/>
          <w:sz w:val="24"/>
          <w:szCs w:val="24"/>
        </w:rPr>
        <w:t>5</w:t>
      </w:r>
      <w:r w:rsidR="00564012" w:rsidRPr="002E7E49">
        <w:rPr>
          <w:rFonts w:ascii="Times New Roman" w:hAnsi="Times New Roman"/>
          <w:color w:val="000000"/>
          <w:sz w:val="24"/>
          <w:szCs w:val="24"/>
        </w:rPr>
        <w:t>-</w:t>
      </w:r>
      <w:r w:rsidR="00563923" w:rsidRPr="002E7E49">
        <w:rPr>
          <w:rFonts w:ascii="Times New Roman" w:hAnsi="Times New Roman"/>
          <w:color w:val="000000"/>
          <w:sz w:val="24"/>
          <w:szCs w:val="24"/>
        </w:rPr>
        <w:t xml:space="preserve">1, от </w:t>
      </w:r>
      <w:r w:rsidR="006B5C4F" w:rsidRPr="002E7E49">
        <w:rPr>
          <w:rFonts w:ascii="Times New Roman" w:hAnsi="Times New Roman"/>
          <w:color w:val="000000"/>
          <w:sz w:val="24"/>
          <w:szCs w:val="24"/>
        </w:rPr>
        <w:t>23.06.2020 г., № 38-2, от 07.07.2020 г. № 39-1</w:t>
      </w:r>
      <w:r w:rsidR="00564012" w:rsidRPr="002E7E49">
        <w:rPr>
          <w:rFonts w:ascii="Times New Roman" w:hAnsi="Times New Roman"/>
          <w:color w:val="000000"/>
          <w:sz w:val="24"/>
          <w:szCs w:val="24"/>
        </w:rPr>
        <w:t>) следующие изменения и дополнения:</w:t>
      </w:r>
      <w:proofErr w:type="gramEnd"/>
    </w:p>
    <w:p w:rsidR="004E40AC" w:rsidRPr="002E7E49" w:rsidRDefault="004E40AC" w:rsidP="002E7E49">
      <w:pPr>
        <w:pStyle w:val="a3"/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>1.1. в пункте 1 статьи 1 слова «в сумме 3463,86 тыс. рублей»</w:t>
      </w:r>
      <w:r w:rsidR="002644C8" w:rsidRPr="002E7E49">
        <w:rPr>
          <w:rFonts w:ascii="Times New Roman" w:hAnsi="Times New Roman"/>
          <w:sz w:val="24"/>
          <w:szCs w:val="24"/>
        </w:rPr>
        <w:t xml:space="preserve"> заменить словами « в сумме 6395,65 тыс. рублей»</w:t>
      </w:r>
      <w:r w:rsidR="00FA5340" w:rsidRPr="002E7E49">
        <w:rPr>
          <w:rFonts w:ascii="Times New Roman" w:hAnsi="Times New Roman"/>
          <w:sz w:val="24"/>
          <w:szCs w:val="24"/>
        </w:rPr>
        <w:t>.</w:t>
      </w:r>
    </w:p>
    <w:p w:rsidR="00564012" w:rsidRPr="002E7E49" w:rsidRDefault="002644C8" w:rsidP="002E7E49">
      <w:pPr>
        <w:pStyle w:val="a3"/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>2.</w:t>
      </w:r>
      <w:r w:rsidR="002E7E49">
        <w:rPr>
          <w:rFonts w:ascii="Times New Roman" w:hAnsi="Times New Roman"/>
          <w:sz w:val="24"/>
          <w:szCs w:val="24"/>
        </w:rPr>
        <w:t xml:space="preserve"> </w:t>
      </w:r>
      <w:r w:rsidR="00564012" w:rsidRPr="002E7E49">
        <w:rPr>
          <w:rFonts w:ascii="Times New Roman" w:hAnsi="Times New Roman"/>
          <w:sz w:val="24"/>
          <w:szCs w:val="24"/>
        </w:rPr>
        <w:t xml:space="preserve">Приложения № </w:t>
      </w:r>
      <w:r w:rsidR="004E40AC" w:rsidRPr="002E7E49">
        <w:rPr>
          <w:rFonts w:ascii="Times New Roman" w:hAnsi="Times New Roman"/>
          <w:sz w:val="24"/>
          <w:szCs w:val="24"/>
        </w:rPr>
        <w:t>1,</w:t>
      </w:r>
      <w:r w:rsidR="002E7E49">
        <w:rPr>
          <w:rFonts w:ascii="Times New Roman" w:hAnsi="Times New Roman"/>
          <w:sz w:val="24"/>
          <w:szCs w:val="24"/>
        </w:rPr>
        <w:t xml:space="preserve"> </w:t>
      </w:r>
      <w:r w:rsidR="00564012" w:rsidRPr="002E7E49">
        <w:rPr>
          <w:rFonts w:ascii="Times New Roman" w:hAnsi="Times New Roman"/>
          <w:sz w:val="24"/>
          <w:szCs w:val="24"/>
        </w:rPr>
        <w:t>2,</w:t>
      </w:r>
      <w:r w:rsidR="002E7E49">
        <w:rPr>
          <w:rFonts w:ascii="Times New Roman" w:hAnsi="Times New Roman"/>
          <w:sz w:val="24"/>
          <w:szCs w:val="24"/>
        </w:rPr>
        <w:t xml:space="preserve"> </w:t>
      </w:r>
      <w:r w:rsidR="00564012" w:rsidRPr="002E7E49">
        <w:rPr>
          <w:rFonts w:ascii="Times New Roman" w:hAnsi="Times New Roman"/>
          <w:sz w:val="24"/>
          <w:szCs w:val="24"/>
        </w:rPr>
        <w:t>3,</w:t>
      </w:r>
      <w:r w:rsidR="002E7E49">
        <w:rPr>
          <w:rFonts w:ascii="Times New Roman" w:hAnsi="Times New Roman"/>
          <w:sz w:val="24"/>
          <w:szCs w:val="24"/>
        </w:rPr>
        <w:t xml:space="preserve"> </w:t>
      </w:r>
      <w:r w:rsidR="00564012" w:rsidRPr="002E7E49">
        <w:rPr>
          <w:rFonts w:ascii="Times New Roman" w:hAnsi="Times New Roman"/>
          <w:sz w:val="24"/>
          <w:szCs w:val="24"/>
        </w:rPr>
        <w:t>4,</w:t>
      </w:r>
      <w:r w:rsidR="002E7E49">
        <w:rPr>
          <w:rFonts w:ascii="Times New Roman" w:hAnsi="Times New Roman"/>
          <w:sz w:val="24"/>
          <w:szCs w:val="24"/>
        </w:rPr>
        <w:t xml:space="preserve"> 5 </w:t>
      </w:r>
      <w:r w:rsidR="00564012" w:rsidRPr="002E7E49">
        <w:rPr>
          <w:rFonts w:ascii="Times New Roman" w:hAnsi="Times New Roman"/>
          <w:sz w:val="24"/>
          <w:szCs w:val="24"/>
        </w:rPr>
        <w:t>изложить в новой редакции (прилагаются).</w:t>
      </w:r>
    </w:p>
    <w:p w:rsidR="00564012" w:rsidRPr="002E7E49" w:rsidRDefault="00564012" w:rsidP="002E7E4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(обнародованию) и вступает в силу со дня его подписания.</w:t>
      </w:r>
    </w:p>
    <w:tbl>
      <w:tblPr>
        <w:tblW w:w="9399" w:type="dxa"/>
        <w:tblLook w:val="04A0"/>
      </w:tblPr>
      <w:tblGrid>
        <w:gridCol w:w="5325"/>
        <w:gridCol w:w="4074"/>
      </w:tblGrid>
      <w:tr w:rsidR="00564012" w:rsidRPr="002E7E49" w:rsidTr="0035587F">
        <w:tc>
          <w:tcPr>
            <w:tcW w:w="5325" w:type="dxa"/>
            <w:hideMark/>
          </w:tcPr>
          <w:p w:rsidR="002E7E49" w:rsidRDefault="002E7E49" w:rsidP="002E7E49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4012" w:rsidRPr="002E7E49" w:rsidRDefault="00564012" w:rsidP="002E7E49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Собрания депутатов </w:t>
            </w:r>
            <w:proofErr w:type="spellStart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муниципального образования Республики Калмыкия </w:t>
            </w:r>
          </w:p>
        </w:tc>
        <w:tc>
          <w:tcPr>
            <w:tcW w:w="4074" w:type="dxa"/>
            <w:vAlign w:val="bottom"/>
          </w:tcPr>
          <w:p w:rsidR="00564012" w:rsidRPr="002E7E49" w:rsidRDefault="002E7E49" w:rsidP="002E7E49">
            <w:pPr>
              <w:pStyle w:val="a3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="003558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="004E40AC"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>Очир-Горяева</w:t>
            </w:r>
            <w:proofErr w:type="spellEnd"/>
            <w:r w:rsidR="004E40AC"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2E7E49" w:rsidRPr="002E7E49" w:rsidTr="0035587F">
        <w:tc>
          <w:tcPr>
            <w:tcW w:w="5325" w:type="dxa"/>
          </w:tcPr>
          <w:p w:rsidR="002E7E49" w:rsidRDefault="002E7E49" w:rsidP="002E7E49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4" w:type="dxa"/>
            <w:vAlign w:val="bottom"/>
          </w:tcPr>
          <w:p w:rsidR="002E7E49" w:rsidRPr="002E7E49" w:rsidRDefault="002E7E49" w:rsidP="002E7E49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64012" w:rsidRPr="002E7E49" w:rsidRDefault="00564012" w:rsidP="002E7E49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4000" w:type="dxa"/>
        <w:tblInd w:w="108" w:type="dxa"/>
        <w:tblLayout w:type="fixed"/>
        <w:tblLook w:val="04A0"/>
      </w:tblPr>
      <w:tblGrid>
        <w:gridCol w:w="9639"/>
        <w:gridCol w:w="4361"/>
      </w:tblGrid>
      <w:tr w:rsidR="00564012" w:rsidRPr="002E7E49" w:rsidTr="002E7E49">
        <w:tc>
          <w:tcPr>
            <w:tcW w:w="9639" w:type="dxa"/>
          </w:tcPr>
          <w:p w:rsidR="00564012" w:rsidRPr="002E7E49" w:rsidRDefault="00564012" w:rsidP="0035587F">
            <w:pPr>
              <w:pStyle w:val="a3"/>
              <w:spacing w:line="240" w:lineRule="auto"/>
              <w:ind w:right="-33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муниципального</w:t>
            </w:r>
          </w:p>
          <w:p w:rsidR="00564012" w:rsidRPr="002E7E49" w:rsidRDefault="00564012" w:rsidP="0035587F">
            <w:pPr>
              <w:pStyle w:val="a3"/>
              <w:spacing w:line="240" w:lineRule="auto"/>
              <w:ind w:right="-337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образования Республики Калмыкия (</w:t>
            </w:r>
            <w:proofErr w:type="spellStart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ахлачи</w:t>
            </w:r>
            <w:proofErr w:type="spell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  <w:r w:rsid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</w:t>
            </w:r>
            <w:proofErr w:type="spellStart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Аинов</w:t>
            </w:r>
            <w:proofErr w:type="spell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О.А.</w:t>
            </w:r>
          </w:p>
          <w:p w:rsidR="00564012" w:rsidRPr="002E7E49" w:rsidRDefault="00564012" w:rsidP="0035587F">
            <w:pPr>
              <w:pStyle w:val="a3"/>
              <w:spacing w:line="240" w:lineRule="auto"/>
              <w:ind w:right="-337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</w:tcPr>
          <w:p w:rsidR="00564012" w:rsidRPr="002E7E49" w:rsidRDefault="00564012" w:rsidP="0035587F">
            <w:pPr>
              <w:spacing w:line="240" w:lineRule="auto"/>
              <w:ind w:left="329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1491" w:rsidRDefault="00081491" w:rsidP="0035587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81491" w:rsidRDefault="00081491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957A21" w:rsidRPr="005D1AB7" w:rsidRDefault="00957A21" w:rsidP="006A3FD9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5D1AB7">
        <w:rPr>
          <w:rFonts w:ascii="Times New Roman" w:hAnsi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</w:rPr>
        <w:t>1</w:t>
      </w:r>
    </w:p>
    <w:p w:rsidR="006A3FD9" w:rsidRDefault="006A3FD9" w:rsidP="006A3FD9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957A21">
        <w:rPr>
          <w:rFonts w:ascii="Times New Roman" w:hAnsi="Times New Roman"/>
          <w:sz w:val="16"/>
          <w:szCs w:val="16"/>
        </w:rPr>
        <w:t xml:space="preserve">к решению Собрания депутатов </w:t>
      </w:r>
      <w:proofErr w:type="spellStart"/>
      <w:r w:rsidR="00957A21">
        <w:rPr>
          <w:rFonts w:ascii="Times New Roman" w:hAnsi="Times New Roman"/>
          <w:sz w:val="16"/>
          <w:szCs w:val="16"/>
        </w:rPr>
        <w:t>Джалыковского</w:t>
      </w:r>
      <w:proofErr w:type="spellEnd"/>
      <w:r w:rsidR="00957A21" w:rsidRPr="005D1AB7">
        <w:rPr>
          <w:rFonts w:ascii="Times New Roman" w:hAnsi="Times New Roman"/>
          <w:sz w:val="16"/>
          <w:szCs w:val="16"/>
        </w:rPr>
        <w:t xml:space="preserve"> сельского</w:t>
      </w:r>
      <w:r w:rsidR="00957A21">
        <w:rPr>
          <w:rFonts w:ascii="Times New Roman" w:hAnsi="Times New Roman"/>
          <w:sz w:val="16"/>
          <w:szCs w:val="16"/>
        </w:rPr>
        <w:t xml:space="preserve"> </w:t>
      </w:r>
      <w:r w:rsidR="00957A21" w:rsidRPr="005D1AB7">
        <w:rPr>
          <w:rFonts w:ascii="Times New Roman" w:hAnsi="Times New Roman"/>
          <w:sz w:val="16"/>
          <w:szCs w:val="16"/>
        </w:rPr>
        <w:t>муниципального образования  Республики Калмыкия</w:t>
      </w:r>
    </w:p>
    <w:p w:rsidR="006A3FD9" w:rsidRDefault="00957A21" w:rsidP="006A3FD9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5D1AB7">
        <w:rPr>
          <w:rFonts w:ascii="Times New Roman" w:hAnsi="Times New Roman"/>
          <w:sz w:val="16"/>
          <w:szCs w:val="16"/>
        </w:rPr>
        <w:t xml:space="preserve">«О бюджете </w:t>
      </w:r>
      <w:proofErr w:type="spellStart"/>
      <w:r>
        <w:rPr>
          <w:rFonts w:ascii="Times New Roman" w:hAnsi="Times New Roman"/>
          <w:sz w:val="16"/>
          <w:szCs w:val="16"/>
        </w:rPr>
        <w:t>Джалыковского</w:t>
      </w:r>
      <w:proofErr w:type="spellEnd"/>
      <w:r w:rsidRPr="005D1AB7">
        <w:rPr>
          <w:rFonts w:ascii="Times New Roman" w:hAnsi="Times New Roman"/>
          <w:sz w:val="16"/>
          <w:szCs w:val="16"/>
        </w:rPr>
        <w:t xml:space="preserve"> сельского муниципального образования  Республики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5D1AB7">
        <w:rPr>
          <w:rFonts w:ascii="Times New Roman" w:hAnsi="Times New Roman"/>
          <w:sz w:val="16"/>
          <w:szCs w:val="16"/>
        </w:rPr>
        <w:t>Калмыкия</w:t>
      </w:r>
    </w:p>
    <w:p w:rsidR="00FE7558" w:rsidRPr="006B5C4F" w:rsidRDefault="00957A21" w:rsidP="006A3FD9">
      <w:pPr>
        <w:spacing w:after="0" w:line="240" w:lineRule="auto"/>
        <w:contextualSpacing/>
        <w:jc w:val="right"/>
        <w:rPr>
          <w:color w:val="000000" w:themeColor="text1"/>
        </w:rPr>
      </w:pPr>
      <w:r w:rsidRPr="005D1AB7">
        <w:rPr>
          <w:rFonts w:ascii="Times New Roman" w:hAnsi="Times New Roman"/>
          <w:sz w:val="16"/>
          <w:szCs w:val="16"/>
        </w:rPr>
        <w:t>на 20</w:t>
      </w:r>
      <w:r>
        <w:rPr>
          <w:rFonts w:ascii="Times New Roman" w:hAnsi="Times New Roman"/>
          <w:sz w:val="16"/>
          <w:szCs w:val="16"/>
        </w:rPr>
        <w:t>20</w:t>
      </w:r>
      <w:r w:rsidRPr="005D1AB7">
        <w:rPr>
          <w:rFonts w:ascii="Times New Roman" w:hAnsi="Times New Roman"/>
          <w:sz w:val="16"/>
          <w:szCs w:val="16"/>
        </w:rPr>
        <w:t xml:space="preserve"> год и плановый период 202</w:t>
      </w:r>
      <w:r>
        <w:rPr>
          <w:rFonts w:ascii="Times New Roman" w:hAnsi="Times New Roman"/>
          <w:sz w:val="16"/>
          <w:szCs w:val="16"/>
        </w:rPr>
        <w:t>1</w:t>
      </w:r>
      <w:r w:rsidRPr="005D1AB7">
        <w:rPr>
          <w:rFonts w:ascii="Times New Roman" w:hAnsi="Times New Roman"/>
          <w:sz w:val="16"/>
          <w:szCs w:val="16"/>
        </w:rPr>
        <w:t xml:space="preserve"> и 202</w:t>
      </w:r>
      <w:r>
        <w:rPr>
          <w:rFonts w:ascii="Times New Roman" w:hAnsi="Times New Roman"/>
          <w:sz w:val="16"/>
          <w:szCs w:val="16"/>
        </w:rPr>
        <w:t>2</w:t>
      </w:r>
      <w:r w:rsidRPr="005D1AB7">
        <w:rPr>
          <w:rFonts w:ascii="Times New Roman" w:hAnsi="Times New Roman"/>
          <w:sz w:val="16"/>
          <w:szCs w:val="16"/>
        </w:rPr>
        <w:t xml:space="preserve"> годов»</w:t>
      </w:r>
      <w:r>
        <w:rPr>
          <w:rFonts w:ascii="Times New Roman" w:hAnsi="Times New Roman"/>
          <w:sz w:val="16"/>
          <w:szCs w:val="16"/>
        </w:rPr>
        <w:tab/>
      </w:r>
      <w:r w:rsidRPr="006B5C4F">
        <w:rPr>
          <w:rFonts w:ascii="Times New Roman" w:hAnsi="Times New Roman"/>
          <w:color w:val="000000" w:themeColor="text1"/>
          <w:sz w:val="16"/>
          <w:szCs w:val="16"/>
        </w:rPr>
        <w:t>от 30.12.</w:t>
      </w:r>
      <w:r w:rsidR="00FE7558" w:rsidRPr="006B5C4F">
        <w:rPr>
          <w:rFonts w:ascii="Times New Roman" w:hAnsi="Times New Roman"/>
          <w:color w:val="000000" w:themeColor="text1"/>
          <w:sz w:val="16"/>
          <w:szCs w:val="16"/>
        </w:rPr>
        <w:t>20</w:t>
      </w:r>
      <w:r w:rsidR="006B5C4F">
        <w:rPr>
          <w:rFonts w:ascii="Times New Roman" w:hAnsi="Times New Roman"/>
          <w:color w:val="000000" w:themeColor="text1"/>
          <w:sz w:val="16"/>
          <w:szCs w:val="16"/>
        </w:rPr>
        <w:t>20</w:t>
      </w:r>
      <w:r w:rsidR="00FE7558" w:rsidRPr="006B5C4F">
        <w:rPr>
          <w:rFonts w:ascii="Times New Roman" w:hAnsi="Times New Roman"/>
          <w:color w:val="000000" w:themeColor="text1"/>
          <w:sz w:val="16"/>
          <w:szCs w:val="16"/>
        </w:rPr>
        <w:t>г. №</w:t>
      </w:r>
      <w:r w:rsidR="009B4B98" w:rsidRPr="006B5C4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6B5C4F">
        <w:rPr>
          <w:rFonts w:ascii="Times New Roman" w:hAnsi="Times New Roman"/>
          <w:color w:val="000000" w:themeColor="text1"/>
          <w:sz w:val="16"/>
          <w:szCs w:val="16"/>
        </w:rPr>
        <w:t>5-2</w:t>
      </w:r>
    </w:p>
    <w:p w:rsidR="00FE7558" w:rsidRDefault="00FE7558" w:rsidP="0035587F">
      <w:pPr>
        <w:pStyle w:val="1"/>
        <w:numPr>
          <w:ilvl w:val="0"/>
          <w:numId w:val="2"/>
        </w:numPr>
        <w:contextualSpacing/>
        <w:rPr>
          <w:sz w:val="20"/>
          <w:szCs w:val="20"/>
        </w:rPr>
      </w:pPr>
    </w:p>
    <w:p w:rsidR="00FE7558" w:rsidRPr="0026038F" w:rsidRDefault="00FE7558" w:rsidP="0035481C">
      <w:pPr>
        <w:pStyle w:val="1"/>
        <w:numPr>
          <w:ilvl w:val="0"/>
          <w:numId w:val="2"/>
        </w:numPr>
        <w:contextualSpacing/>
        <w:jc w:val="center"/>
        <w:rPr>
          <w:b/>
          <w:sz w:val="20"/>
          <w:szCs w:val="20"/>
        </w:rPr>
      </w:pPr>
      <w:r w:rsidRPr="0026038F">
        <w:rPr>
          <w:b/>
          <w:sz w:val="20"/>
          <w:szCs w:val="20"/>
        </w:rPr>
        <w:t xml:space="preserve">Перечень главных администраторов доходов бюджета </w:t>
      </w:r>
      <w:proofErr w:type="spellStart"/>
      <w:r>
        <w:rPr>
          <w:b/>
          <w:sz w:val="20"/>
          <w:szCs w:val="20"/>
        </w:rPr>
        <w:t>Джалыковского</w:t>
      </w:r>
      <w:proofErr w:type="spellEnd"/>
      <w:r>
        <w:rPr>
          <w:b/>
          <w:sz w:val="20"/>
          <w:szCs w:val="20"/>
        </w:rPr>
        <w:t xml:space="preserve"> </w:t>
      </w:r>
      <w:r w:rsidRPr="0026038F">
        <w:rPr>
          <w:b/>
          <w:sz w:val="20"/>
          <w:szCs w:val="20"/>
        </w:rPr>
        <w:t xml:space="preserve">сельского муниципального образования Республики Калмыкия – органов местного самоуправления </w:t>
      </w:r>
      <w:proofErr w:type="spellStart"/>
      <w:r>
        <w:rPr>
          <w:b/>
          <w:sz w:val="20"/>
          <w:szCs w:val="20"/>
        </w:rPr>
        <w:t>Джалыковског</w:t>
      </w:r>
      <w:r w:rsidRPr="0026038F">
        <w:rPr>
          <w:b/>
          <w:sz w:val="20"/>
          <w:szCs w:val="20"/>
        </w:rPr>
        <w:t>о</w:t>
      </w:r>
      <w:proofErr w:type="spellEnd"/>
      <w:r w:rsidRPr="0026038F">
        <w:rPr>
          <w:b/>
          <w:sz w:val="20"/>
          <w:szCs w:val="20"/>
        </w:rPr>
        <w:t xml:space="preserve"> сельского муниципального образования Республики Калмыкия</w:t>
      </w:r>
    </w:p>
    <w:p w:rsidR="00FE7558" w:rsidRPr="002900D4" w:rsidRDefault="00FE7558" w:rsidP="0035587F">
      <w:pPr>
        <w:pStyle w:val="1"/>
        <w:numPr>
          <w:ilvl w:val="0"/>
          <w:numId w:val="2"/>
        </w:numPr>
        <w:contextualSpacing/>
        <w:rPr>
          <w:sz w:val="20"/>
          <w:szCs w:val="20"/>
        </w:rPr>
      </w:pPr>
    </w:p>
    <w:p w:rsidR="00FE7558" w:rsidRDefault="00FE7558" w:rsidP="0035587F">
      <w:pPr>
        <w:pStyle w:val="1"/>
        <w:numPr>
          <w:ilvl w:val="0"/>
          <w:numId w:val="0"/>
        </w:numPr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1843"/>
        <w:gridCol w:w="6910"/>
      </w:tblGrid>
      <w:tr w:rsidR="0080413B" w:rsidTr="0035481C">
        <w:tc>
          <w:tcPr>
            <w:tcW w:w="427" w:type="pct"/>
            <w:vAlign w:val="center"/>
          </w:tcPr>
          <w:p w:rsidR="0080413B" w:rsidRPr="00E732D0" w:rsidRDefault="0080413B" w:rsidP="0035481C">
            <w:pPr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732D0">
              <w:rPr>
                <w:rFonts w:ascii="Times New Roman" w:hAnsi="Times New Roman"/>
                <w:b/>
                <w:sz w:val="14"/>
                <w:szCs w:val="14"/>
              </w:rPr>
              <w:t>636</w:t>
            </w:r>
          </w:p>
        </w:tc>
        <w:tc>
          <w:tcPr>
            <w:tcW w:w="4573" w:type="pct"/>
            <w:gridSpan w:val="2"/>
          </w:tcPr>
          <w:p w:rsidR="0080413B" w:rsidRPr="00E732D0" w:rsidRDefault="0080413B" w:rsidP="0035587F">
            <w:pPr>
              <w:spacing w:line="240" w:lineRule="auto"/>
              <w:ind w:left="283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732D0">
              <w:rPr>
                <w:rFonts w:ascii="Times New Roman" w:hAnsi="Times New Roman"/>
                <w:b/>
                <w:sz w:val="14"/>
                <w:szCs w:val="14"/>
              </w:rPr>
              <w:t>РЕСПУБЛИКАНСКАЯ СЛУЖБА ФИН</w:t>
            </w:r>
            <w:r w:rsidR="00895D7F" w:rsidRPr="00E732D0">
              <w:rPr>
                <w:rFonts w:ascii="Times New Roman" w:hAnsi="Times New Roman"/>
                <w:b/>
                <w:sz w:val="14"/>
                <w:szCs w:val="14"/>
              </w:rPr>
              <w:t>А</w:t>
            </w:r>
            <w:r w:rsidRPr="00E732D0">
              <w:rPr>
                <w:rFonts w:ascii="Times New Roman" w:hAnsi="Times New Roman"/>
                <w:b/>
                <w:sz w:val="14"/>
                <w:szCs w:val="14"/>
              </w:rPr>
              <w:t>НСОВО-БЮДЖЕТНОГО КОНТРОЛЯ</w:t>
            </w:r>
          </w:p>
        </w:tc>
      </w:tr>
      <w:tr w:rsidR="00B124B3" w:rsidTr="00081491">
        <w:tc>
          <w:tcPr>
            <w:tcW w:w="427" w:type="pct"/>
            <w:vAlign w:val="center"/>
          </w:tcPr>
          <w:p w:rsidR="00B124B3" w:rsidRPr="00E732D0" w:rsidRDefault="00B124B3" w:rsidP="00081491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636</w:t>
            </w:r>
          </w:p>
        </w:tc>
        <w:tc>
          <w:tcPr>
            <w:tcW w:w="963" w:type="pct"/>
            <w:vAlign w:val="center"/>
          </w:tcPr>
          <w:p w:rsidR="00B124B3" w:rsidRPr="00E732D0" w:rsidRDefault="00B124B3" w:rsidP="003548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732D0">
              <w:rPr>
                <w:rFonts w:ascii="Times New Roman" w:hAnsi="Times New Roman"/>
                <w:sz w:val="14"/>
                <w:szCs w:val="14"/>
                <w:lang w:eastAsia="en-US"/>
              </w:rPr>
              <w:t>11602010020000140</w:t>
            </w:r>
          </w:p>
        </w:tc>
        <w:tc>
          <w:tcPr>
            <w:tcW w:w="3610" w:type="pct"/>
            <w:vAlign w:val="center"/>
          </w:tcPr>
          <w:p w:rsidR="00B124B3" w:rsidRPr="00E732D0" w:rsidRDefault="00B124B3" w:rsidP="003548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124B3" w:rsidTr="00081491">
        <w:tc>
          <w:tcPr>
            <w:tcW w:w="427" w:type="pct"/>
            <w:vAlign w:val="center"/>
          </w:tcPr>
          <w:p w:rsidR="00B124B3" w:rsidRPr="00E732D0" w:rsidRDefault="00B124B3" w:rsidP="00081491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636</w:t>
            </w:r>
          </w:p>
        </w:tc>
        <w:tc>
          <w:tcPr>
            <w:tcW w:w="963" w:type="pct"/>
            <w:vAlign w:val="center"/>
          </w:tcPr>
          <w:p w:rsidR="00B124B3" w:rsidRPr="00E732D0" w:rsidRDefault="00B124B3" w:rsidP="003548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732D0">
              <w:rPr>
                <w:rFonts w:ascii="Times New Roman" w:hAnsi="Times New Roman"/>
                <w:sz w:val="14"/>
                <w:szCs w:val="14"/>
                <w:lang w:eastAsia="en-US"/>
              </w:rPr>
              <w:t>11602020020000140</w:t>
            </w:r>
          </w:p>
        </w:tc>
        <w:tc>
          <w:tcPr>
            <w:tcW w:w="3610" w:type="pct"/>
            <w:vAlign w:val="center"/>
          </w:tcPr>
          <w:p w:rsidR="00B124B3" w:rsidRPr="00E732D0" w:rsidRDefault="00B124B3" w:rsidP="003548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0413B" w:rsidTr="00081491">
        <w:tc>
          <w:tcPr>
            <w:tcW w:w="427" w:type="pct"/>
            <w:vAlign w:val="center"/>
          </w:tcPr>
          <w:p w:rsidR="0080413B" w:rsidRPr="00E732D0" w:rsidRDefault="0080413B" w:rsidP="00081491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732D0">
              <w:rPr>
                <w:rFonts w:ascii="Times New Roman" w:hAnsi="Times New Roman"/>
                <w:b/>
                <w:sz w:val="14"/>
                <w:szCs w:val="14"/>
              </w:rPr>
              <w:t>791</w:t>
            </w:r>
          </w:p>
        </w:tc>
        <w:tc>
          <w:tcPr>
            <w:tcW w:w="4573" w:type="pct"/>
            <w:gridSpan w:val="2"/>
          </w:tcPr>
          <w:p w:rsidR="0080413B" w:rsidRPr="00E732D0" w:rsidRDefault="0080413B" w:rsidP="0035587F">
            <w:pPr>
              <w:spacing w:line="240" w:lineRule="auto"/>
              <w:contextualSpacing/>
              <w:jc w:val="center"/>
              <w:rPr>
                <w:sz w:val="14"/>
                <w:szCs w:val="14"/>
              </w:rPr>
            </w:pPr>
            <w:r w:rsidRPr="00E732D0">
              <w:rPr>
                <w:rFonts w:ascii="Times New Roman" w:hAnsi="Times New Roman"/>
                <w:b/>
                <w:sz w:val="14"/>
                <w:szCs w:val="14"/>
              </w:rPr>
              <w:t>Администрация</w:t>
            </w:r>
            <w:r w:rsidR="00895D7F" w:rsidRPr="00E732D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732D0">
              <w:rPr>
                <w:rFonts w:ascii="Times New Roman" w:hAnsi="Times New Roman"/>
                <w:b/>
                <w:sz w:val="14"/>
                <w:szCs w:val="14"/>
              </w:rPr>
              <w:t>Джалыковского</w:t>
            </w:r>
            <w:proofErr w:type="spellEnd"/>
            <w:r w:rsidRPr="00E732D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895D7F" w:rsidRPr="00E732D0">
              <w:rPr>
                <w:rFonts w:ascii="Times New Roman" w:hAnsi="Times New Roman"/>
                <w:b/>
                <w:sz w:val="14"/>
                <w:szCs w:val="14"/>
              </w:rPr>
              <w:t>сельского муниципального образования Республики Калмыкия</w:t>
            </w:r>
          </w:p>
        </w:tc>
      </w:tr>
      <w:tr w:rsidR="001D61C4" w:rsidTr="00081491">
        <w:tc>
          <w:tcPr>
            <w:tcW w:w="427" w:type="pct"/>
            <w:vAlign w:val="center"/>
          </w:tcPr>
          <w:p w:rsidR="001D61C4" w:rsidRPr="00E732D0" w:rsidRDefault="001D61C4" w:rsidP="00081491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963" w:type="pct"/>
            <w:vAlign w:val="center"/>
          </w:tcPr>
          <w:p w:rsidR="001D61C4" w:rsidRPr="00E732D0" w:rsidRDefault="001D61C4" w:rsidP="003548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1 08  04020 01 4000 110</w:t>
            </w:r>
          </w:p>
        </w:tc>
        <w:tc>
          <w:tcPr>
            <w:tcW w:w="3610" w:type="pct"/>
            <w:vAlign w:val="center"/>
          </w:tcPr>
          <w:p w:rsidR="001D61C4" w:rsidRPr="00E732D0" w:rsidRDefault="001D61C4" w:rsidP="003548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E7558" w:rsidTr="00081491">
        <w:tc>
          <w:tcPr>
            <w:tcW w:w="427" w:type="pct"/>
            <w:vAlign w:val="center"/>
          </w:tcPr>
          <w:p w:rsidR="00FE7558" w:rsidRPr="00E732D0" w:rsidRDefault="00FE7558" w:rsidP="0035481C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963" w:type="pct"/>
            <w:vAlign w:val="center"/>
          </w:tcPr>
          <w:p w:rsidR="00FE7558" w:rsidRPr="00E732D0" w:rsidRDefault="00FE7558" w:rsidP="0035481C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1 11  05025 10 0000 120</w:t>
            </w:r>
          </w:p>
        </w:tc>
        <w:tc>
          <w:tcPr>
            <w:tcW w:w="3610" w:type="pct"/>
            <w:vAlign w:val="center"/>
          </w:tcPr>
          <w:p w:rsidR="00FE7558" w:rsidRPr="00E732D0" w:rsidRDefault="00FE7558" w:rsidP="0035481C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E732D0">
              <w:rPr>
                <w:rFonts w:ascii="Times New Roman" w:hAnsi="Times New Roman"/>
                <w:sz w:val="14"/>
                <w:szCs w:val="14"/>
              </w:rPr>
              <w:t>Доходы</w:t>
            </w:r>
            <w:proofErr w:type="gramEnd"/>
            <w:r w:rsidRPr="00E732D0">
              <w:rPr>
                <w:rFonts w:ascii="Times New Roman" w:hAnsi="Times New Roman"/>
                <w:sz w:val="14"/>
                <w:szCs w:val="14"/>
              </w:rPr>
              <w:t xml:space="preserve">  получаемые в виде арендной платы, а также средства от продажи право на заключение договоров аренды  за земли  находящиеся в собственности сельских поселений</w:t>
            </w:r>
            <w:r w:rsidR="00B124B3" w:rsidRPr="00E732D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732D0">
              <w:rPr>
                <w:rFonts w:ascii="Times New Roman" w:hAnsi="Times New Roman"/>
                <w:sz w:val="14"/>
                <w:szCs w:val="14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1D61C4" w:rsidTr="00081491">
        <w:trPr>
          <w:trHeight w:val="145"/>
        </w:trPr>
        <w:tc>
          <w:tcPr>
            <w:tcW w:w="427" w:type="pct"/>
            <w:vAlign w:val="center"/>
          </w:tcPr>
          <w:p w:rsidR="001D61C4" w:rsidRPr="00E732D0" w:rsidRDefault="001D61C4" w:rsidP="0035481C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963" w:type="pct"/>
            <w:vAlign w:val="center"/>
          </w:tcPr>
          <w:p w:rsidR="001D61C4" w:rsidRPr="00E732D0" w:rsidRDefault="001D61C4" w:rsidP="003548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1 17 01050 10 0000 180</w:t>
            </w:r>
          </w:p>
        </w:tc>
        <w:tc>
          <w:tcPr>
            <w:tcW w:w="3610" w:type="pct"/>
            <w:vAlign w:val="center"/>
          </w:tcPr>
          <w:p w:rsidR="001D61C4" w:rsidRPr="00E732D0" w:rsidRDefault="001D61C4" w:rsidP="003548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Невыясненные поступления, зачисляемые в бюджеты сельских поселений</w:t>
            </w:r>
          </w:p>
        </w:tc>
      </w:tr>
      <w:tr w:rsidR="001D61C4" w:rsidTr="00081491">
        <w:trPr>
          <w:trHeight w:val="159"/>
        </w:trPr>
        <w:tc>
          <w:tcPr>
            <w:tcW w:w="427" w:type="pct"/>
            <w:vAlign w:val="center"/>
          </w:tcPr>
          <w:p w:rsidR="001D61C4" w:rsidRPr="00E732D0" w:rsidRDefault="001D61C4" w:rsidP="0035481C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963" w:type="pct"/>
            <w:vAlign w:val="center"/>
          </w:tcPr>
          <w:p w:rsidR="001D61C4" w:rsidRPr="00E732D0" w:rsidRDefault="001D61C4" w:rsidP="003548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1 17 05050 10 0000 180</w:t>
            </w:r>
          </w:p>
        </w:tc>
        <w:tc>
          <w:tcPr>
            <w:tcW w:w="3610" w:type="pct"/>
            <w:vAlign w:val="center"/>
          </w:tcPr>
          <w:p w:rsidR="001D61C4" w:rsidRPr="00E732D0" w:rsidRDefault="001D61C4" w:rsidP="003548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Прочие неналоговые доходы бюджетов  сельских поселений</w:t>
            </w:r>
          </w:p>
        </w:tc>
      </w:tr>
      <w:tr w:rsidR="00FE7558" w:rsidTr="00081491">
        <w:tc>
          <w:tcPr>
            <w:tcW w:w="427" w:type="pct"/>
            <w:vAlign w:val="center"/>
          </w:tcPr>
          <w:p w:rsidR="00FE7558" w:rsidRPr="00E732D0" w:rsidRDefault="00FE7558" w:rsidP="0035481C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963" w:type="pct"/>
            <w:vAlign w:val="center"/>
          </w:tcPr>
          <w:p w:rsidR="00FE7558" w:rsidRPr="00E732D0" w:rsidRDefault="00FE7558" w:rsidP="003548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2 02 15001 10 0000 15</w:t>
            </w:r>
            <w:r w:rsidR="0080413B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0" w:type="pct"/>
            <w:vAlign w:val="center"/>
          </w:tcPr>
          <w:p w:rsidR="00FE7558" w:rsidRPr="00E732D0" w:rsidRDefault="00FE7558" w:rsidP="003548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124B3" w:rsidTr="00081491">
        <w:tc>
          <w:tcPr>
            <w:tcW w:w="427" w:type="pct"/>
            <w:vAlign w:val="center"/>
          </w:tcPr>
          <w:p w:rsidR="00B124B3" w:rsidRPr="00E732D0" w:rsidRDefault="00B124B3" w:rsidP="0035481C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963" w:type="pct"/>
            <w:vAlign w:val="center"/>
          </w:tcPr>
          <w:p w:rsidR="00B124B3" w:rsidRPr="00E732D0" w:rsidRDefault="00B124B3" w:rsidP="003548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2 02 1500</w:t>
            </w:r>
            <w:r w:rsidRPr="00E732D0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2</w:t>
            </w: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10 0000 150</w:t>
            </w:r>
          </w:p>
        </w:tc>
        <w:tc>
          <w:tcPr>
            <w:tcW w:w="3610" w:type="pct"/>
            <w:vAlign w:val="center"/>
          </w:tcPr>
          <w:p w:rsidR="00B124B3" w:rsidRPr="00E732D0" w:rsidRDefault="00B124B3" w:rsidP="003548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Дотации бюджетам сельских поселений </w:t>
            </w:r>
            <w:r w:rsidRPr="00E732D0">
              <w:rPr>
                <w:rFonts w:ascii="Times New Roman" w:hAnsi="Times New Roman"/>
                <w:sz w:val="14"/>
                <w:szCs w:val="14"/>
              </w:rPr>
              <w:t>на поддержку мер по обеспечению сбалансированности бюджетов</w:t>
            </w:r>
          </w:p>
        </w:tc>
      </w:tr>
      <w:tr w:rsidR="00FE7558" w:rsidTr="00081491">
        <w:tc>
          <w:tcPr>
            <w:tcW w:w="427" w:type="pct"/>
            <w:vAlign w:val="center"/>
          </w:tcPr>
          <w:p w:rsidR="00FE7558" w:rsidRPr="00E732D0" w:rsidRDefault="00FE7558" w:rsidP="0035481C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963" w:type="pct"/>
            <w:vAlign w:val="center"/>
          </w:tcPr>
          <w:p w:rsidR="00FE7558" w:rsidRPr="00E732D0" w:rsidRDefault="00FE7558" w:rsidP="003548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2 02 35118 10 0000 15</w:t>
            </w:r>
            <w:r w:rsidR="0080413B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0" w:type="pct"/>
            <w:vAlign w:val="center"/>
          </w:tcPr>
          <w:p w:rsidR="00FE7558" w:rsidRPr="00E732D0" w:rsidRDefault="00FE7558" w:rsidP="003548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7558" w:rsidTr="00081491">
        <w:trPr>
          <w:trHeight w:val="339"/>
        </w:trPr>
        <w:tc>
          <w:tcPr>
            <w:tcW w:w="427" w:type="pct"/>
            <w:vAlign w:val="center"/>
          </w:tcPr>
          <w:p w:rsidR="00FE7558" w:rsidRPr="00E732D0" w:rsidRDefault="00FE7558" w:rsidP="0035481C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963" w:type="pct"/>
            <w:vAlign w:val="center"/>
          </w:tcPr>
          <w:p w:rsidR="00FE7558" w:rsidRPr="00E732D0" w:rsidRDefault="00FE7558" w:rsidP="0035481C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2 02 25567 10 0000 150</w:t>
            </w:r>
          </w:p>
        </w:tc>
        <w:tc>
          <w:tcPr>
            <w:tcW w:w="3610" w:type="pct"/>
            <w:vAlign w:val="center"/>
          </w:tcPr>
          <w:p w:rsidR="00FE7558" w:rsidRPr="00E732D0" w:rsidRDefault="00FE7558" w:rsidP="0035481C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Субсидии бюджетам поселений на реализацию мероприятий по устойчивому развитию сельских территорий</w:t>
            </w:r>
          </w:p>
        </w:tc>
      </w:tr>
      <w:tr w:rsidR="00062D61" w:rsidTr="00081491">
        <w:trPr>
          <w:trHeight w:val="148"/>
        </w:trPr>
        <w:tc>
          <w:tcPr>
            <w:tcW w:w="427" w:type="pct"/>
            <w:vAlign w:val="center"/>
          </w:tcPr>
          <w:p w:rsidR="00062D61" w:rsidRPr="00E732D0" w:rsidRDefault="00062D61" w:rsidP="0035481C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963" w:type="pct"/>
            <w:vAlign w:val="center"/>
          </w:tcPr>
          <w:p w:rsidR="00062D61" w:rsidRPr="00E732D0" w:rsidRDefault="00062D61" w:rsidP="0035481C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202 29999 10 0000 150</w:t>
            </w:r>
          </w:p>
        </w:tc>
        <w:tc>
          <w:tcPr>
            <w:tcW w:w="3610" w:type="pct"/>
            <w:vAlign w:val="center"/>
          </w:tcPr>
          <w:p w:rsidR="00062D61" w:rsidRPr="00E732D0" w:rsidRDefault="00626C2C" w:rsidP="0035481C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FE7558" w:rsidTr="00081491">
        <w:tc>
          <w:tcPr>
            <w:tcW w:w="427" w:type="pct"/>
            <w:vAlign w:val="center"/>
          </w:tcPr>
          <w:p w:rsidR="00FE7558" w:rsidRPr="00E732D0" w:rsidRDefault="00FE7558" w:rsidP="0035481C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963" w:type="pct"/>
            <w:vAlign w:val="center"/>
          </w:tcPr>
          <w:p w:rsidR="00FE7558" w:rsidRPr="00E732D0" w:rsidRDefault="00FE7558" w:rsidP="003548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2 02 40014 10 0000 15</w:t>
            </w:r>
            <w:r w:rsidR="0080413B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0" w:type="pct"/>
            <w:vAlign w:val="center"/>
          </w:tcPr>
          <w:p w:rsidR="00FE7558" w:rsidRPr="00E732D0" w:rsidRDefault="00FE7558" w:rsidP="003548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62D61" w:rsidTr="00081491">
        <w:tc>
          <w:tcPr>
            <w:tcW w:w="427" w:type="pct"/>
            <w:vAlign w:val="center"/>
          </w:tcPr>
          <w:p w:rsidR="00062D61" w:rsidRPr="00E732D0" w:rsidRDefault="00062D61" w:rsidP="0035481C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963" w:type="pct"/>
            <w:vAlign w:val="center"/>
          </w:tcPr>
          <w:p w:rsidR="00062D61" w:rsidRPr="00E732D0" w:rsidRDefault="00062D61" w:rsidP="003548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20705020 10 0000 150</w:t>
            </w:r>
          </w:p>
        </w:tc>
        <w:tc>
          <w:tcPr>
            <w:tcW w:w="3610" w:type="pct"/>
            <w:vAlign w:val="center"/>
          </w:tcPr>
          <w:p w:rsidR="00062D61" w:rsidRPr="00E732D0" w:rsidRDefault="00626C2C" w:rsidP="003548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62D61" w:rsidTr="00081491">
        <w:tc>
          <w:tcPr>
            <w:tcW w:w="427" w:type="pct"/>
            <w:vAlign w:val="center"/>
          </w:tcPr>
          <w:p w:rsidR="00062D61" w:rsidRPr="00E732D0" w:rsidRDefault="00062D61" w:rsidP="0035481C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963" w:type="pct"/>
            <w:vAlign w:val="center"/>
          </w:tcPr>
          <w:p w:rsidR="00062D61" w:rsidRPr="00E732D0" w:rsidRDefault="00062D61" w:rsidP="003548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20705030 10 0000 150</w:t>
            </w:r>
          </w:p>
        </w:tc>
        <w:tc>
          <w:tcPr>
            <w:tcW w:w="3610" w:type="pct"/>
            <w:vAlign w:val="center"/>
          </w:tcPr>
          <w:p w:rsidR="00062D61" w:rsidRPr="00E732D0" w:rsidRDefault="00626C2C" w:rsidP="003548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Прочие безвозмездные поступления в бюджеты сельских поселений</w:t>
            </w:r>
          </w:p>
        </w:tc>
      </w:tr>
      <w:tr w:rsidR="00B124B3" w:rsidTr="00081491">
        <w:tc>
          <w:tcPr>
            <w:tcW w:w="427" w:type="pct"/>
            <w:vAlign w:val="center"/>
          </w:tcPr>
          <w:p w:rsidR="00B124B3" w:rsidRPr="00E732D0" w:rsidRDefault="00B124B3" w:rsidP="0035481C">
            <w:pPr>
              <w:spacing w:line="240" w:lineRule="auto"/>
              <w:ind w:left="-142" w:right="-108" w:firstLine="13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963" w:type="pct"/>
            <w:vAlign w:val="center"/>
          </w:tcPr>
          <w:p w:rsidR="00B124B3" w:rsidRPr="00E732D0" w:rsidRDefault="00B124B3" w:rsidP="003548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2 08 05000 10 0000 180</w:t>
            </w:r>
          </w:p>
        </w:tc>
        <w:tc>
          <w:tcPr>
            <w:tcW w:w="3610" w:type="pct"/>
            <w:vAlign w:val="center"/>
          </w:tcPr>
          <w:p w:rsidR="00B124B3" w:rsidRPr="00E732D0" w:rsidRDefault="00B124B3" w:rsidP="003548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Перечисление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E7558" w:rsidRDefault="00FE7558" w:rsidP="0035587F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525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5"/>
      </w:tblGrid>
      <w:tr w:rsidR="00FE7558" w:rsidRPr="00B00CBD" w:rsidTr="008044FB">
        <w:trPr>
          <w:trHeight w:val="76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250" w:rsidRPr="005D1AB7" w:rsidRDefault="00C61250" w:rsidP="008044FB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61250" w:rsidRDefault="00C61250" w:rsidP="008044FB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 решению Собрания депутатов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муниципального образования  Республики Калмыкия</w:t>
            </w:r>
          </w:p>
          <w:p w:rsidR="00C61250" w:rsidRDefault="00C61250" w:rsidP="008044FB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Калмыкия</w:t>
            </w:r>
          </w:p>
          <w:p w:rsidR="00C61250" w:rsidRPr="006B5C4F" w:rsidRDefault="00C61250" w:rsidP="008044FB">
            <w:pPr>
              <w:spacing w:after="0" w:line="240" w:lineRule="auto"/>
              <w:ind w:right="-108"/>
              <w:contextualSpacing/>
              <w:jc w:val="right"/>
              <w:rPr>
                <w:color w:val="000000" w:themeColor="text1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6B5C4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 30.12.20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 w:rsidRPr="006B5C4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5-2</w:t>
            </w:r>
          </w:p>
          <w:p w:rsidR="00FE7558" w:rsidRPr="00B00CBD" w:rsidRDefault="00FE7558" w:rsidP="0035587F">
            <w:pPr>
              <w:spacing w:after="0" w:line="240" w:lineRule="auto"/>
              <w:ind w:left="28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558" w:rsidRDefault="00FE7558" w:rsidP="00C6125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D1AB7">
        <w:rPr>
          <w:rFonts w:ascii="Times New Roman" w:hAnsi="Times New Roman"/>
          <w:b/>
        </w:rPr>
        <w:t xml:space="preserve">Объем  поступлений доходов бюджета </w:t>
      </w:r>
      <w:proofErr w:type="spellStart"/>
      <w:r>
        <w:rPr>
          <w:rFonts w:ascii="Times New Roman" w:hAnsi="Times New Roman"/>
          <w:b/>
        </w:rPr>
        <w:t>Джалыковско</w:t>
      </w:r>
      <w:r w:rsidRPr="005D1AB7">
        <w:rPr>
          <w:rFonts w:ascii="Times New Roman" w:hAnsi="Times New Roman"/>
          <w:b/>
          <w:bCs/>
        </w:rPr>
        <w:t>го</w:t>
      </w:r>
      <w:proofErr w:type="spellEnd"/>
      <w:r w:rsidRPr="005D1AB7">
        <w:rPr>
          <w:rFonts w:ascii="Times New Roman" w:hAnsi="Times New Roman"/>
          <w:b/>
          <w:bCs/>
          <w:color w:val="000000"/>
        </w:rPr>
        <w:t xml:space="preserve"> </w:t>
      </w:r>
      <w:r w:rsidRPr="005D1AB7">
        <w:rPr>
          <w:rFonts w:ascii="Times New Roman" w:hAnsi="Times New Roman"/>
          <w:b/>
          <w:color w:val="000000"/>
        </w:rPr>
        <w:t>сельского</w:t>
      </w:r>
      <w:r w:rsidRPr="005D1AB7">
        <w:rPr>
          <w:rFonts w:ascii="Times New Roman" w:hAnsi="Times New Roman"/>
          <w:b/>
        </w:rPr>
        <w:t xml:space="preserve"> муниципального образ</w:t>
      </w:r>
      <w:r w:rsidR="00AD7C96">
        <w:rPr>
          <w:rFonts w:ascii="Times New Roman" w:hAnsi="Times New Roman"/>
          <w:b/>
        </w:rPr>
        <w:t>ования Республики Калмыкия на 2020</w:t>
      </w:r>
      <w:r w:rsidRPr="005D1AB7">
        <w:rPr>
          <w:rFonts w:ascii="Times New Roman" w:hAnsi="Times New Roman"/>
          <w:b/>
        </w:rPr>
        <w:t xml:space="preserve"> год и плановый период 202</w:t>
      </w:r>
      <w:r w:rsidR="00AD7C96">
        <w:rPr>
          <w:rFonts w:ascii="Times New Roman" w:hAnsi="Times New Roman"/>
          <w:b/>
        </w:rPr>
        <w:t>1</w:t>
      </w:r>
      <w:r w:rsidRPr="005D1AB7">
        <w:rPr>
          <w:rFonts w:ascii="Times New Roman" w:hAnsi="Times New Roman"/>
          <w:b/>
        </w:rPr>
        <w:t xml:space="preserve"> и 202</w:t>
      </w:r>
      <w:r w:rsidR="00AD7C96">
        <w:rPr>
          <w:rFonts w:ascii="Times New Roman" w:hAnsi="Times New Roman"/>
          <w:b/>
        </w:rPr>
        <w:t>2</w:t>
      </w:r>
      <w:r w:rsidRPr="005D1AB7">
        <w:rPr>
          <w:rFonts w:ascii="Times New Roman" w:hAnsi="Times New Roman"/>
          <w:b/>
        </w:rPr>
        <w:t xml:space="preserve"> годов по кодам бюджетной классификации</w:t>
      </w:r>
    </w:p>
    <w:p w:rsidR="00FE7558" w:rsidRPr="005D1AB7" w:rsidRDefault="00FE7558" w:rsidP="0035587F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5D1AB7">
        <w:rPr>
          <w:rFonts w:ascii="Times New Roman" w:hAnsi="Times New Roman"/>
          <w:color w:val="000000"/>
          <w:sz w:val="16"/>
          <w:szCs w:val="16"/>
        </w:rPr>
        <w:t>(</w:t>
      </w:r>
      <w:proofErr w:type="spellStart"/>
      <w:r w:rsidRPr="005D1AB7">
        <w:rPr>
          <w:rFonts w:ascii="Times New Roman" w:hAnsi="Times New Roman"/>
          <w:color w:val="000000"/>
          <w:sz w:val="16"/>
          <w:szCs w:val="16"/>
        </w:rPr>
        <w:t>тыс</w:t>
      </w:r>
      <w:proofErr w:type="gramStart"/>
      <w:r w:rsidRPr="005D1AB7">
        <w:rPr>
          <w:rFonts w:ascii="Times New Roman" w:hAnsi="Times New Roman"/>
          <w:color w:val="000000"/>
          <w:sz w:val="16"/>
          <w:szCs w:val="16"/>
        </w:rPr>
        <w:t>.р</w:t>
      </w:r>
      <w:proofErr w:type="gramEnd"/>
      <w:r w:rsidRPr="005D1AB7">
        <w:rPr>
          <w:rFonts w:ascii="Times New Roman" w:hAnsi="Times New Roman"/>
          <w:color w:val="000000"/>
          <w:sz w:val="16"/>
          <w:szCs w:val="16"/>
        </w:rPr>
        <w:t>уб</w:t>
      </w:r>
      <w:proofErr w:type="spellEnd"/>
      <w:r w:rsidRPr="005D1AB7">
        <w:rPr>
          <w:rFonts w:ascii="Times New Roman" w:hAnsi="Times New Roman"/>
          <w:color w:val="000000"/>
          <w:sz w:val="16"/>
          <w:szCs w:val="16"/>
        </w:rPr>
        <w:t>)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245"/>
        <w:gridCol w:w="850"/>
        <w:gridCol w:w="851"/>
        <w:gridCol w:w="709"/>
      </w:tblGrid>
      <w:tr w:rsidR="00FE7558" w:rsidTr="003E55CD">
        <w:trPr>
          <w:trHeight w:val="394"/>
          <w:tblHeader/>
        </w:trPr>
        <w:tc>
          <w:tcPr>
            <w:tcW w:w="1985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35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Код по Бюджетной классификации</w:t>
            </w:r>
          </w:p>
        </w:tc>
        <w:tc>
          <w:tcPr>
            <w:tcW w:w="5245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35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Наименование дохода</w:t>
            </w:r>
          </w:p>
        </w:tc>
        <w:tc>
          <w:tcPr>
            <w:tcW w:w="850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35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  <w:r w:rsidR="00957A21" w:rsidRPr="00E732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vMerge w:val="restart"/>
            <w:shd w:val="clear" w:color="FFFFCC" w:fill="FFFFFF"/>
            <w:vAlign w:val="center"/>
          </w:tcPr>
          <w:p w:rsidR="00FE7558" w:rsidRPr="00E732D0" w:rsidRDefault="00FE7558" w:rsidP="0035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202</w:t>
            </w:r>
            <w:r w:rsidR="00957A21" w:rsidRPr="00E732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  <w:shd w:val="clear" w:color="FFFFCC" w:fill="FFFFFF"/>
            <w:vAlign w:val="center"/>
          </w:tcPr>
          <w:p w:rsidR="00FE7558" w:rsidRPr="00E732D0" w:rsidRDefault="00FE7558" w:rsidP="0035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202</w:t>
            </w:r>
            <w:r w:rsidR="00957A21" w:rsidRPr="00E732D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FE7558" w:rsidTr="003E55CD">
        <w:trPr>
          <w:trHeight w:val="276"/>
          <w:tblHeader/>
        </w:trPr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7558" w:rsidRPr="00E732D0" w:rsidRDefault="00FE7558" w:rsidP="0035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7558" w:rsidRPr="00E732D0" w:rsidRDefault="00FE7558" w:rsidP="0035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7558" w:rsidRPr="00E732D0" w:rsidRDefault="00FE7558" w:rsidP="0035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7558" w:rsidRPr="00E732D0" w:rsidRDefault="00FE7558" w:rsidP="0035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7558" w:rsidRPr="00E732D0" w:rsidRDefault="00FE7558" w:rsidP="0035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E7558" w:rsidRPr="00E732D0" w:rsidTr="003E55CD">
        <w:trPr>
          <w:trHeight w:val="21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35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35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35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FE7558" w:rsidP="0035587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FE7558" w:rsidP="0035587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</w:tr>
      <w:tr w:rsidR="00FE7558" w:rsidRPr="00E732D0" w:rsidTr="003E55CD">
        <w:trPr>
          <w:trHeight w:val="236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000 1 00 00 000 00 0000 000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E71183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531,46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46</w:t>
            </w:r>
            <w:r w:rsidR="00E34322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46</w:t>
            </w:r>
            <w:r w:rsidR="00E34322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,00</w:t>
            </w:r>
          </w:p>
        </w:tc>
      </w:tr>
      <w:tr w:rsidR="00FE7558" w:rsidRPr="00E732D0" w:rsidTr="003E55CD">
        <w:trPr>
          <w:trHeight w:val="149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000 1 00 00 000 00 0000 000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E71183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  <w:r w:rsidR="00D81EDC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  <w:r w:rsidR="00FE7558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,</w:t>
            </w:r>
            <w:r w:rsidR="00D81EDC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87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12</w:t>
            </w:r>
            <w:r w:rsidR="00E34322" w:rsidRPr="00E732D0">
              <w:rPr>
                <w:rFonts w:ascii="Times New Roman" w:hAnsi="Times New Roman"/>
                <w:sz w:val="14"/>
                <w:szCs w:val="14"/>
              </w:rPr>
              <w:t>5</w:t>
            </w:r>
            <w:r w:rsidRPr="00E732D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3B411A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125,00</w:t>
            </w:r>
          </w:p>
        </w:tc>
      </w:tr>
      <w:tr w:rsidR="00FE7558" w:rsidRPr="00E732D0" w:rsidTr="003E55CD">
        <w:trPr>
          <w:trHeight w:val="128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182 10102000 01 0000 110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E71183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  <w:r w:rsidR="00D81EDC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9,87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12</w:t>
            </w:r>
            <w:r w:rsidR="00E34322" w:rsidRPr="00E732D0">
              <w:rPr>
                <w:rFonts w:ascii="Times New Roman" w:hAnsi="Times New Roman"/>
                <w:sz w:val="14"/>
                <w:szCs w:val="14"/>
              </w:rPr>
              <w:t>5</w:t>
            </w:r>
            <w:r w:rsidRPr="00E732D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12</w:t>
            </w:r>
            <w:r w:rsidR="00E34322" w:rsidRPr="00E732D0">
              <w:rPr>
                <w:rFonts w:ascii="Times New Roman" w:hAnsi="Times New Roman"/>
                <w:sz w:val="14"/>
                <w:szCs w:val="14"/>
              </w:rPr>
              <w:t>5</w:t>
            </w:r>
            <w:r w:rsidRPr="00E732D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</w:tr>
      <w:tr w:rsidR="00FE7558" w:rsidRPr="00E732D0" w:rsidTr="00081491">
        <w:trPr>
          <w:trHeight w:val="643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182 10102010 01 0000 110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E71183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  <w:r w:rsidR="00D81EDC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9,87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12</w:t>
            </w:r>
            <w:r w:rsidR="00E34322" w:rsidRPr="00E732D0">
              <w:rPr>
                <w:rFonts w:ascii="Times New Roman" w:hAnsi="Times New Roman"/>
                <w:sz w:val="14"/>
                <w:szCs w:val="14"/>
              </w:rPr>
              <w:t>5</w:t>
            </w:r>
            <w:r w:rsidRPr="00E732D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12</w:t>
            </w:r>
            <w:r w:rsidR="00E34322" w:rsidRPr="00E732D0">
              <w:rPr>
                <w:rFonts w:ascii="Times New Roman" w:hAnsi="Times New Roman"/>
                <w:sz w:val="14"/>
                <w:szCs w:val="14"/>
              </w:rPr>
              <w:t>5</w:t>
            </w:r>
            <w:r w:rsidRPr="00E732D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</w:tr>
      <w:tr w:rsidR="00FE7558" w:rsidRPr="00E732D0" w:rsidTr="003E55CD">
        <w:trPr>
          <w:trHeight w:val="124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000 10500000 00 0000 000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D81ED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="00E71183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4,87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100,00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100,00</w:t>
            </w:r>
          </w:p>
        </w:tc>
      </w:tr>
      <w:tr w:rsidR="00FE7558" w:rsidRPr="00E732D0" w:rsidTr="003E55CD">
        <w:trPr>
          <w:trHeight w:val="7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182 10503000 01 0000 110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346B4A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11</w:t>
            </w:r>
            <w:r w:rsidR="00D81EDC" w:rsidRPr="00E732D0">
              <w:rPr>
                <w:rFonts w:ascii="Times New Roman" w:hAnsi="Times New Roman"/>
                <w:sz w:val="14"/>
                <w:szCs w:val="14"/>
              </w:rPr>
              <w:t>4</w:t>
            </w:r>
            <w:r w:rsidR="00FE7558" w:rsidRPr="00E732D0">
              <w:rPr>
                <w:rFonts w:ascii="Times New Roman" w:hAnsi="Times New Roman"/>
                <w:sz w:val="14"/>
                <w:szCs w:val="14"/>
              </w:rPr>
              <w:t>,</w:t>
            </w:r>
            <w:r w:rsidR="00D81EDC" w:rsidRPr="00E732D0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100,00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100,00</w:t>
            </w:r>
          </w:p>
        </w:tc>
      </w:tr>
      <w:tr w:rsidR="00FE7558" w:rsidRPr="00E732D0" w:rsidTr="00081491">
        <w:trPr>
          <w:trHeight w:val="373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182 10503010 01 0000 110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732D0">
              <w:rPr>
                <w:rFonts w:ascii="Times New Roman" w:hAnsi="Times New Roman"/>
                <w:sz w:val="14"/>
                <w:szCs w:val="1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D81ED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</w:t>
            </w:r>
            <w:r w:rsidR="00E71183" w:rsidRPr="00E732D0">
              <w:rPr>
                <w:rFonts w:ascii="Times New Roman" w:hAnsi="Times New Roman"/>
                <w:sz w:val="14"/>
                <w:szCs w:val="14"/>
              </w:rPr>
              <w:t>1</w:t>
            </w:r>
            <w:r w:rsidRPr="00E732D0">
              <w:rPr>
                <w:rFonts w:ascii="Times New Roman" w:hAnsi="Times New Roman"/>
                <w:sz w:val="14"/>
                <w:szCs w:val="14"/>
              </w:rPr>
              <w:t>4</w:t>
            </w:r>
            <w:r w:rsidR="00FE7558" w:rsidRPr="00E732D0">
              <w:rPr>
                <w:rFonts w:ascii="Times New Roman" w:hAnsi="Times New Roman"/>
                <w:sz w:val="14"/>
                <w:szCs w:val="14"/>
              </w:rPr>
              <w:t>,</w:t>
            </w:r>
            <w:r w:rsidRPr="00E732D0"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100,00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100,00</w:t>
            </w:r>
          </w:p>
        </w:tc>
      </w:tr>
      <w:tr w:rsidR="00FE7558" w:rsidRPr="00E732D0" w:rsidTr="003E55CD">
        <w:trPr>
          <w:trHeight w:val="87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000 10600000 00 0000 000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="00E71183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  <w:r w:rsidR="00011342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="00E71183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,72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240,00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240,00</w:t>
            </w:r>
          </w:p>
        </w:tc>
      </w:tr>
      <w:tr w:rsidR="00FE7558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182 10601000 00 0000 110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D81ED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42,31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110,00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110,00</w:t>
            </w:r>
          </w:p>
        </w:tc>
      </w:tr>
      <w:tr w:rsidR="00FE7558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182 10601030 10 0000 110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D81ED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42,31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110,00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110,00</w:t>
            </w:r>
          </w:p>
        </w:tc>
      </w:tr>
      <w:tr w:rsidR="00FE7558" w:rsidRPr="00E732D0" w:rsidTr="003E55CD">
        <w:trPr>
          <w:trHeight w:val="101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000 10606000 00 0000 110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E71183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="00011342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49</w:t>
            </w: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,41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130,00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130,00</w:t>
            </w:r>
          </w:p>
        </w:tc>
      </w:tr>
      <w:tr w:rsidR="00062D61" w:rsidRPr="00E732D0" w:rsidTr="003E55CD">
        <w:trPr>
          <w:trHeight w:val="101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182 10606033 00 0000 110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  <w:r w:rsidR="00011342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,89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062D61" w:rsidRPr="00E732D0" w:rsidTr="003E55CD">
        <w:trPr>
          <w:trHeight w:val="272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182 10606033 10 0000 110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3B411A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  <w:r w:rsidR="00011342"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,89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FE7558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182 10606040 00 0000 110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D81ED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</w:t>
            </w:r>
            <w:r w:rsidR="00011342" w:rsidRPr="00E732D0">
              <w:rPr>
                <w:rFonts w:ascii="Times New Roman" w:hAnsi="Times New Roman"/>
                <w:sz w:val="14"/>
                <w:szCs w:val="14"/>
              </w:rPr>
              <w:t>2</w:t>
            </w:r>
            <w:r w:rsidR="00E71183" w:rsidRPr="00E732D0">
              <w:rPr>
                <w:rFonts w:ascii="Times New Roman" w:hAnsi="Times New Roman"/>
                <w:sz w:val="14"/>
                <w:szCs w:val="14"/>
              </w:rPr>
              <w:t>,52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130,00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130,00</w:t>
            </w:r>
          </w:p>
        </w:tc>
      </w:tr>
      <w:tr w:rsidR="00FE7558" w:rsidRPr="00E732D0" w:rsidTr="003E55CD">
        <w:trPr>
          <w:trHeight w:val="35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182 10606043 10 0000 110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FE7558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FE7558" w:rsidRPr="00E732D0" w:rsidRDefault="00E71183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7</w:t>
            </w:r>
            <w:r w:rsidR="00011342" w:rsidRPr="00E732D0">
              <w:rPr>
                <w:rFonts w:ascii="Times New Roman" w:hAnsi="Times New Roman"/>
                <w:sz w:val="14"/>
                <w:szCs w:val="14"/>
              </w:rPr>
              <w:t>2</w:t>
            </w:r>
            <w:r w:rsidRPr="00E732D0">
              <w:rPr>
                <w:rFonts w:ascii="Times New Roman" w:hAnsi="Times New Roman"/>
                <w:sz w:val="14"/>
                <w:szCs w:val="14"/>
              </w:rPr>
              <w:t>,52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FE7558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</w:t>
            </w:r>
            <w:r w:rsidR="00FE7558" w:rsidRPr="00E732D0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FE7558" w:rsidRPr="00E732D0" w:rsidRDefault="00FE7558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130,00</w:t>
            </w:r>
          </w:p>
        </w:tc>
      </w:tr>
      <w:tr w:rsidR="00062D61" w:rsidRPr="00E732D0" w:rsidTr="003E55CD">
        <w:trPr>
          <w:trHeight w:val="375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636 11602020 02 0000140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14,00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062D61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000 20000000 00 0000 000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7E22D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5865,19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1054,12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1054,12</w:t>
            </w:r>
          </w:p>
        </w:tc>
      </w:tr>
      <w:tr w:rsidR="00062D61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000 20200000 00 0000 000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7E22D8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5865,19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1054,12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1054,12</w:t>
            </w:r>
          </w:p>
        </w:tc>
      </w:tr>
      <w:tr w:rsidR="00062D61" w:rsidRPr="00E732D0" w:rsidTr="003E55CD">
        <w:trPr>
          <w:trHeight w:val="226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791 20210000 00 0000 150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863,00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863,00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863,00</w:t>
            </w:r>
          </w:p>
        </w:tc>
      </w:tr>
      <w:tr w:rsidR="00062D61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791 20215001 00 0000 150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863,00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863,00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863,00</w:t>
            </w:r>
          </w:p>
        </w:tc>
      </w:tr>
      <w:tr w:rsidR="00062D61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791 20215001 10 0000 150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863,00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863,00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863,00</w:t>
            </w:r>
          </w:p>
        </w:tc>
      </w:tr>
      <w:tr w:rsidR="00062D61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791 20215002 10 0000 150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Дотации бюджетам сельских поселений </w:t>
            </w:r>
            <w:r w:rsidRPr="00E732D0">
              <w:rPr>
                <w:rFonts w:ascii="Times New Roman" w:hAnsi="Times New Roman"/>
                <w:sz w:val="14"/>
                <w:szCs w:val="14"/>
              </w:rPr>
              <w:t>на поддержку мер по обеспечению сбалансированности бюджетов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486,00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D61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791 20235118 00 0000 150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103,40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98,40</w:t>
            </w:r>
          </w:p>
        </w:tc>
      </w:tr>
      <w:tr w:rsidR="00062D61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791 20235118 10 0000 150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103,40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98,40</w:t>
            </w:r>
          </w:p>
        </w:tc>
      </w:tr>
      <w:tr w:rsidR="00062D61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791 20225576 </w:t>
            </w:r>
            <w:r w:rsidRPr="00E732D0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1</w:t>
            </w: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0 0000150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Субсидии бюджетам на обеспечение комплексного развития сельских территорий (улучшение жилищных условий)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418.73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D61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791 20225576 </w:t>
            </w:r>
            <w:r w:rsidRPr="00E732D0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1</w:t>
            </w: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0 0000150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Субсидии бюджетам  на 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062D61" w:rsidRPr="00E732D0" w:rsidRDefault="00062D61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1526,01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062D61" w:rsidRPr="00E732D0" w:rsidRDefault="00062D61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26C2C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791 20229999 10 0000 150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653,06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26C2C" w:rsidRPr="00E732D0" w:rsidTr="003E55CD">
        <w:trPr>
          <w:trHeight w:val="216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000 20240000 00 0000 150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92,72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92,72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92,72</w:t>
            </w:r>
          </w:p>
        </w:tc>
      </w:tr>
      <w:tr w:rsidR="00626C2C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791 20240014 00 0000 150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92,72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92,72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92,72</w:t>
            </w:r>
          </w:p>
        </w:tc>
      </w:tr>
      <w:tr w:rsidR="00626C2C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791 20240014 10 0000 150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92,72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92,72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92,72</w:t>
            </w:r>
          </w:p>
        </w:tc>
      </w:tr>
      <w:tr w:rsidR="00626C2C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791 20245323 10 0000 150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1 500,00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26C2C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791 20705020 10 0000 150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26C2C" w:rsidRPr="00E732D0" w:rsidTr="003E55CD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791 20705030 10 0000 150</w:t>
            </w:r>
          </w:p>
        </w:tc>
        <w:tc>
          <w:tcPr>
            <w:tcW w:w="5245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122,27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626C2C" w:rsidRPr="00E732D0" w:rsidTr="003E55CD">
        <w:trPr>
          <w:trHeight w:val="136"/>
        </w:trPr>
        <w:tc>
          <w:tcPr>
            <w:tcW w:w="7230" w:type="dxa"/>
            <w:gridSpan w:val="2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shd w:val="clear" w:color="FFFFCC" w:fill="FFFFFF"/>
            <w:tcMar>
              <w:left w:w="108" w:type="dxa"/>
            </w:tcMar>
            <w:vAlign w:val="center"/>
          </w:tcPr>
          <w:p w:rsidR="00626C2C" w:rsidRPr="00E732D0" w:rsidRDefault="00626C2C" w:rsidP="00804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E732D0">
              <w:rPr>
                <w:rFonts w:ascii="Times New Roman" w:hAnsi="Times New Roman"/>
                <w:bCs/>
                <w:sz w:val="14"/>
                <w:szCs w:val="14"/>
              </w:rPr>
              <w:t>639</w:t>
            </w:r>
            <w:r w:rsidR="00011342" w:rsidRPr="00E732D0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  <w:r w:rsidRPr="00E732D0">
              <w:rPr>
                <w:rFonts w:ascii="Times New Roman" w:hAnsi="Times New Roman"/>
                <w:bCs/>
                <w:sz w:val="14"/>
                <w:szCs w:val="14"/>
              </w:rPr>
              <w:t>,65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1519,12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626C2C" w:rsidRPr="00E732D0" w:rsidRDefault="00626C2C" w:rsidP="008044F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1519,12</w:t>
            </w:r>
          </w:p>
        </w:tc>
      </w:tr>
    </w:tbl>
    <w:p w:rsidR="00FE7558" w:rsidRDefault="00FE7558" w:rsidP="003558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f"/>
        <w:tblW w:w="9571" w:type="dxa"/>
        <w:tblLook w:val="04A0"/>
      </w:tblPr>
      <w:tblGrid>
        <w:gridCol w:w="250"/>
        <w:gridCol w:w="9321"/>
      </w:tblGrid>
      <w:tr w:rsidR="009702CD" w:rsidTr="00E732D0">
        <w:trPr>
          <w:trHeight w:val="74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2CD" w:rsidRDefault="009702CD" w:rsidP="003558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2D0" w:rsidRPr="005D1AB7" w:rsidRDefault="00E732D0" w:rsidP="00E732D0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732D0" w:rsidRDefault="00E732D0" w:rsidP="00E732D0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 решению Собрания депутатов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муниципального образования  Республики Калмыкия</w:t>
            </w:r>
          </w:p>
          <w:p w:rsidR="00E732D0" w:rsidRDefault="00E732D0" w:rsidP="00E732D0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Калмыкия</w:t>
            </w:r>
          </w:p>
          <w:p w:rsidR="00E732D0" w:rsidRPr="006B5C4F" w:rsidRDefault="00E732D0" w:rsidP="00E732D0">
            <w:pPr>
              <w:contextualSpacing/>
              <w:jc w:val="right"/>
              <w:rPr>
                <w:color w:val="000000" w:themeColor="text1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6B5C4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 30.12.20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 w:rsidRPr="006B5C4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5-2</w:t>
            </w:r>
          </w:p>
          <w:p w:rsidR="009702CD" w:rsidRPr="00BE69E6" w:rsidRDefault="009702CD" w:rsidP="00BE69E6">
            <w:pPr>
              <w:pStyle w:val="1"/>
              <w:numPr>
                <w:ilvl w:val="0"/>
                <w:numId w:val="0"/>
              </w:numPr>
              <w:ind w:left="432"/>
              <w:contextualSpacing/>
              <w:rPr>
                <w:sz w:val="20"/>
                <w:szCs w:val="20"/>
              </w:rPr>
            </w:pPr>
          </w:p>
        </w:tc>
      </w:tr>
    </w:tbl>
    <w:p w:rsidR="009702CD" w:rsidRDefault="009702CD" w:rsidP="0035587F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B8263A">
        <w:rPr>
          <w:rFonts w:ascii="Times New Roman" w:hAnsi="Times New Roman"/>
          <w:b/>
          <w:sz w:val="18"/>
          <w:szCs w:val="18"/>
        </w:rPr>
        <w:t xml:space="preserve">Ведомственная  структура расходов бюджета </w:t>
      </w:r>
      <w:proofErr w:type="spellStart"/>
      <w:r w:rsidR="00E34322">
        <w:rPr>
          <w:rFonts w:ascii="Times New Roman" w:hAnsi="Times New Roman"/>
          <w:b/>
          <w:sz w:val="18"/>
          <w:szCs w:val="18"/>
        </w:rPr>
        <w:t>Джалыковского</w:t>
      </w:r>
      <w:proofErr w:type="spellEnd"/>
      <w:r w:rsidRPr="00B8263A">
        <w:rPr>
          <w:rFonts w:ascii="Times New Roman" w:hAnsi="Times New Roman"/>
          <w:b/>
          <w:color w:val="000000"/>
          <w:sz w:val="18"/>
          <w:szCs w:val="18"/>
        </w:rPr>
        <w:t xml:space="preserve"> сельского </w:t>
      </w:r>
      <w:r w:rsidRPr="00B8263A">
        <w:rPr>
          <w:rFonts w:ascii="Times New Roman" w:hAnsi="Times New Roman"/>
          <w:b/>
          <w:sz w:val="18"/>
          <w:szCs w:val="18"/>
        </w:rPr>
        <w:t xml:space="preserve">муниципального образования Республики Калмыкия </w:t>
      </w:r>
      <w:r>
        <w:rPr>
          <w:rFonts w:ascii="Times New Roman" w:hAnsi="Times New Roman"/>
          <w:b/>
          <w:sz w:val="18"/>
          <w:szCs w:val="18"/>
        </w:rPr>
        <w:t>на 2020</w:t>
      </w:r>
      <w:r w:rsidRPr="00B8263A">
        <w:rPr>
          <w:rFonts w:ascii="Times New Roman" w:hAnsi="Times New Roman"/>
          <w:b/>
          <w:sz w:val="18"/>
          <w:szCs w:val="18"/>
        </w:rPr>
        <w:t xml:space="preserve"> год и плановый период 202</w:t>
      </w:r>
      <w:r>
        <w:rPr>
          <w:rFonts w:ascii="Times New Roman" w:hAnsi="Times New Roman"/>
          <w:b/>
          <w:sz w:val="18"/>
          <w:szCs w:val="18"/>
        </w:rPr>
        <w:t>1</w:t>
      </w:r>
      <w:r w:rsidRPr="00B8263A">
        <w:rPr>
          <w:rFonts w:ascii="Times New Roman" w:hAnsi="Times New Roman"/>
          <w:b/>
          <w:sz w:val="18"/>
          <w:szCs w:val="18"/>
        </w:rPr>
        <w:t xml:space="preserve"> и 202</w:t>
      </w:r>
      <w:r>
        <w:rPr>
          <w:rFonts w:ascii="Times New Roman" w:hAnsi="Times New Roman"/>
          <w:b/>
          <w:sz w:val="18"/>
          <w:szCs w:val="18"/>
        </w:rPr>
        <w:t>2</w:t>
      </w:r>
      <w:r w:rsidRPr="00B8263A">
        <w:rPr>
          <w:rFonts w:ascii="Times New Roman" w:hAnsi="Times New Roman"/>
          <w:b/>
          <w:sz w:val="18"/>
          <w:szCs w:val="18"/>
        </w:rPr>
        <w:t xml:space="preserve"> годов по кодам бюджетной классификации </w:t>
      </w:r>
    </w:p>
    <w:p w:rsidR="009702CD" w:rsidRDefault="009702CD" w:rsidP="0035587F">
      <w:pPr>
        <w:spacing w:after="0"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9702CD" w:rsidRPr="00B86950" w:rsidRDefault="009702CD" w:rsidP="0035587F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(тыс</w:t>
      </w:r>
      <w:proofErr w:type="gramStart"/>
      <w:r>
        <w:rPr>
          <w:rFonts w:ascii="Times New Roman" w:hAnsi="Times New Roman"/>
          <w:b/>
          <w:sz w:val="18"/>
          <w:szCs w:val="18"/>
        </w:rPr>
        <w:t>.р</w:t>
      </w:r>
      <w:proofErr w:type="gramEnd"/>
      <w:r>
        <w:rPr>
          <w:rFonts w:ascii="Times New Roman" w:hAnsi="Times New Roman"/>
          <w:b/>
          <w:sz w:val="18"/>
          <w:szCs w:val="18"/>
        </w:rPr>
        <w:t>уб.)</w:t>
      </w:r>
    </w:p>
    <w:tbl>
      <w:tblPr>
        <w:tblpPr w:leftFromText="180" w:rightFromText="180" w:vertAnchor="text" w:horzAnchor="margin" w:tblpX="-34" w:tblpY="314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4"/>
        <w:gridCol w:w="567"/>
        <w:gridCol w:w="425"/>
        <w:gridCol w:w="426"/>
        <w:gridCol w:w="1131"/>
        <w:gridCol w:w="569"/>
        <w:gridCol w:w="991"/>
        <w:gridCol w:w="849"/>
        <w:gridCol w:w="993"/>
      </w:tblGrid>
      <w:tr w:rsidR="003E55CD" w:rsidRPr="00E732D0" w:rsidTr="00524DA4">
        <w:trPr>
          <w:trHeight w:val="271"/>
        </w:trPr>
        <w:tc>
          <w:tcPr>
            <w:tcW w:w="1902" w:type="pct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9702CD" w:rsidRPr="00E732D0" w:rsidRDefault="009702CD" w:rsidP="00E732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  <w:tc>
          <w:tcPr>
            <w:tcW w:w="295" w:type="pct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ППП</w:t>
            </w:r>
          </w:p>
        </w:tc>
        <w:tc>
          <w:tcPr>
            <w:tcW w:w="221" w:type="pct"/>
            <w:vMerge w:val="restart"/>
            <w:shd w:val="clear" w:color="FFFFCC" w:fill="FFFFFF"/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РЗ</w:t>
            </w:r>
          </w:p>
        </w:tc>
        <w:tc>
          <w:tcPr>
            <w:tcW w:w="222" w:type="pct"/>
            <w:vMerge w:val="restart"/>
            <w:shd w:val="clear" w:color="FFFFCC" w:fill="FFFFFF"/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E732D0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589" w:type="pct"/>
            <w:vMerge w:val="restart"/>
            <w:shd w:val="clear" w:color="FFFFCC" w:fill="FFFFFF"/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296" w:type="pct"/>
            <w:vMerge w:val="restart"/>
            <w:shd w:val="clear" w:color="FFFFCC" w:fill="FFFFFF"/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1475" w:type="pct"/>
            <w:gridSpan w:val="3"/>
            <w:shd w:val="clear" w:color="FFFFCC" w:fill="FFFFFF"/>
            <w:tcMar>
              <w:left w:w="108" w:type="dxa"/>
            </w:tcMar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Сумма</w:t>
            </w:r>
          </w:p>
        </w:tc>
      </w:tr>
      <w:tr w:rsidR="003E55CD" w:rsidRPr="00E732D0" w:rsidTr="00524DA4">
        <w:trPr>
          <w:trHeight w:val="135"/>
        </w:trPr>
        <w:tc>
          <w:tcPr>
            <w:tcW w:w="1902" w:type="pct"/>
            <w:vMerge/>
            <w:shd w:val="clear" w:color="FFFFCC" w:fill="FFFFFF"/>
            <w:tcMar>
              <w:left w:w="108" w:type="dxa"/>
            </w:tcMar>
            <w:vAlign w:val="center"/>
          </w:tcPr>
          <w:p w:rsidR="009702CD" w:rsidRPr="00E732D0" w:rsidRDefault="009702CD" w:rsidP="00E732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5" w:type="pct"/>
            <w:vMerge/>
            <w:shd w:val="clear" w:color="FFFFCC" w:fill="FFFFFF"/>
            <w:tcMar>
              <w:left w:w="108" w:type="dxa"/>
            </w:tcMar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" w:type="pct"/>
            <w:vMerge/>
            <w:shd w:val="clear" w:color="FFFFCC" w:fill="FFFFFF"/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vMerge/>
            <w:shd w:val="clear" w:color="FFFFCC" w:fill="FFFFFF"/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9" w:type="pct"/>
            <w:vMerge/>
            <w:shd w:val="clear" w:color="FFFFCC" w:fill="FFFFFF"/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6" w:type="pct"/>
            <w:vMerge/>
            <w:shd w:val="clear" w:color="FFFFCC" w:fill="FFFFFF"/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E732D0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32D0">
              <w:rPr>
                <w:rFonts w:ascii="Times New Roman" w:hAnsi="Times New Roman"/>
                <w:sz w:val="14"/>
                <w:szCs w:val="14"/>
              </w:rPr>
              <w:t>2022 год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="00E34322" w:rsidRPr="003E55CD">
              <w:rPr>
                <w:rFonts w:ascii="Times New Roman" w:hAnsi="Times New Roman"/>
                <w:sz w:val="14"/>
                <w:szCs w:val="14"/>
              </w:rPr>
              <w:t>Джалыковско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го</w:t>
            </w:r>
            <w:proofErr w:type="spellEnd"/>
            <w:r w:rsidRPr="003E55CD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 Республики Калмыкия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1101,25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910,</w:t>
            </w:r>
            <w:r w:rsidR="00FD2518" w:rsidRPr="003E55CD">
              <w:rPr>
                <w:rFonts w:ascii="Times New Roman" w:hAnsi="Times New Roman"/>
                <w:sz w:val="14"/>
                <w:szCs w:val="14"/>
              </w:rPr>
              <w:t>1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910,</w:t>
            </w:r>
            <w:r w:rsidR="00FD2518" w:rsidRPr="003E55CD">
              <w:rPr>
                <w:rFonts w:ascii="Times New Roman" w:hAnsi="Times New Roman"/>
                <w:sz w:val="14"/>
                <w:szCs w:val="14"/>
              </w:rPr>
              <w:t>1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3E55CD" w:rsidRPr="00E732D0" w:rsidTr="00524DA4">
        <w:trPr>
          <w:trHeight w:val="208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1101,25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910,</w:t>
            </w:r>
            <w:r w:rsidR="00FD2518" w:rsidRPr="003E55CD">
              <w:rPr>
                <w:rFonts w:ascii="Times New Roman" w:hAnsi="Times New Roman"/>
                <w:sz w:val="14"/>
                <w:szCs w:val="14"/>
              </w:rPr>
              <w:t>1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910,</w:t>
            </w:r>
            <w:r w:rsidR="00FD2518" w:rsidRPr="003E55CD">
              <w:rPr>
                <w:rFonts w:ascii="Times New Roman" w:hAnsi="Times New Roman"/>
                <w:sz w:val="14"/>
                <w:szCs w:val="14"/>
              </w:rPr>
              <w:t>1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7E22D8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546</w:t>
            </w:r>
            <w:r w:rsidR="002C0D95" w:rsidRPr="003E55C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507,00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507,00</w:t>
            </w:r>
          </w:p>
        </w:tc>
      </w:tr>
      <w:tr w:rsidR="003E55CD" w:rsidRPr="00E732D0" w:rsidTr="00524DA4">
        <w:trPr>
          <w:trHeight w:val="133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 xml:space="preserve">Глава 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7810100120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7E22D8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546</w:t>
            </w:r>
            <w:r w:rsidR="00AB5C23" w:rsidRPr="003E55CD">
              <w:rPr>
                <w:rFonts w:ascii="Times New Roman" w:hAnsi="Times New Roman"/>
                <w:sz w:val="14"/>
                <w:szCs w:val="14"/>
              </w:rPr>
              <w:t>,</w:t>
            </w:r>
            <w:r w:rsidR="002C0D95" w:rsidRPr="003E55CD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507,00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507,00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7810100120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7E22D8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412,95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390,10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2C0D95" w:rsidRPr="003E55CD" w:rsidRDefault="002C0D9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390,10</w:t>
            </w:r>
          </w:p>
        </w:tc>
      </w:tr>
      <w:tr w:rsidR="003E55CD" w:rsidRPr="00E732D0" w:rsidTr="00524DA4">
        <w:trPr>
          <w:trHeight w:val="480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7810100120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7E22D8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133,05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116,90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116,90</w:t>
            </w:r>
          </w:p>
        </w:tc>
      </w:tr>
      <w:tr w:rsidR="003E55CD" w:rsidRPr="00E732D0" w:rsidTr="00524DA4">
        <w:trPr>
          <w:trHeight w:val="480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547,74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402,</w:t>
            </w:r>
            <w:r w:rsidR="004314AB" w:rsidRPr="003E55CD">
              <w:rPr>
                <w:rFonts w:ascii="Times New Roman" w:hAnsi="Times New Roman"/>
                <w:sz w:val="14"/>
                <w:szCs w:val="14"/>
              </w:rPr>
              <w:t>6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402,</w:t>
            </w:r>
            <w:r w:rsidR="004314AB" w:rsidRPr="003E55CD">
              <w:rPr>
                <w:rFonts w:ascii="Times New Roman" w:hAnsi="Times New Roman"/>
                <w:sz w:val="14"/>
                <w:szCs w:val="14"/>
              </w:rPr>
              <w:t>6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3E55CD" w:rsidRPr="00E732D0" w:rsidTr="00524DA4">
        <w:trPr>
          <w:trHeight w:val="114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547,74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402,</w:t>
            </w:r>
            <w:r w:rsidR="00FD2518" w:rsidRPr="003E55CD">
              <w:rPr>
                <w:rFonts w:ascii="Times New Roman" w:hAnsi="Times New Roman"/>
                <w:sz w:val="14"/>
                <w:szCs w:val="14"/>
              </w:rPr>
              <w:t>1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4314AB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</w:t>
            </w:r>
            <w:r w:rsidR="002C0D95" w:rsidRPr="003E55CD">
              <w:rPr>
                <w:rFonts w:ascii="Times New Roman" w:hAnsi="Times New Roman"/>
                <w:sz w:val="14"/>
                <w:szCs w:val="14"/>
              </w:rPr>
              <w:t>02,</w:t>
            </w:r>
            <w:r w:rsidR="00FD2518" w:rsidRPr="003E55CD">
              <w:rPr>
                <w:rFonts w:ascii="Times New Roman" w:hAnsi="Times New Roman"/>
                <w:sz w:val="14"/>
                <w:szCs w:val="14"/>
              </w:rPr>
              <w:t>1</w:t>
            </w:r>
            <w:r w:rsidR="002C0D95"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E7118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226,10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221,</w:t>
            </w:r>
            <w:r w:rsidR="00FD2518" w:rsidRPr="003E55CD">
              <w:rPr>
                <w:rFonts w:ascii="Times New Roman" w:hAnsi="Times New Roman"/>
                <w:sz w:val="14"/>
                <w:szCs w:val="14"/>
              </w:rPr>
              <w:t>4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2C0D9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221,</w:t>
            </w:r>
            <w:r w:rsidR="00FD2518" w:rsidRPr="003E55CD">
              <w:rPr>
                <w:rFonts w:ascii="Times New Roman" w:hAnsi="Times New Roman"/>
                <w:sz w:val="14"/>
                <w:szCs w:val="14"/>
              </w:rPr>
              <w:t>4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3E55CD" w:rsidRPr="00E732D0" w:rsidTr="00524DA4">
        <w:trPr>
          <w:trHeight w:val="480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E7118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72,02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63,10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63,10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E7118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10,06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234,09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109,</w:t>
            </w:r>
            <w:r w:rsidR="004314AB" w:rsidRPr="003E55CD">
              <w:rPr>
                <w:rFonts w:ascii="Times New Roman" w:hAnsi="Times New Roman"/>
                <w:sz w:val="14"/>
                <w:szCs w:val="14"/>
              </w:rPr>
              <w:t>8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109,</w:t>
            </w:r>
            <w:r w:rsidR="004314AB" w:rsidRPr="003E55CD">
              <w:rPr>
                <w:rFonts w:ascii="Times New Roman" w:hAnsi="Times New Roman"/>
                <w:sz w:val="14"/>
                <w:szCs w:val="14"/>
              </w:rPr>
              <w:t>8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3E55CD" w:rsidRPr="00E732D0" w:rsidTr="00524DA4">
        <w:trPr>
          <w:trHeight w:val="15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28234C" w:rsidRPr="003E55CD" w:rsidRDefault="0028234C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362E48"/>
                <w:sz w:val="14"/>
                <w:szCs w:val="14"/>
                <w:shd w:val="clear" w:color="auto" w:fill="FFFFFF"/>
              </w:rPr>
              <w:t>Уплата налогов, сборов и иных платежей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28234C" w:rsidRPr="003E55CD" w:rsidRDefault="0028234C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28234C" w:rsidRPr="003E55CD" w:rsidRDefault="0028234C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28234C" w:rsidRPr="003E55CD" w:rsidRDefault="0028234C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28234C" w:rsidRPr="003E55CD" w:rsidRDefault="0028234C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28234C" w:rsidRPr="003E55CD" w:rsidRDefault="0028234C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850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28234C" w:rsidRPr="003E55CD" w:rsidRDefault="0028234C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5,47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28234C" w:rsidRPr="003E55CD" w:rsidRDefault="0028234C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4,80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28234C" w:rsidRPr="003E55CD" w:rsidRDefault="0028234C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4,80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lastRenderedPageBreak/>
              <w:t>Уплата налога на имущество организаций и  земельного налога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851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3,62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</w:tr>
      <w:tr w:rsidR="003E55CD" w:rsidRPr="00E732D0" w:rsidTr="00524DA4">
        <w:trPr>
          <w:trHeight w:val="88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6F1580" w:rsidRPr="003E55CD" w:rsidRDefault="006F1580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333333"/>
                <w:sz w:val="14"/>
                <w:szCs w:val="1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6F1580" w:rsidRPr="003E55CD" w:rsidRDefault="006F1580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6F1580" w:rsidRPr="003E55CD" w:rsidRDefault="006F1580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6F1580" w:rsidRPr="003E55CD" w:rsidRDefault="006F1580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6F1580" w:rsidRPr="003E55CD" w:rsidRDefault="006F1580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6F1580" w:rsidRPr="003E55CD" w:rsidRDefault="006F1580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852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6F1580" w:rsidRPr="003E55CD" w:rsidRDefault="006F1580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1,75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6F1580" w:rsidRPr="003E55CD" w:rsidRDefault="006F1580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6F1580" w:rsidRPr="003E55CD" w:rsidRDefault="006F1580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</w:tr>
      <w:tr w:rsidR="003E55CD" w:rsidRPr="00E732D0" w:rsidTr="00524DA4">
        <w:trPr>
          <w:trHeight w:val="190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853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D950B5" w:rsidRPr="003E55CD" w:rsidRDefault="00D950B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  <w:r w:rsidR="001203C3" w:rsidRPr="003E55CD">
              <w:rPr>
                <w:rFonts w:ascii="Times New Roman" w:hAnsi="Times New Roman"/>
                <w:sz w:val="14"/>
                <w:szCs w:val="14"/>
              </w:rPr>
              <w:t>,10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6F1580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  <w:r w:rsidR="00D950B5" w:rsidRPr="003E55C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6F1580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</w:t>
            </w:r>
            <w:r w:rsidR="00D950B5" w:rsidRPr="003E55C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4314AB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4314AB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4314AB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78105М5010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4314AB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4314AB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4314AB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</w:tr>
      <w:tr w:rsidR="003E55CD" w:rsidRPr="00E732D0" w:rsidTr="00524DA4">
        <w:trPr>
          <w:trHeight w:val="110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78105М5010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4314AB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4314AB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4314AB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</w:tr>
      <w:tr w:rsidR="003E55CD" w:rsidRPr="00E732D0" w:rsidTr="00524DA4">
        <w:trPr>
          <w:trHeight w:val="226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AB5C23" w:rsidRPr="003E55CD" w:rsidRDefault="00AB5C2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AB5C2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6,51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AB5C23" w:rsidRPr="003E55CD" w:rsidRDefault="00AB5C2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7890290560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AB5C2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6,51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E55CD" w:rsidRPr="00E732D0" w:rsidTr="00524DA4">
        <w:trPr>
          <w:trHeight w:val="165"/>
        </w:trPr>
        <w:tc>
          <w:tcPr>
            <w:tcW w:w="1902" w:type="pct"/>
            <w:shd w:val="clear" w:color="FFFFCC" w:fill="FFFFFF"/>
            <w:tcMar>
              <w:left w:w="108" w:type="dxa"/>
            </w:tcMar>
          </w:tcPr>
          <w:p w:rsidR="00AB5C23" w:rsidRPr="003E55CD" w:rsidRDefault="001154D1" w:rsidP="00E732D0">
            <w:pPr>
              <w:spacing w:line="240" w:lineRule="auto"/>
              <w:contextualSpacing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специальные расходы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AB5C23" w:rsidRPr="003E55CD" w:rsidRDefault="00AB5C2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7890290560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AB5C2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880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AB5C2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6,51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AB5C23" w:rsidRPr="003E55CD" w:rsidRDefault="00A4100C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AB5C23" w:rsidRPr="003E55CD" w:rsidRDefault="00A4100C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E55CD" w:rsidRPr="00E732D0" w:rsidTr="00524DA4">
        <w:trPr>
          <w:trHeight w:val="138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103,40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103,40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D950B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75,58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75,58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75,58</w:t>
            </w:r>
          </w:p>
        </w:tc>
      </w:tr>
      <w:tr w:rsidR="003E55CD" w:rsidRPr="00E732D0" w:rsidTr="00524DA4">
        <w:trPr>
          <w:trHeight w:val="448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</w:t>
            </w:r>
            <w:r w:rsidR="00E34322" w:rsidRPr="003E55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702CD" w:rsidRPr="003E55CD" w:rsidRDefault="009702CD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9702CD" w:rsidRPr="003E55CD" w:rsidRDefault="009702CD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9702CD" w:rsidRPr="003E55CD" w:rsidRDefault="00D950B5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22,82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22,82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9702CD" w:rsidRPr="003E55CD" w:rsidRDefault="00D950B5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22,82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7890190600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7890190600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</w:tr>
      <w:tr w:rsidR="003E55CD" w:rsidRPr="00E732D0" w:rsidTr="00524DA4">
        <w:trPr>
          <w:trHeight w:val="85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15,08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15,08</w:t>
            </w:r>
          </w:p>
        </w:tc>
      </w:tr>
      <w:tr w:rsidR="003E55CD" w:rsidRPr="00E732D0" w:rsidTr="00524DA4">
        <w:trPr>
          <w:trHeight w:val="70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15,08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15,08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7840322510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11,60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11,60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7840322510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11,60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11,60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78909М0901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</w:tr>
      <w:tr w:rsidR="003E55CD" w:rsidRPr="00E732D0" w:rsidTr="00524DA4">
        <w:trPr>
          <w:trHeight w:val="98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78909М0901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</w:tr>
      <w:tr w:rsidR="003E55CD" w:rsidRPr="00E732D0" w:rsidTr="00524DA4">
        <w:trPr>
          <w:trHeight w:val="86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154D1" w:rsidRPr="003E55CD" w:rsidRDefault="001154D1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154D1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154D1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154D1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154D1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154D1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154D1" w:rsidRPr="003E55CD" w:rsidRDefault="00093DA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4601,83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154D1" w:rsidRPr="003E55CD" w:rsidRDefault="001154D1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7" w:type="pct"/>
            <w:shd w:val="clear" w:color="FFFFCC" w:fill="FFFFFF"/>
            <w:vAlign w:val="center"/>
          </w:tcPr>
          <w:p w:rsidR="001154D1" w:rsidRPr="003E55CD" w:rsidRDefault="001154D1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E55CD" w:rsidRPr="00E732D0" w:rsidTr="00524DA4">
        <w:trPr>
          <w:trHeight w:val="20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C32E47" w:rsidRPr="003E55CD" w:rsidRDefault="00B53167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C32E47" w:rsidRPr="003E55CD" w:rsidRDefault="00C32E4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C32E47" w:rsidRPr="003E55CD" w:rsidRDefault="00C32E4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C32E47" w:rsidRPr="003E55CD" w:rsidRDefault="00C32E4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C32E47" w:rsidRPr="003E55CD" w:rsidRDefault="00C32E4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C32E47" w:rsidRPr="003E55CD" w:rsidRDefault="00C32E4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C32E47" w:rsidRPr="003E55CD" w:rsidRDefault="00C32E47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1500,00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C32E47" w:rsidRPr="003E55CD" w:rsidRDefault="00C32E47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C32E47" w:rsidRPr="003E55CD" w:rsidRDefault="00C32E47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C32E47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Бюджетные инвестиции в объекты капитального строительства государственной</w:t>
            </w:r>
            <w:r w:rsidR="003F691F"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(муниципальной) собственности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786</w:t>
            </w:r>
            <w:r w:rsidRPr="003E55CD">
              <w:rPr>
                <w:rFonts w:ascii="Times New Roman" w:hAnsi="Times New Roman"/>
                <w:sz w:val="14"/>
                <w:szCs w:val="14"/>
                <w:lang w:val="en-US"/>
              </w:rPr>
              <w:t>G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55323Щ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414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1500,00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E55CD" w:rsidRPr="00E732D0" w:rsidTr="00524DA4">
        <w:trPr>
          <w:trHeight w:val="197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3101,83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381,15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381,15</w:t>
            </w:r>
          </w:p>
        </w:tc>
      </w:tr>
      <w:tr w:rsidR="003E55CD" w:rsidRPr="00E732D0" w:rsidTr="00524DA4">
        <w:trPr>
          <w:trHeight w:val="130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7860115510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96,86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88,25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88,25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7860115510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30,74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26,65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26,65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7860115510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327,73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264,25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264,25</w:t>
            </w:r>
          </w:p>
        </w:tc>
      </w:tr>
      <w:tr w:rsidR="003E55CD" w:rsidRPr="00E732D0" w:rsidTr="00524DA4">
        <w:trPr>
          <w:trHeight w:val="116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B53167" w:rsidRPr="003E55CD" w:rsidRDefault="00B53167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7860215510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853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154D1" w:rsidRPr="003E55CD" w:rsidRDefault="001154D1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обеспечение комплексного развития сельских территорий (благоустройство сельских  территорий</w:t>
            </w:r>
            <w:proofErr w:type="gramEnd"/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154D1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154D1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154D1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154D1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  <w:lang w:val="en-US"/>
              </w:rPr>
              <w:t>7860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1</w:t>
            </w:r>
            <w:r w:rsidRPr="003E55CD">
              <w:rPr>
                <w:rFonts w:ascii="Times New Roman" w:hAnsi="Times New Roman"/>
                <w:sz w:val="14"/>
                <w:szCs w:val="14"/>
                <w:lang w:val="en-US"/>
              </w:rPr>
              <w:t>L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5760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154D1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154D1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</w:t>
            </w:r>
            <w:r w:rsidRPr="003E55CD">
              <w:rPr>
                <w:rFonts w:ascii="Times New Roman" w:hAnsi="Times New Roman"/>
                <w:sz w:val="14"/>
                <w:szCs w:val="14"/>
                <w:lang w:val="en-US"/>
              </w:rPr>
              <w:t>676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,01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154D1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154D1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E55CD" w:rsidRPr="00E732D0" w:rsidTr="00524DA4">
        <w:trPr>
          <w:trHeight w:val="168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Уличное освещение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7860215510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7860215510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</w:tr>
      <w:tr w:rsidR="003E55CD" w:rsidRPr="00E732D0" w:rsidTr="00524DA4">
        <w:trPr>
          <w:trHeight w:val="90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7860415510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4,43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7860415510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4,43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B53167" w:rsidRPr="003E55CD" w:rsidRDefault="00B53167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78604</w:t>
            </w:r>
            <w:r w:rsidRPr="003E55CD">
              <w:rPr>
                <w:rFonts w:ascii="Times New Roman" w:hAnsi="Times New Roman"/>
                <w:sz w:val="14"/>
                <w:szCs w:val="14"/>
                <w:lang w:val="en-US"/>
              </w:rPr>
              <w:t>S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3310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B53167" w:rsidRPr="003E55CD" w:rsidRDefault="00B53167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B53167" w:rsidRPr="003E55CD" w:rsidRDefault="00B53167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B53167" w:rsidRPr="003E55CD" w:rsidRDefault="00B53167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B53167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7860473310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653,06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</w:tr>
      <w:tr w:rsidR="003E55CD" w:rsidRPr="00E732D0" w:rsidTr="00524DA4">
        <w:trPr>
          <w:trHeight w:val="144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78301М2010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</w:tr>
      <w:tr w:rsidR="003E55CD" w:rsidRPr="00E732D0" w:rsidTr="00524DA4">
        <w:trPr>
          <w:trHeight w:val="104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78301М2010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69,29</w:t>
            </w:r>
          </w:p>
        </w:tc>
      </w:tr>
      <w:tr w:rsidR="003E55CD" w:rsidRPr="00E732D0" w:rsidTr="00524DA4">
        <w:trPr>
          <w:trHeight w:val="219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556,40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</w:tr>
      <w:tr w:rsidR="003E55CD" w:rsidRPr="00E732D0" w:rsidTr="00524DA4">
        <w:trPr>
          <w:trHeight w:val="138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7870180510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11</w:t>
            </w:r>
            <w:r w:rsidR="001203C3" w:rsidRPr="003E55CD">
              <w:rPr>
                <w:rFonts w:ascii="Times New Roman" w:hAnsi="Times New Roman"/>
                <w:sz w:val="14"/>
                <w:szCs w:val="14"/>
              </w:rPr>
              <w:t>5,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4</w:t>
            </w:r>
            <w:r w:rsidR="001203C3"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</w:tr>
      <w:tr w:rsidR="003E55CD" w:rsidRPr="00E732D0" w:rsidTr="00524DA4">
        <w:trPr>
          <w:trHeight w:val="98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7870180510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312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1203C3" w:rsidRPr="003E55CD" w:rsidRDefault="001154D1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115</w:t>
            </w:r>
            <w:r w:rsidR="001203C3" w:rsidRPr="003E55CD">
              <w:rPr>
                <w:rFonts w:ascii="Times New Roman" w:hAnsi="Times New Roman"/>
                <w:sz w:val="14"/>
                <w:szCs w:val="14"/>
              </w:rPr>
              <w:t>,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4</w:t>
            </w:r>
            <w:r w:rsidR="001203C3" w:rsidRPr="003E55C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1203C3" w:rsidRPr="003E55CD" w:rsidRDefault="001203C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</w:tr>
      <w:tr w:rsidR="003E55CD" w:rsidRPr="00E732D0" w:rsidTr="00524DA4">
        <w:trPr>
          <w:trHeight w:val="143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093DA3" w:rsidRPr="003E55CD" w:rsidRDefault="00093DA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441,00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093DA3" w:rsidRPr="003E55CD" w:rsidRDefault="00093DA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>Реализация мероприятий по улучшению жилищных условий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78702</w:t>
            </w:r>
            <w:r w:rsidRPr="003E55CD">
              <w:rPr>
                <w:rFonts w:ascii="Times New Roman" w:hAnsi="Times New Roman"/>
                <w:sz w:val="14"/>
                <w:szCs w:val="14"/>
                <w:lang w:val="en-US"/>
              </w:rPr>
              <w:t>L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5670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441,00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093DA3" w:rsidRPr="003E55CD" w:rsidRDefault="00093DA3" w:rsidP="00E732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Субсидии на обеспечение комплексного развития </w:t>
            </w: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сельских территорий (улучшение жилья)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lastRenderedPageBreak/>
              <w:t>791</w:t>
            </w:r>
          </w:p>
        </w:tc>
        <w:tc>
          <w:tcPr>
            <w:tcW w:w="221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22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89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78702</w:t>
            </w:r>
            <w:r w:rsidRPr="003E55CD">
              <w:rPr>
                <w:rFonts w:ascii="Times New Roman" w:hAnsi="Times New Roman"/>
                <w:sz w:val="14"/>
                <w:szCs w:val="14"/>
                <w:lang w:val="en-US"/>
              </w:rPr>
              <w:t>L</w:t>
            </w:r>
            <w:r w:rsidRPr="003E55CD">
              <w:rPr>
                <w:rFonts w:ascii="Times New Roman" w:hAnsi="Times New Roman"/>
                <w:sz w:val="14"/>
                <w:szCs w:val="14"/>
              </w:rPr>
              <w:t>5670</w:t>
            </w:r>
          </w:p>
        </w:tc>
        <w:tc>
          <w:tcPr>
            <w:tcW w:w="296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322</w:t>
            </w: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441,00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E55CD" w:rsidRPr="00E732D0" w:rsidTr="00524DA4">
        <w:trPr>
          <w:trHeight w:val="282"/>
        </w:trPr>
        <w:tc>
          <w:tcPr>
            <w:tcW w:w="1902" w:type="pct"/>
            <w:shd w:val="clear" w:color="FFFFCC" w:fill="FFFFFF"/>
            <w:tcMar>
              <w:left w:w="108" w:type="dxa"/>
            </w:tcMar>
            <w:vAlign w:val="center"/>
          </w:tcPr>
          <w:p w:rsidR="00093DA3" w:rsidRPr="003E55CD" w:rsidRDefault="006F1580" w:rsidP="00803C3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295" w:type="pct"/>
            <w:shd w:val="clear" w:color="FFFFCC" w:fill="FFFFFF"/>
            <w:tcMar>
              <w:left w:w="108" w:type="dxa"/>
            </w:tcMar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9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6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6" w:type="pct"/>
            <w:shd w:val="clear" w:color="FFFFCC" w:fill="FFFFFF"/>
            <w:tcMar>
              <w:left w:w="108" w:type="dxa"/>
            </w:tcMar>
            <w:vAlign w:val="center"/>
          </w:tcPr>
          <w:p w:rsidR="00093DA3" w:rsidRPr="003E55CD" w:rsidRDefault="006F1580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6395,65</w:t>
            </w:r>
          </w:p>
        </w:tc>
        <w:tc>
          <w:tcPr>
            <w:tcW w:w="442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1519,12</w:t>
            </w:r>
          </w:p>
        </w:tc>
        <w:tc>
          <w:tcPr>
            <w:tcW w:w="517" w:type="pct"/>
            <w:shd w:val="clear" w:color="FFFFCC" w:fill="FFFFFF"/>
            <w:vAlign w:val="center"/>
          </w:tcPr>
          <w:p w:rsidR="00093DA3" w:rsidRPr="003E55CD" w:rsidRDefault="00093DA3" w:rsidP="003E5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55CD">
              <w:rPr>
                <w:rFonts w:ascii="Times New Roman" w:hAnsi="Times New Roman"/>
                <w:sz w:val="14"/>
                <w:szCs w:val="14"/>
              </w:rPr>
              <w:t>1519,12</w:t>
            </w:r>
          </w:p>
        </w:tc>
      </w:tr>
    </w:tbl>
    <w:tbl>
      <w:tblPr>
        <w:tblStyle w:val="af"/>
        <w:tblW w:w="9571" w:type="dxa"/>
        <w:tblLook w:val="04A0"/>
      </w:tblPr>
      <w:tblGrid>
        <w:gridCol w:w="1242"/>
        <w:gridCol w:w="8329"/>
      </w:tblGrid>
      <w:tr w:rsidR="009702CD" w:rsidRPr="008A24DD" w:rsidTr="008044F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2CD" w:rsidRPr="008A24DD" w:rsidRDefault="009702CD" w:rsidP="0035587F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0B5" w:rsidRDefault="00D950B5" w:rsidP="0035587F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702CD" w:rsidRPr="008A24DD" w:rsidRDefault="009702CD" w:rsidP="0035587F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Приложение №4</w:t>
            </w:r>
          </w:p>
          <w:p w:rsidR="009702CD" w:rsidRPr="008A24DD" w:rsidRDefault="009702CD" w:rsidP="0035587F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="002C0D95"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 Калмыкия «О бюджете </w:t>
            </w:r>
            <w:proofErr w:type="spellStart"/>
            <w:r w:rsidR="002C0D95"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 Калмыкия на 20</w:t>
            </w:r>
            <w:r w:rsidR="002C0D95">
              <w:rPr>
                <w:rFonts w:ascii="Times New Roman" w:hAnsi="Times New Roman"/>
                <w:sz w:val="16"/>
                <w:szCs w:val="16"/>
              </w:rPr>
              <w:t>20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2C0D95">
              <w:rPr>
                <w:rFonts w:ascii="Times New Roman" w:hAnsi="Times New Roman"/>
                <w:sz w:val="16"/>
                <w:szCs w:val="16"/>
              </w:rPr>
              <w:t>2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годов» от</w:t>
            </w:r>
            <w:r w:rsidR="00163E3C">
              <w:rPr>
                <w:rFonts w:ascii="Times New Roman" w:hAnsi="Times New Roman"/>
                <w:sz w:val="16"/>
                <w:szCs w:val="16"/>
              </w:rPr>
              <w:t xml:space="preserve"> 30.12.20</w:t>
            </w:r>
            <w:r w:rsidR="006B5C4F">
              <w:rPr>
                <w:rFonts w:ascii="Times New Roman" w:hAnsi="Times New Roman"/>
                <w:sz w:val="16"/>
                <w:szCs w:val="16"/>
              </w:rPr>
              <w:t>20</w:t>
            </w:r>
            <w:r w:rsidR="00163E3C">
              <w:rPr>
                <w:rFonts w:ascii="Times New Roman" w:hAnsi="Times New Roman"/>
                <w:sz w:val="16"/>
                <w:szCs w:val="16"/>
              </w:rPr>
              <w:t xml:space="preserve"> г. № </w:t>
            </w:r>
            <w:r w:rsidR="006B5C4F">
              <w:rPr>
                <w:rFonts w:ascii="Times New Roman" w:hAnsi="Times New Roman"/>
                <w:sz w:val="16"/>
                <w:szCs w:val="16"/>
              </w:rPr>
              <w:t>5-2</w:t>
            </w:r>
          </w:p>
        </w:tc>
      </w:tr>
    </w:tbl>
    <w:p w:rsidR="009702CD" w:rsidRDefault="009702CD" w:rsidP="0035587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30D08">
        <w:rPr>
          <w:rFonts w:ascii="Times New Roman" w:hAnsi="Times New Roman"/>
          <w:b/>
        </w:rPr>
        <w:t xml:space="preserve">Распределение бюджетных ассигнований из </w:t>
      </w:r>
      <w:proofErr w:type="spellStart"/>
      <w:r w:rsidRPr="00130D08">
        <w:rPr>
          <w:rFonts w:ascii="Times New Roman" w:hAnsi="Times New Roman"/>
          <w:b/>
        </w:rPr>
        <w:t>бюджета</w:t>
      </w:r>
      <w:r w:rsidR="002C0D95">
        <w:rPr>
          <w:rFonts w:ascii="Times New Roman" w:hAnsi="Times New Roman"/>
          <w:b/>
        </w:rPr>
        <w:t>Джалыковск</w:t>
      </w:r>
      <w:r w:rsidRPr="00130D08">
        <w:rPr>
          <w:rFonts w:ascii="Times New Roman" w:hAnsi="Times New Roman"/>
          <w:b/>
        </w:rPr>
        <w:t>ого</w:t>
      </w:r>
      <w:proofErr w:type="spellEnd"/>
      <w:r w:rsidRPr="00130D08">
        <w:rPr>
          <w:rFonts w:ascii="Times New Roman" w:hAnsi="Times New Roman"/>
          <w:b/>
        </w:rPr>
        <w:t xml:space="preserve"> сельского муниципального образования Республики Калмыкия по разделам, подразделам, целевым статьям группам и подгруппам </w:t>
      </w:r>
      <w:proofErr w:type="gramStart"/>
      <w:r w:rsidRPr="00130D08">
        <w:rPr>
          <w:rFonts w:ascii="Times New Roman" w:hAnsi="Times New Roman"/>
          <w:b/>
        </w:rPr>
        <w:t>видов расходов классификации расходов бюджетов</w:t>
      </w:r>
      <w:proofErr w:type="gramEnd"/>
      <w:r w:rsidRPr="00130D08">
        <w:rPr>
          <w:rFonts w:ascii="Times New Roman" w:hAnsi="Times New Roman"/>
          <w:b/>
        </w:rPr>
        <w:t xml:space="preserve"> </w:t>
      </w:r>
      <w:r w:rsidRPr="005D1AB7">
        <w:rPr>
          <w:rFonts w:ascii="Times New Roman" w:hAnsi="Times New Roman"/>
          <w:b/>
        </w:rPr>
        <w:t>на 20</w:t>
      </w:r>
      <w:r w:rsidR="002C0D95">
        <w:rPr>
          <w:rFonts w:ascii="Times New Roman" w:hAnsi="Times New Roman"/>
          <w:b/>
        </w:rPr>
        <w:t>20</w:t>
      </w:r>
      <w:r w:rsidRPr="005D1AB7">
        <w:rPr>
          <w:rFonts w:ascii="Times New Roman" w:hAnsi="Times New Roman"/>
          <w:b/>
        </w:rPr>
        <w:t xml:space="preserve"> год и плановый период 202</w:t>
      </w:r>
      <w:r w:rsidR="002C0D95">
        <w:rPr>
          <w:rFonts w:ascii="Times New Roman" w:hAnsi="Times New Roman"/>
          <w:b/>
        </w:rPr>
        <w:t>1</w:t>
      </w:r>
      <w:r w:rsidRPr="005D1AB7">
        <w:rPr>
          <w:rFonts w:ascii="Times New Roman" w:hAnsi="Times New Roman"/>
          <w:b/>
        </w:rPr>
        <w:t xml:space="preserve"> и 202</w:t>
      </w:r>
      <w:r w:rsidR="002C0D95">
        <w:rPr>
          <w:rFonts w:ascii="Times New Roman" w:hAnsi="Times New Roman"/>
          <w:b/>
        </w:rPr>
        <w:t>2</w:t>
      </w:r>
      <w:r w:rsidRPr="005D1AB7">
        <w:rPr>
          <w:rFonts w:ascii="Times New Roman" w:hAnsi="Times New Roman"/>
          <w:b/>
        </w:rPr>
        <w:t xml:space="preserve"> годов</w:t>
      </w:r>
    </w:p>
    <w:tbl>
      <w:tblPr>
        <w:tblpPr w:leftFromText="180" w:rightFromText="180" w:vertAnchor="text" w:horzAnchor="margin" w:tblpXSpec="center" w:tblpY="472"/>
        <w:tblW w:w="487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4A0"/>
      </w:tblPr>
      <w:tblGrid>
        <w:gridCol w:w="3791"/>
        <w:gridCol w:w="569"/>
        <w:gridCol w:w="567"/>
        <w:gridCol w:w="1134"/>
        <w:gridCol w:w="567"/>
        <w:gridCol w:w="992"/>
        <w:gridCol w:w="852"/>
        <w:gridCol w:w="850"/>
      </w:tblGrid>
      <w:tr w:rsidR="00E50144" w:rsidRPr="008044FB" w:rsidTr="00524DA4">
        <w:trPr>
          <w:trHeight w:val="250"/>
        </w:trPr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РЗ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044FB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 xml:space="preserve">Сумма </w:t>
            </w:r>
            <w:proofErr w:type="gramStart"/>
            <w:r w:rsidRPr="008044FB">
              <w:rPr>
                <w:rFonts w:ascii="Times New Roman" w:hAnsi="Times New Roman"/>
                <w:sz w:val="14"/>
                <w:szCs w:val="14"/>
              </w:rPr>
              <w:t xml:space="preserve">( </w:t>
            </w:r>
            <w:proofErr w:type="gramEnd"/>
            <w:r w:rsidRPr="008044FB">
              <w:rPr>
                <w:rFonts w:ascii="Times New Roman" w:hAnsi="Times New Roman"/>
                <w:sz w:val="14"/>
                <w:szCs w:val="14"/>
              </w:rPr>
              <w:t>тыс. руб.)</w:t>
            </w:r>
          </w:p>
        </w:tc>
      </w:tr>
      <w:tr w:rsidR="00E50144" w:rsidRPr="008044FB" w:rsidTr="00524DA4">
        <w:trPr>
          <w:trHeight w:val="125"/>
        </w:trPr>
        <w:tc>
          <w:tcPr>
            <w:tcW w:w="2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2022 год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8044FB"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 w:rsidRPr="008044FB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 Республики Калмыкия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1101,25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910,10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910,10</w:t>
            </w:r>
          </w:p>
        </w:tc>
      </w:tr>
      <w:tr w:rsidR="00E50144" w:rsidRPr="008044FB" w:rsidTr="00524DA4">
        <w:trPr>
          <w:trHeight w:val="214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1101,25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910,10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910,10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546,00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507,00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507,00</w:t>
            </w:r>
          </w:p>
        </w:tc>
      </w:tr>
      <w:tr w:rsidR="00E50144" w:rsidRPr="008044FB" w:rsidTr="00524DA4">
        <w:trPr>
          <w:trHeight w:val="94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 xml:space="preserve">Глава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7810100120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546,00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507,00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507,00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7810100120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412,95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390,10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390,10</w:t>
            </w:r>
          </w:p>
        </w:tc>
      </w:tr>
      <w:tr w:rsidR="00E50144" w:rsidRPr="008044FB" w:rsidTr="00524DA4">
        <w:trPr>
          <w:trHeight w:val="48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7810100120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133,05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116,90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116,90</w:t>
            </w:r>
          </w:p>
        </w:tc>
      </w:tr>
      <w:tr w:rsidR="00E50144" w:rsidRPr="008044FB" w:rsidTr="00524DA4">
        <w:trPr>
          <w:trHeight w:val="48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547,74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402,60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402,60</w:t>
            </w:r>
          </w:p>
        </w:tc>
      </w:tr>
      <w:tr w:rsidR="00E50144" w:rsidRPr="008044FB" w:rsidTr="00524DA4">
        <w:trPr>
          <w:trHeight w:val="144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547,74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402,10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402,10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226,10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221,40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221,40</w:t>
            </w:r>
          </w:p>
        </w:tc>
      </w:tr>
      <w:tr w:rsidR="00E50144" w:rsidRPr="008044FB" w:rsidTr="00524DA4">
        <w:trPr>
          <w:trHeight w:val="48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72,02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63,10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63,10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10,06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3,00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234,09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109,80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109,80</w:t>
            </w:r>
          </w:p>
        </w:tc>
      </w:tr>
      <w:tr w:rsidR="00E50144" w:rsidRPr="008044FB" w:rsidTr="00524DA4">
        <w:trPr>
          <w:trHeight w:val="168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362E48"/>
                <w:sz w:val="14"/>
                <w:szCs w:val="14"/>
                <w:shd w:val="clear" w:color="auto" w:fill="FFFFFF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850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5,47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4,80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4,80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Уплата налога на имущество организаций и  земельного налога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851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3,62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</w:tr>
      <w:tr w:rsidR="00E50144" w:rsidRPr="008044FB" w:rsidTr="00524DA4">
        <w:trPr>
          <w:trHeight w:val="9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333333"/>
                <w:sz w:val="14"/>
                <w:szCs w:val="14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852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1,75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</w:tr>
      <w:tr w:rsidR="00E50144" w:rsidRPr="008044FB" w:rsidTr="00524DA4">
        <w:trPr>
          <w:trHeight w:val="7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853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78105М5010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</w:tr>
      <w:tr w:rsidR="00E50144" w:rsidRPr="008044FB" w:rsidTr="00524DA4">
        <w:trPr>
          <w:trHeight w:val="181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78105М5010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1,00</w:t>
            </w:r>
          </w:p>
        </w:tc>
      </w:tr>
      <w:tr w:rsidR="00E50144" w:rsidRPr="008044FB" w:rsidTr="00221E0C">
        <w:trPr>
          <w:trHeight w:val="14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6,51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7890290560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6,51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E50144" w:rsidRPr="008044FB" w:rsidTr="00221E0C">
        <w:trPr>
          <w:trHeight w:val="7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rPr>
                <w:rFonts w:ascii="Times New Roman" w:hAnsi="Times New Roman"/>
                <w:color w:val="C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специальные расходы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7890290560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880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6,51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E50144" w:rsidRPr="008044FB" w:rsidTr="00221E0C">
        <w:trPr>
          <w:trHeight w:val="164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103,40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103,40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75,58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75,58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75,58</w:t>
            </w:r>
          </w:p>
        </w:tc>
      </w:tr>
      <w:tr w:rsidR="00E50144" w:rsidRPr="008044FB" w:rsidTr="00221E0C">
        <w:trPr>
          <w:trHeight w:val="504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22,82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22,82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22,82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7890190600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7890190600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</w:tr>
      <w:tr w:rsidR="00E50144" w:rsidRPr="008044FB" w:rsidTr="00221E0C">
        <w:trPr>
          <w:trHeight w:val="141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15,08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15,08</w:t>
            </w:r>
          </w:p>
        </w:tc>
      </w:tr>
      <w:tr w:rsidR="00E50144" w:rsidRPr="008044FB" w:rsidTr="00221E0C">
        <w:trPr>
          <w:trHeight w:val="84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15,08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15,08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7840322510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11,60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11,60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7840322510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11,60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11,60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78909М0901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</w:tr>
      <w:tr w:rsidR="00E50144" w:rsidRPr="008044FB" w:rsidTr="00221E0C">
        <w:trPr>
          <w:trHeight w:val="163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78909М0901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</w:tr>
      <w:tr w:rsidR="001444F7" w:rsidRPr="008044FB" w:rsidTr="00221E0C">
        <w:trPr>
          <w:trHeight w:val="13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4601,83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381,15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381,15</w:t>
            </w:r>
          </w:p>
        </w:tc>
      </w:tr>
      <w:tr w:rsidR="00E50144" w:rsidRPr="008044FB" w:rsidTr="00221E0C">
        <w:trPr>
          <w:trHeight w:val="9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1500,00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й(</w:t>
            </w:r>
            <w:proofErr w:type="gramEnd"/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муниципальной) собственности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786</w:t>
            </w:r>
            <w:r w:rsidRPr="008044FB">
              <w:rPr>
                <w:rFonts w:ascii="Times New Roman" w:hAnsi="Times New Roman"/>
                <w:sz w:val="14"/>
                <w:szCs w:val="14"/>
                <w:lang w:val="en-US"/>
              </w:rPr>
              <w:t>G</w:t>
            </w:r>
            <w:r w:rsidRPr="008044FB">
              <w:rPr>
                <w:rFonts w:ascii="Times New Roman" w:hAnsi="Times New Roman"/>
                <w:sz w:val="14"/>
                <w:szCs w:val="14"/>
              </w:rPr>
              <w:t>55323Щ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1500,00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E50144" w:rsidRPr="008044FB" w:rsidTr="00221E0C">
        <w:trPr>
          <w:trHeight w:val="148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468,33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381,15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381,15</w:t>
            </w:r>
          </w:p>
        </w:tc>
      </w:tr>
      <w:tr w:rsidR="00E50144" w:rsidRPr="008044FB" w:rsidTr="00221E0C">
        <w:trPr>
          <w:trHeight w:val="123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7860115510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96,86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88,25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88,25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7860115510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30,74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26,65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26,65</w:t>
            </w:r>
          </w:p>
        </w:tc>
      </w:tr>
      <w:tr w:rsidR="00E50144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7860115510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327,73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264,25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264,25</w:t>
            </w:r>
          </w:p>
        </w:tc>
      </w:tr>
      <w:tr w:rsidR="00E50144" w:rsidRPr="008044FB" w:rsidTr="00221E0C">
        <w:trPr>
          <w:trHeight w:val="177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7860215510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853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0144" w:rsidRPr="008044FB" w:rsidRDefault="00E50144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1444F7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обеспечение комплексного развития сельских территорий (благоустройство сельских  территорий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  <w:lang w:val="en-US"/>
              </w:rPr>
              <w:t>7860</w:t>
            </w:r>
            <w:r w:rsidRPr="008044FB">
              <w:rPr>
                <w:rFonts w:ascii="Times New Roman" w:hAnsi="Times New Roman"/>
                <w:sz w:val="14"/>
                <w:szCs w:val="14"/>
              </w:rPr>
              <w:t>1</w:t>
            </w:r>
            <w:r w:rsidRPr="008044FB">
              <w:rPr>
                <w:rFonts w:ascii="Times New Roman" w:hAnsi="Times New Roman"/>
                <w:sz w:val="14"/>
                <w:szCs w:val="14"/>
                <w:lang w:val="en-US"/>
              </w:rPr>
              <w:t>L</w:t>
            </w:r>
            <w:r w:rsidRPr="008044FB">
              <w:rPr>
                <w:rFonts w:ascii="Times New Roman" w:hAnsi="Times New Roman"/>
                <w:sz w:val="14"/>
                <w:szCs w:val="14"/>
              </w:rPr>
              <w:t>5760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</w:t>
            </w:r>
            <w:r w:rsidRPr="008044FB">
              <w:rPr>
                <w:rFonts w:ascii="Times New Roman" w:hAnsi="Times New Roman"/>
                <w:sz w:val="14"/>
                <w:szCs w:val="14"/>
                <w:lang w:val="en-US"/>
              </w:rPr>
              <w:t>676</w:t>
            </w:r>
            <w:r w:rsidRPr="008044FB">
              <w:rPr>
                <w:rFonts w:ascii="Times New Roman" w:hAnsi="Times New Roman"/>
                <w:sz w:val="14"/>
                <w:szCs w:val="14"/>
              </w:rPr>
              <w:t>,01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1444F7" w:rsidRPr="008044FB" w:rsidTr="00221E0C">
        <w:trPr>
          <w:trHeight w:val="98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Уличное освещение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7860215510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</w:tr>
      <w:tr w:rsidR="001444F7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7860215510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</w:tr>
      <w:tr w:rsidR="001444F7" w:rsidRPr="008044FB" w:rsidTr="00221E0C">
        <w:trPr>
          <w:trHeight w:val="147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7860415510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4,43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</w:tr>
      <w:tr w:rsidR="001444F7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7860415510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4,43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</w:tr>
      <w:tr w:rsidR="001444F7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78604</w:t>
            </w:r>
            <w:r w:rsidRPr="008044FB">
              <w:rPr>
                <w:rFonts w:ascii="Times New Roman" w:hAnsi="Times New Roman"/>
                <w:sz w:val="14"/>
                <w:szCs w:val="14"/>
                <w:lang w:val="en-US"/>
              </w:rPr>
              <w:t>S</w:t>
            </w:r>
            <w:r w:rsidRPr="008044FB">
              <w:rPr>
                <w:rFonts w:ascii="Times New Roman" w:hAnsi="Times New Roman"/>
                <w:sz w:val="14"/>
                <w:szCs w:val="14"/>
              </w:rPr>
              <w:t>3310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1444F7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7860473310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653,06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1444F7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</w:tr>
      <w:tr w:rsidR="001444F7" w:rsidRPr="008044FB" w:rsidTr="00221E0C">
        <w:trPr>
          <w:trHeight w:val="7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78301М2010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</w:tr>
      <w:tr w:rsidR="001444F7" w:rsidRPr="008044FB" w:rsidTr="00221E0C">
        <w:trPr>
          <w:trHeight w:val="18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78301М2010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9,29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69,29</w:t>
            </w:r>
          </w:p>
        </w:tc>
      </w:tr>
      <w:tr w:rsidR="001444F7" w:rsidRPr="008044FB" w:rsidTr="00221E0C">
        <w:trPr>
          <w:trHeight w:val="13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556,40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</w:tr>
      <w:tr w:rsidR="001444F7" w:rsidRPr="008044FB" w:rsidTr="00221E0C">
        <w:trPr>
          <w:trHeight w:val="234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7870180510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115,40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</w:tr>
      <w:tr w:rsidR="001444F7" w:rsidRPr="008044FB" w:rsidTr="00221E0C">
        <w:trPr>
          <w:trHeight w:val="137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7870180510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115,40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75,00</w:t>
            </w:r>
          </w:p>
        </w:tc>
      </w:tr>
      <w:tr w:rsidR="001444F7" w:rsidRPr="008044FB" w:rsidTr="00221E0C">
        <w:trPr>
          <w:trHeight w:val="11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441,00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1444F7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Реализация мероприятий по улучшению жилищных условий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78702</w:t>
            </w:r>
            <w:r w:rsidRPr="008044FB">
              <w:rPr>
                <w:rFonts w:ascii="Times New Roman" w:hAnsi="Times New Roman"/>
                <w:sz w:val="14"/>
                <w:szCs w:val="14"/>
                <w:lang w:val="en-US"/>
              </w:rPr>
              <w:t>L</w:t>
            </w:r>
            <w:r w:rsidRPr="008044FB">
              <w:rPr>
                <w:rFonts w:ascii="Times New Roman" w:hAnsi="Times New Roman"/>
                <w:sz w:val="14"/>
                <w:szCs w:val="14"/>
              </w:rPr>
              <w:t>5670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441,00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1444F7" w:rsidRPr="008044FB" w:rsidTr="00524DA4">
        <w:trPr>
          <w:trHeight w:val="282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обеспечение комплексного развития сельских территорий (улучшение жилья)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78702</w:t>
            </w:r>
            <w:r w:rsidRPr="008044FB">
              <w:rPr>
                <w:rFonts w:ascii="Times New Roman" w:hAnsi="Times New Roman"/>
                <w:sz w:val="14"/>
                <w:szCs w:val="14"/>
                <w:lang w:val="en-US"/>
              </w:rPr>
              <w:t>L</w:t>
            </w:r>
            <w:r w:rsidRPr="008044FB">
              <w:rPr>
                <w:rFonts w:ascii="Times New Roman" w:hAnsi="Times New Roman"/>
                <w:sz w:val="14"/>
                <w:szCs w:val="14"/>
              </w:rPr>
              <w:t>5670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322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441,00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1444F7" w:rsidRPr="008044FB" w:rsidTr="00221E0C">
        <w:trPr>
          <w:trHeight w:val="124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6395,65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1519,12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1519,12</w:t>
            </w:r>
          </w:p>
        </w:tc>
      </w:tr>
    </w:tbl>
    <w:tbl>
      <w:tblPr>
        <w:tblStyle w:val="af"/>
        <w:tblW w:w="9571" w:type="dxa"/>
        <w:tblLook w:val="04A0"/>
      </w:tblPr>
      <w:tblGrid>
        <w:gridCol w:w="959"/>
        <w:gridCol w:w="8612"/>
      </w:tblGrid>
      <w:tr w:rsidR="008044FB" w:rsidRPr="00130D08" w:rsidTr="008044FB">
        <w:trPr>
          <w:trHeight w:val="100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4FB" w:rsidRPr="00130D08" w:rsidRDefault="008044FB" w:rsidP="0035587F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4FB" w:rsidRDefault="008044FB" w:rsidP="00447DD4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044FB" w:rsidRPr="005D1AB7" w:rsidRDefault="008044FB" w:rsidP="00447DD4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>Приложение №</w:t>
            </w:r>
            <w:r w:rsidR="00BE69E6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8044FB" w:rsidRDefault="008044FB" w:rsidP="00447DD4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 решению Собрания депутатов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муниципального образования  Республики Калмыкия</w:t>
            </w:r>
          </w:p>
          <w:p w:rsidR="008044FB" w:rsidRDefault="008044FB" w:rsidP="00447DD4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Калмыкия</w:t>
            </w:r>
          </w:p>
          <w:p w:rsidR="008044FB" w:rsidRPr="006B5C4F" w:rsidRDefault="008044FB" w:rsidP="00447DD4">
            <w:pPr>
              <w:contextualSpacing/>
              <w:jc w:val="right"/>
              <w:rPr>
                <w:color w:val="000000" w:themeColor="text1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6B5C4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 30.12.20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 w:rsidRPr="006B5C4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5-2</w:t>
            </w:r>
          </w:p>
          <w:p w:rsidR="008044FB" w:rsidRPr="00B00CBD" w:rsidRDefault="008044FB" w:rsidP="00447DD4">
            <w:pPr>
              <w:ind w:left="28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2CD" w:rsidRPr="006648E1" w:rsidRDefault="009702CD" w:rsidP="0035587F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130D08">
        <w:rPr>
          <w:rFonts w:ascii="Times New Roman" w:hAnsi="Times New Roman"/>
          <w:b/>
          <w:sz w:val="16"/>
          <w:szCs w:val="16"/>
        </w:rPr>
        <w:t xml:space="preserve">Источники финансирования дефицита бюджета </w:t>
      </w:r>
      <w:proofErr w:type="spellStart"/>
      <w:r w:rsidR="002C0D95">
        <w:rPr>
          <w:rFonts w:ascii="Times New Roman" w:hAnsi="Times New Roman"/>
          <w:b/>
          <w:sz w:val="16"/>
          <w:szCs w:val="16"/>
        </w:rPr>
        <w:t>Джалыковск</w:t>
      </w:r>
      <w:r w:rsidRPr="00130D08">
        <w:rPr>
          <w:rFonts w:ascii="Times New Roman" w:hAnsi="Times New Roman"/>
          <w:b/>
          <w:color w:val="000000"/>
          <w:sz w:val="16"/>
          <w:szCs w:val="16"/>
        </w:rPr>
        <w:t>о</w:t>
      </w:r>
      <w:r w:rsidR="002C0D95">
        <w:rPr>
          <w:rFonts w:ascii="Times New Roman" w:hAnsi="Times New Roman"/>
          <w:b/>
          <w:color w:val="000000"/>
          <w:sz w:val="16"/>
          <w:szCs w:val="16"/>
        </w:rPr>
        <w:t>го</w:t>
      </w:r>
      <w:proofErr w:type="spellEnd"/>
      <w:r w:rsidRPr="00130D08">
        <w:rPr>
          <w:rFonts w:ascii="Times New Roman" w:hAnsi="Times New Roman"/>
          <w:b/>
          <w:sz w:val="16"/>
          <w:szCs w:val="16"/>
        </w:rPr>
        <w:t xml:space="preserve"> сельского муниципального образования Республики Калмыкия </w:t>
      </w:r>
      <w:r w:rsidRPr="006648E1">
        <w:rPr>
          <w:rFonts w:ascii="Times New Roman" w:hAnsi="Times New Roman"/>
          <w:b/>
          <w:sz w:val="16"/>
          <w:szCs w:val="16"/>
        </w:rPr>
        <w:t>на 2</w:t>
      </w:r>
      <w:r w:rsidR="00163E3C">
        <w:rPr>
          <w:rFonts w:ascii="Times New Roman" w:hAnsi="Times New Roman"/>
          <w:b/>
          <w:sz w:val="16"/>
          <w:szCs w:val="16"/>
        </w:rPr>
        <w:t>0</w:t>
      </w:r>
      <w:r w:rsidR="002C0D95">
        <w:rPr>
          <w:rFonts w:ascii="Times New Roman" w:hAnsi="Times New Roman"/>
          <w:b/>
          <w:sz w:val="16"/>
          <w:szCs w:val="16"/>
        </w:rPr>
        <w:t>20</w:t>
      </w:r>
      <w:r w:rsidRPr="006648E1">
        <w:rPr>
          <w:rFonts w:ascii="Times New Roman" w:hAnsi="Times New Roman"/>
          <w:b/>
          <w:sz w:val="16"/>
          <w:szCs w:val="16"/>
        </w:rPr>
        <w:t xml:space="preserve"> год и плановый период 202</w:t>
      </w:r>
      <w:r w:rsidR="002C0D95">
        <w:rPr>
          <w:rFonts w:ascii="Times New Roman" w:hAnsi="Times New Roman"/>
          <w:b/>
          <w:sz w:val="16"/>
          <w:szCs w:val="16"/>
        </w:rPr>
        <w:t>1</w:t>
      </w:r>
      <w:r w:rsidRPr="006648E1">
        <w:rPr>
          <w:rFonts w:ascii="Times New Roman" w:hAnsi="Times New Roman"/>
          <w:b/>
          <w:sz w:val="16"/>
          <w:szCs w:val="16"/>
        </w:rPr>
        <w:t xml:space="preserve"> и 202</w:t>
      </w:r>
      <w:r w:rsidR="002C0D95">
        <w:rPr>
          <w:rFonts w:ascii="Times New Roman" w:hAnsi="Times New Roman"/>
          <w:b/>
          <w:sz w:val="16"/>
          <w:szCs w:val="16"/>
        </w:rPr>
        <w:t>2</w:t>
      </w:r>
      <w:r w:rsidRPr="006648E1">
        <w:rPr>
          <w:rFonts w:ascii="Times New Roman" w:hAnsi="Times New Roman"/>
          <w:b/>
          <w:sz w:val="16"/>
          <w:szCs w:val="16"/>
        </w:rPr>
        <w:t xml:space="preserve"> годов</w:t>
      </w:r>
    </w:p>
    <w:p w:rsidR="009702CD" w:rsidRPr="006648E1" w:rsidRDefault="009702CD" w:rsidP="0035587F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6"/>
        <w:gridCol w:w="2954"/>
        <w:gridCol w:w="1168"/>
        <w:gridCol w:w="1136"/>
        <w:gridCol w:w="1133"/>
      </w:tblGrid>
      <w:tr w:rsidR="009702CD" w:rsidRPr="008044FB" w:rsidTr="00803C36">
        <w:trPr>
          <w:trHeight w:val="270"/>
        </w:trPr>
        <w:tc>
          <w:tcPr>
            <w:tcW w:w="296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702CD" w:rsidRPr="008044FB" w:rsidRDefault="009702CD" w:rsidP="0035587F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4"/>
                <w:szCs w:val="14"/>
                <w:lang w:eastAsia="ru-RU"/>
              </w:rPr>
            </w:pPr>
            <w:r w:rsidRPr="008044FB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95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702CD" w:rsidRPr="008044FB" w:rsidRDefault="009702CD" w:rsidP="0035587F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ind w:left="-108" w:right="-108" w:firstLine="0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8044FB">
              <w:rPr>
                <w:color w:val="00000A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43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9702CD" w:rsidRPr="008044FB" w:rsidRDefault="009702CD" w:rsidP="0035587F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ind w:left="0" w:firstLine="0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8044FB">
              <w:rPr>
                <w:color w:val="00000A"/>
                <w:sz w:val="14"/>
                <w:szCs w:val="14"/>
              </w:rPr>
              <w:t xml:space="preserve">Сумма, тыс. </w:t>
            </w:r>
            <w:proofErr w:type="spellStart"/>
            <w:r w:rsidRPr="008044FB">
              <w:rPr>
                <w:color w:val="00000A"/>
                <w:sz w:val="14"/>
                <w:szCs w:val="14"/>
              </w:rPr>
              <w:t>руб</w:t>
            </w:r>
            <w:proofErr w:type="spellEnd"/>
          </w:p>
          <w:p w:rsidR="009702CD" w:rsidRPr="008044FB" w:rsidRDefault="009702CD" w:rsidP="0035587F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ind w:left="0" w:firstLine="0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</w:p>
        </w:tc>
      </w:tr>
      <w:tr w:rsidR="009702CD" w:rsidRPr="008044FB" w:rsidTr="00803C36">
        <w:trPr>
          <w:trHeight w:val="278"/>
        </w:trPr>
        <w:tc>
          <w:tcPr>
            <w:tcW w:w="29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702CD" w:rsidRPr="008044FB" w:rsidRDefault="009702CD" w:rsidP="0035587F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 w:val="0"/>
                <w:i w:val="0"/>
                <w:color w:val="00000A"/>
                <w:sz w:val="14"/>
                <w:szCs w:val="14"/>
                <w:lang w:eastAsia="ru-RU"/>
              </w:rPr>
            </w:pPr>
          </w:p>
        </w:tc>
        <w:tc>
          <w:tcPr>
            <w:tcW w:w="295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702CD" w:rsidRPr="008044FB" w:rsidRDefault="009702CD" w:rsidP="0035587F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ind w:left="-108" w:right="-108" w:firstLine="0"/>
              <w:contextualSpacing/>
              <w:jc w:val="center"/>
              <w:rPr>
                <w:color w:val="00000A"/>
                <w:sz w:val="14"/>
                <w:szCs w:val="1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  <w:vAlign w:val="center"/>
          </w:tcPr>
          <w:p w:rsidR="009702CD" w:rsidRPr="008044FB" w:rsidRDefault="009702CD" w:rsidP="00803C36">
            <w:pPr>
              <w:pStyle w:val="2"/>
              <w:keepLines/>
              <w:numPr>
                <w:ilvl w:val="1"/>
                <w:numId w:val="3"/>
              </w:numPr>
              <w:tabs>
                <w:tab w:val="left" w:pos="576"/>
              </w:tabs>
              <w:spacing w:before="200"/>
              <w:ind w:left="0" w:firstLine="0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8044FB">
              <w:rPr>
                <w:color w:val="00000A"/>
                <w:sz w:val="14"/>
                <w:szCs w:val="14"/>
              </w:rPr>
              <w:t>20</w:t>
            </w:r>
            <w:r w:rsidR="002C0D95" w:rsidRPr="008044FB">
              <w:rPr>
                <w:color w:val="00000A"/>
                <w:sz w:val="14"/>
                <w:szCs w:val="14"/>
              </w:rPr>
              <w:t>20</w:t>
            </w:r>
            <w:r w:rsidRPr="008044FB">
              <w:rPr>
                <w:color w:val="00000A"/>
                <w:sz w:val="14"/>
                <w:szCs w:val="14"/>
              </w:rPr>
              <w:t xml:space="preserve"> год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02CD" w:rsidRPr="008044FB" w:rsidRDefault="002C0D95" w:rsidP="00803C36">
            <w:pPr>
              <w:pStyle w:val="2"/>
              <w:keepLines/>
              <w:numPr>
                <w:ilvl w:val="0"/>
                <w:numId w:val="0"/>
              </w:numPr>
              <w:tabs>
                <w:tab w:val="left" w:pos="576"/>
              </w:tabs>
              <w:spacing w:before="200"/>
              <w:ind w:left="-107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8044FB">
              <w:rPr>
                <w:color w:val="00000A"/>
                <w:sz w:val="14"/>
                <w:szCs w:val="14"/>
              </w:rPr>
              <w:t>2021</w:t>
            </w:r>
            <w:r w:rsidR="009702CD" w:rsidRPr="008044FB">
              <w:rPr>
                <w:color w:val="00000A"/>
                <w:sz w:val="14"/>
                <w:szCs w:val="14"/>
              </w:rPr>
              <w:t>год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702CD" w:rsidRPr="008044FB" w:rsidRDefault="002C0D95" w:rsidP="00081491">
            <w:pPr>
              <w:pStyle w:val="2"/>
              <w:keepLines/>
              <w:numPr>
                <w:ilvl w:val="0"/>
                <w:numId w:val="0"/>
              </w:numPr>
              <w:tabs>
                <w:tab w:val="left" w:pos="576"/>
              </w:tabs>
              <w:spacing w:before="200"/>
              <w:ind w:left="-110" w:right="-107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8044FB">
              <w:rPr>
                <w:color w:val="00000A"/>
                <w:sz w:val="14"/>
                <w:szCs w:val="14"/>
              </w:rPr>
              <w:t>2022</w:t>
            </w:r>
            <w:r w:rsidR="009702CD" w:rsidRPr="008044FB">
              <w:rPr>
                <w:color w:val="00000A"/>
                <w:sz w:val="14"/>
                <w:szCs w:val="14"/>
              </w:rPr>
              <w:t>год</w:t>
            </w:r>
          </w:p>
        </w:tc>
      </w:tr>
      <w:tr w:rsidR="009702CD" w:rsidRPr="008044FB" w:rsidTr="00803C36">
        <w:trPr>
          <w:trHeight w:val="70"/>
        </w:trPr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9702CD" w:rsidRPr="008044FB" w:rsidRDefault="009702CD" w:rsidP="00803C36">
            <w:pPr>
              <w:pStyle w:val="4"/>
              <w:keepLines w:val="0"/>
              <w:numPr>
                <w:ilvl w:val="3"/>
                <w:numId w:val="5"/>
              </w:numPr>
              <w:tabs>
                <w:tab w:val="left" w:pos="864"/>
              </w:tabs>
              <w:suppressAutoHyphens/>
              <w:spacing w:before="0" w:line="240" w:lineRule="auto"/>
              <w:ind w:left="0" w:firstLine="485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4"/>
                <w:szCs w:val="1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  <w:tcMar>
              <w:left w:w="108" w:type="dxa"/>
            </w:tcMar>
            <w:vAlign w:val="center"/>
          </w:tcPr>
          <w:p w:rsidR="009702CD" w:rsidRPr="008044FB" w:rsidRDefault="00163E3C" w:rsidP="00803C36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ind w:left="1080" w:right="-108"/>
              <w:contextualSpacing/>
              <w:jc w:val="center"/>
              <w:rPr>
                <w:bCs/>
                <w:color w:val="00000A"/>
                <w:sz w:val="14"/>
                <w:szCs w:val="14"/>
                <w:lang w:eastAsia="ru-RU"/>
              </w:rPr>
            </w:pPr>
            <w:r w:rsidRPr="008044FB">
              <w:rPr>
                <w:bCs/>
                <w:color w:val="00000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  <w:vAlign w:val="center"/>
          </w:tcPr>
          <w:p w:rsidR="009702CD" w:rsidRPr="008044FB" w:rsidRDefault="009702CD" w:rsidP="00803C36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8044FB">
              <w:rPr>
                <w:color w:val="00000A"/>
                <w:sz w:val="14"/>
                <w:szCs w:val="14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02CD" w:rsidRPr="008044FB" w:rsidRDefault="009702CD" w:rsidP="00803C36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8044FB">
              <w:rPr>
                <w:color w:val="00000A"/>
                <w:sz w:val="14"/>
                <w:szCs w:val="1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702CD" w:rsidRPr="008044FB" w:rsidRDefault="009702CD" w:rsidP="00803C36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8044FB">
              <w:rPr>
                <w:color w:val="00000A"/>
                <w:sz w:val="14"/>
                <w:szCs w:val="14"/>
              </w:rPr>
              <w:t>5</w:t>
            </w:r>
          </w:p>
        </w:tc>
      </w:tr>
      <w:tr w:rsidR="001444F7" w:rsidRPr="008044FB" w:rsidTr="00803C36">
        <w:trPr>
          <w:trHeight w:val="20"/>
        </w:trPr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54" w:type="dxa"/>
            <w:shd w:val="clear" w:color="auto" w:fill="auto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000 01 05 00 00 10 0000 000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444F7" w:rsidRPr="008044FB" w:rsidRDefault="001444F7" w:rsidP="00524DA4">
            <w:pPr>
              <w:spacing w:line="240" w:lineRule="auto"/>
              <w:contextualSpacing/>
              <w:jc w:val="center"/>
              <w:rPr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1444F7" w:rsidRPr="008044FB" w:rsidTr="00803C36">
        <w:trPr>
          <w:trHeight w:val="20"/>
        </w:trPr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54" w:type="dxa"/>
            <w:shd w:val="clear" w:color="auto" w:fill="auto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000 01 05 02 01 10 0000 510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-6395,65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-1519,12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-1519,12</w:t>
            </w:r>
          </w:p>
        </w:tc>
      </w:tr>
      <w:tr w:rsidR="001444F7" w:rsidRPr="008044FB" w:rsidTr="00803C36">
        <w:trPr>
          <w:trHeight w:val="20"/>
        </w:trPr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54" w:type="dxa"/>
            <w:shd w:val="clear" w:color="auto" w:fill="auto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000 01 05 02 01 10 0000 610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</w:tcMar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6395,65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1519,12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444F7" w:rsidRPr="008044FB" w:rsidRDefault="001444F7" w:rsidP="00524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44FB">
              <w:rPr>
                <w:rFonts w:ascii="Times New Roman" w:hAnsi="Times New Roman"/>
                <w:sz w:val="14"/>
                <w:szCs w:val="14"/>
              </w:rPr>
              <w:t>1519,12</w:t>
            </w:r>
          </w:p>
        </w:tc>
      </w:tr>
    </w:tbl>
    <w:p w:rsidR="009702CD" w:rsidRPr="00130D08" w:rsidRDefault="009702CD" w:rsidP="0035587F">
      <w:pPr>
        <w:spacing w:after="0" w:line="240" w:lineRule="auto"/>
        <w:contextualSpacing/>
        <w:jc w:val="center"/>
        <w:rPr>
          <w:sz w:val="16"/>
          <w:szCs w:val="16"/>
        </w:rPr>
      </w:pPr>
    </w:p>
    <w:sectPr w:rsidR="009702CD" w:rsidRPr="00130D08" w:rsidSect="00B1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5D" w:rsidRDefault="00352E5D" w:rsidP="00B124B3">
      <w:pPr>
        <w:spacing w:after="0" w:line="240" w:lineRule="auto"/>
      </w:pPr>
      <w:r>
        <w:separator/>
      </w:r>
    </w:p>
  </w:endnote>
  <w:endnote w:type="continuationSeparator" w:id="0">
    <w:p w:rsidR="00352E5D" w:rsidRDefault="00352E5D" w:rsidP="00B1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5D" w:rsidRDefault="00352E5D" w:rsidP="00B124B3">
      <w:pPr>
        <w:spacing w:after="0" w:line="240" w:lineRule="auto"/>
      </w:pPr>
      <w:r>
        <w:separator/>
      </w:r>
    </w:p>
  </w:footnote>
  <w:footnote w:type="continuationSeparator" w:id="0">
    <w:p w:rsidR="00352E5D" w:rsidRDefault="00352E5D" w:rsidP="00B1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690C80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9058DC"/>
    <w:multiLevelType w:val="multilevel"/>
    <w:tmpl w:val="81FE8F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01B000E"/>
    <w:multiLevelType w:val="hybridMultilevel"/>
    <w:tmpl w:val="6128A4D4"/>
    <w:lvl w:ilvl="0" w:tplc="EC3EC7FA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20CB0"/>
    <w:multiLevelType w:val="hybridMultilevel"/>
    <w:tmpl w:val="EE8E3F98"/>
    <w:lvl w:ilvl="0" w:tplc="04190001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A262B"/>
    <w:multiLevelType w:val="multilevel"/>
    <w:tmpl w:val="0BD2E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ABC"/>
    <w:rsid w:val="000074A1"/>
    <w:rsid w:val="00011342"/>
    <w:rsid w:val="00062D61"/>
    <w:rsid w:val="00081491"/>
    <w:rsid w:val="00093DA3"/>
    <w:rsid w:val="000E1451"/>
    <w:rsid w:val="000F399F"/>
    <w:rsid w:val="001154D1"/>
    <w:rsid w:val="001203C3"/>
    <w:rsid w:val="00120F84"/>
    <w:rsid w:val="00131735"/>
    <w:rsid w:val="001444F7"/>
    <w:rsid w:val="00163E3C"/>
    <w:rsid w:val="00186A91"/>
    <w:rsid w:val="001B6C98"/>
    <w:rsid w:val="001D61C4"/>
    <w:rsid w:val="00221E0C"/>
    <w:rsid w:val="00240E2B"/>
    <w:rsid w:val="002644C8"/>
    <w:rsid w:val="00267BAD"/>
    <w:rsid w:val="0028234C"/>
    <w:rsid w:val="002949DD"/>
    <w:rsid w:val="00295307"/>
    <w:rsid w:val="00295D22"/>
    <w:rsid w:val="002C0D95"/>
    <w:rsid w:val="002E14FC"/>
    <w:rsid w:val="002E7E49"/>
    <w:rsid w:val="00312EA7"/>
    <w:rsid w:val="00342730"/>
    <w:rsid w:val="00346B4A"/>
    <w:rsid w:val="00352E5D"/>
    <w:rsid w:val="0035481C"/>
    <w:rsid w:val="0035587F"/>
    <w:rsid w:val="00373B53"/>
    <w:rsid w:val="003B411A"/>
    <w:rsid w:val="003E55CD"/>
    <w:rsid w:val="003F691F"/>
    <w:rsid w:val="004314AB"/>
    <w:rsid w:val="00452D1F"/>
    <w:rsid w:val="004608D5"/>
    <w:rsid w:val="00471D9A"/>
    <w:rsid w:val="004E40AC"/>
    <w:rsid w:val="004E5BC3"/>
    <w:rsid w:val="0050002D"/>
    <w:rsid w:val="00521A19"/>
    <w:rsid w:val="00524DA4"/>
    <w:rsid w:val="00563923"/>
    <w:rsid w:val="00564012"/>
    <w:rsid w:val="005A38C6"/>
    <w:rsid w:val="00626C2C"/>
    <w:rsid w:val="00644C9D"/>
    <w:rsid w:val="006855ED"/>
    <w:rsid w:val="00687ABC"/>
    <w:rsid w:val="006A3FD9"/>
    <w:rsid w:val="006B5C4F"/>
    <w:rsid w:val="006F1580"/>
    <w:rsid w:val="006F4A7A"/>
    <w:rsid w:val="00726468"/>
    <w:rsid w:val="00765A1F"/>
    <w:rsid w:val="007B44C3"/>
    <w:rsid w:val="007E22D8"/>
    <w:rsid w:val="00803C36"/>
    <w:rsid w:val="0080413B"/>
    <w:rsid w:val="008044FB"/>
    <w:rsid w:val="00846BFC"/>
    <w:rsid w:val="00895D7F"/>
    <w:rsid w:val="008D4CB3"/>
    <w:rsid w:val="00906079"/>
    <w:rsid w:val="0093469E"/>
    <w:rsid w:val="00935F38"/>
    <w:rsid w:val="00957A21"/>
    <w:rsid w:val="009702CD"/>
    <w:rsid w:val="009B29BD"/>
    <w:rsid w:val="009B4B98"/>
    <w:rsid w:val="009B72A1"/>
    <w:rsid w:val="009D084C"/>
    <w:rsid w:val="009F69AB"/>
    <w:rsid w:val="00A40C11"/>
    <w:rsid w:val="00A40E90"/>
    <w:rsid w:val="00A4100C"/>
    <w:rsid w:val="00A57A44"/>
    <w:rsid w:val="00AB5C23"/>
    <w:rsid w:val="00AC3F81"/>
    <w:rsid w:val="00AD2D89"/>
    <w:rsid w:val="00AD7C96"/>
    <w:rsid w:val="00AE68E0"/>
    <w:rsid w:val="00AF64BF"/>
    <w:rsid w:val="00B124B3"/>
    <w:rsid w:val="00B31D29"/>
    <w:rsid w:val="00B46F1C"/>
    <w:rsid w:val="00B53167"/>
    <w:rsid w:val="00B60DAD"/>
    <w:rsid w:val="00B71C24"/>
    <w:rsid w:val="00B81DB4"/>
    <w:rsid w:val="00BE69E6"/>
    <w:rsid w:val="00C32E47"/>
    <w:rsid w:val="00C422A3"/>
    <w:rsid w:val="00C61250"/>
    <w:rsid w:val="00CC5B7B"/>
    <w:rsid w:val="00D07C86"/>
    <w:rsid w:val="00D544F9"/>
    <w:rsid w:val="00D6393C"/>
    <w:rsid w:val="00D81EDC"/>
    <w:rsid w:val="00D9097F"/>
    <w:rsid w:val="00D950B5"/>
    <w:rsid w:val="00DB0053"/>
    <w:rsid w:val="00E34322"/>
    <w:rsid w:val="00E50144"/>
    <w:rsid w:val="00E5675D"/>
    <w:rsid w:val="00E71183"/>
    <w:rsid w:val="00E72C61"/>
    <w:rsid w:val="00E732D0"/>
    <w:rsid w:val="00F20423"/>
    <w:rsid w:val="00F67366"/>
    <w:rsid w:val="00F83F50"/>
    <w:rsid w:val="00F84170"/>
    <w:rsid w:val="00F86DAB"/>
    <w:rsid w:val="00FA1C53"/>
    <w:rsid w:val="00FA5340"/>
    <w:rsid w:val="00FD2518"/>
    <w:rsid w:val="00FE7558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55EA-BFD7-4A43-A6B8-1FE0F361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65</cp:revision>
  <cp:lastPrinted>2021-01-10T12:53:00Z</cp:lastPrinted>
  <dcterms:created xsi:type="dcterms:W3CDTF">2018-12-25T13:56:00Z</dcterms:created>
  <dcterms:modified xsi:type="dcterms:W3CDTF">2021-01-12T16:23:00Z</dcterms:modified>
</cp:coreProperties>
</file>