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"/>
        <w:tblOverlap w:val="never"/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35"/>
      </w:tblGrid>
      <w:tr w:rsidR="004356D7" w:rsidRPr="00046A27" w:rsidTr="007A608E">
        <w:trPr>
          <w:tblCellSpacing w:w="15" w:type="dxa"/>
        </w:trPr>
        <w:tc>
          <w:tcPr>
            <w:tcW w:w="0" w:type="auto"/>
            <w:hideMark/>
          </w:tcPr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</w:p>
          <w:p w:rsidR="004356D7" w:rsidRDefault="004356D7" w:rsidP="007A608E">
            <w:pPr>
              <w:jc w:val="center"/>
              <w:rPr>
                <w:b/>
                <w:sz w:val="28"/>
                <w:szCs w:val="28"/>
              </w:rPr>
            </w:pPr>
          </w:p>
          <w:p w:rsidR="004356D7" w:rsidRPr="00046A27" w:rsidRDefault="004356D7" w:rsidP="007A608E">
            <w:pPr>
              <w:jc w:val="center"/>
              <w:rPr>
                <w:b/>
                <w:sz w:val="28"/>
                <w:szCs w:val="28"/>
              </w:rPr>
            </w:pPr>
            <w:r w:rsidRPr="00046A27">
              <w:rPr>
                <w:b/>
                <w:sz w:val="28"/>
                <w:szCs w:val="28"/>
              </w:rPr>
              <w:t xml:space="preserve">СОБРАНИЕ ДЕПУТАТОВ </w:t>
            </w:r>
            <w:r w:rsidR="00811C6B">
              <w:rPr>
                <w:b/>
                <w:sz w:val="28"/>
                <w:szCs w:val="28"/>
              </w:rPr>
              <w:t>ДЖАЛЫКОВСКОГО</w:t>
            </w:r>
            <w:r w:rsidRPr="00046A27">
              <w:rPr>
                <w:b/>
                <w:sz w:val="28"/>
                <w:szCs w:val="28"/>
              </w:rPr>
              <w:t xml:space="preserve"> СЕЛЬСКОГО МУНИЦИПАЛЬНОГО ОБРАЗОВАНИЯ РЕСПУБЛИКИ КАЛМЫКИЯ </w:t>
            </w:r>
          </w:p>
          <w:p w:rsidR="004356D7" w:rsidRPr="00811C6B" w:rsidRDefault="004356D7" w:rsidP="007A608E">
            <w:pPr>
              <w:jc w:val="center"/>
              <w:rPr>
                <w:b/>
                <w:sz w:val="28"/>
                <w:szCs w:val="28"/>
              </w:rPr>
            </w:pPr>
          </w:p>
          <w:p w:rsidR="004356D7" w:rsidRDefault="004356D7" w:rsidP="007A608E">
            <w:pPr>
              <w:jc w:val="center"/>
              <w:rPr>
                <w:b/>
                <w:sz w:val="28"/>
                <w:szCs w:val="28"/>
              </w:rPr>
            </w:pPr>
            <w:r w:rsidRPr="00811C6B">
              <w:rPr>
                <w:b/>
                <w:sz w:val="28"/>
                <w:szCs w:val="28"/>
              </w:rPr>
              <w:t xml:space="preserve">РЕШЕНИЕ № </w:t>
            </w:r>
            <w:r w:rsidR="00811C6B">
              <w:rPr>
                <w:b/>
                <w:sz w:val="28"/>
                <w:szCs w:val="28"/>
              </w:rPr>
              <w:t>30</w:t>
            </w:r>
            <w:r w:rsidRPr="00811C6B">
              <w:rPr>
                <w:b/>
                <w:sz w:val="28"/>
                <w:szCs w:val="28"/>
              </w:rPr>
              <w:t>-</w:t>
            </w:r>
            <w:r w:rsidR="00811C6B">
              <w:rPr>
                <w:b/>
                <w:sz w:val="28"/>
                <w:szCs w:val="28"/>
              </w:rPr>
              <w:t>2</w:t>
            </w:r>
          </w:p>
          <w:p w:rsidR="00811C6B" w:rsidRPr="00811C6B" w:rsidRDefault="00811C6B" w:rsidP="007A608E">
            <w:pPr>
              <w:jc w:val="center"/>
              <w:rPr>
                <w:b/>
                <w:sz w:val="28"/>
                <w:szCs w:val="28"/>
              </w:rPr>
            </w:pPr>
          </w:p>
          <w:p w:rsidR="004356D7" w:rsidRPr="00046A27" w:rsidRDefault="00811C6B" w:rsidP="007A6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сентября </w:t>
            </w:r>
            <w:r w:rsidR="004356D7" w:rsidRPr="00046A27">
              <w:rPr>
                <w:sz w:val="28"/>
                <w:szCs w:val="28"/>
              </w:rPr>
              <w:t xml:space="preserve">2019г.                              </w:t>
            </w:r>
            <w:r w:rsidR="004356D7">
              <w:rPr>
                <w:sz w:val="28"/>
                <w:szCs w:val="28"/>
              </w:rPr>
              <w:t xml:space="preserve">     </w:t>
            </w:r>
            <w:r w:rsidR="004356D7" w:rsidRPr="00046A2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4356D7" w:rsidRPr="00046A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Джалыково</w:t>
            </w:r>
            <w:proofErr w:type="spellEnd"/>
          </w:p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</w:p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                                                               </w:t>
            </w:r>
          </w:p>
          <w:tbl>
            <w:tblPr>
              <w:tblW w:w="138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6"/>
              <w:gridCol w:w="9039"/>
            </w:tblGrid>
            <w:tr w:rsidR="004356D7" w:rsidRPr="00046A27" w:rsidTr="007A608E"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56D7" w:rsidRPr="00046A27" w:rsidRDefault="004356D7" w:rsidP="003667B5">
                  <w:pPr>
                    <w:framePr w:hSpace="180" w:wrap="around" w:vAnchor="text" w:hAnchor="margin" w:y="-78"/>
                    <w:suppressOverlap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046A27">
                    <w:rPr>
                      <w:rFonts w:eastAsia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Об утверждении Порядка планирования приватизации муниципального имущества </w:t>
                  </w:r>
                  <w:proofErr w:type="spellStart"/>
                  <w:r w:rsidR="00811C6B">
                    <w:rPr>
                      <w:rFonts w:eastAsia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Джалыковского</w:t>
                  </w:r>
                  <w:proofErr w:type="spellEnd"/>
                  <w:r w:rsidR="00B70135">
                    <w:rPr>
                      <w:rFonts w:eastAsia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046A27">
                    <w:rPr>
                      <w:rFonts w:eastAsia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сельского  муниципального образования </w:t>
                  </w:r>
                </w:p>
              </w:tc>
              <w:tc>
                <w:tcPr>
                  <w:tcW w:w="90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56D7" w:rsidRPr="00046A27" w:rsidRDefault="004356D7" w:rsidP="003667B5">
                  <w:pPr>
                    <w:framePr w:hSpace="180" w:wrap="around" w:vAnchor="text" w:hAnchor="margin" w:y="-78"/>
                    <w:suppressOverlap/>
                    <w:jc w:val="both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046A27">
                    <w:rPr>
                      <w:rFonts w:eastAsia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4356D7" w:rsidRPr="00046A27" w:rsidRDefault="004356D7" w:rsidP="007A608E">
            <w:pPr>
              <w:pStyle w:val="a3"/>
              <w:rPr>
                <w:sz w:val="28"/>
                <w:szCs w:val="28"/>
                <w:lang w:eastAsia="ru-RU"/>
              </w:rPr>
            </w:pPr>
            <w:r w:rsidRPr="00046A27">
              <w:rPr>
                <w:sz w:val="28"/>
                <w:szCs w:val="28"/>
                <w:bdr w:val="none" w:sz="0" w:space="0" w:color="auto" w:frame="1"/>
                <w:lang w:eastAsia="ru-RU"/>
              </w:rPr>
              <w:t>  Республики Калмыкия.                                                                  </w:t>
            </w: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   </w:t>
            </w: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В соответствии со статьей 10 Федерального закона от 21 декабря 2001 года N 178-ФЗ "О приватизации государственного и муниципального имущества", на основании Федерального закона от 06.10.2003 № 131-ФЗ «Об общих принципах организации местного самоуправления в Российской Федер</w:t>
            </w:r>
            <w:r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ации», руководствуясь Уставом 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муниципального </w:t>
            </w:r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образования Республики Калмыкия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Собрание  депутатов 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сельского муниципального образования Республики Калмыкия </w:t>
            </w:r>
            <w:proofErr w:type="gramEnd"/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356D7" w:rsidRPr="00B70135" w:rsidRDefault="004356D7" w:rsidP="007A608E">
            <w:pPr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</w:t>
            </w:r>
            <w:proofErr w:type="gramStart"/>
            <w:r w:rsidRPr="00B70135">
              <w:rPr>
                <w:rFonts w:eastAsia="Times New Roman"/>
                <w:bCs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B70135">
              <w:rPr>
                <w:rFonts w:eastAsia="Times New Roman"/>
                <w:bCs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 xml:space="preserve"> Е Ш И Л О:</w:t>
            </w:r>
          </w:p>
          <w:p w:rsidR="004356D7" w:rsidRPr="00046A27" w:rsidRDefault="004356D7" w:rsidP="007A608E">
            <w:pPr>
              <w:jc w:val="center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356D7" w:rsidRPr="00046A27" w:rsidRDefault="004356D7" w:rsidP="007A608E">
            <w:pPr>
              <w:ind w:firstLine="720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 1. Утвердить Порядок планирования приватизации муниципального имущества 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муниципального образования Республики Калмыкия, согласно приложению.</w:t>
            </w:r>
          </w:p>
          <w:p w:rsidR="004356D7" w:rsidRPr="00046A27" w:rsidRDefault="004356D7" w:rsidP="007A608E">
            <w:pPr>
              <w:ind w:firstLine="720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2. Настоящее решение вступает в силу с момента подписания  и подлежит  опубликованию</w:t>
            </w:r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(обнародованию) и размещению на официальном сайте  Администрации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муниципального образования Республики Калмыкия  в информационно-коммуникационной сети «Интернет».</w:t>
            </w:r>
          </w:p>
          <w:p w:rsidR="004356D7" w:rsidRPr="00B70135" w:rsidRDefault="004356D7" w:rsidP="00B70135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r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Собрания депутатов                                                                              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муниципального                                                                                                образования </w:t>
            </w:r>
            <w:r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Республики Калмыкия                                   </w:t>
            </w:r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proofErr w:type="spellStart"/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Сарангов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В.Д.</w:t>
            </w:r>
            <w:r w:rsidRPr="00046A27">
              <w:rPr>
                <w:rFonts w:eastAsia="Times New Roman"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</w:p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</w:p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 </w:t>
            </w:r>
            <w:proofErr w:type="spellStart"/>
            <w:r w:rsidR="00811C6B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сельского                                                                                                                       муниципального образования                                                                                                           Республики  Калмыкия</w:t>
            </w:r>
            <w:r w:rsidR="003667B5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046A27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ахлачи</w:t>
            </w:r>
            <w:proofErr w:type="spellEnd"/>
            <w:r w:rsidRPr="00046A27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)                                            </w:t>
            </w:r>
            <w:r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70135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proofErr w:type="spellStart"/>
            <w:r w:rsidR="00B70135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Аинов</w:t>
            </w:r>
            <w:proofErr w:type="spellEnd"/>
            <w:r w:rsidR="00B70135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О</w:t>
            </w:r>
            <w:r w:rsidRPr="00046A27">
              <w:rPr>
                <w:rFonts w:eastAsia="Times New Roman"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.А.</w:t>
            </w:r>
          </w:p>
          <w:p w:rsidR="004356D7" w:rsidRDefault="004356D7" w:rsidP="007A608E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</w:t>
            </w:r>
            <w:r w:rsidRPr="00046A27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>Приложение</w:t>
            </w: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                      </w:t>
            </w:r>
            <w:r w:rsidRPr="00046A27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к решению Собрания депутатов  </w:t>
            </w: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 w:rsidR="00811C6B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СМО РК  </w:t>
            </w:r>
          </w:p>
          <w:p w:rsidR="004356D7" w:rsidRDefault="004356D7" w:rsidP="007A608E">
            <w:pPr>
              <w:jc w:val="both"/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B70135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от </w:t>
            </w:r>
            <w:r w:rsidR="00D2178B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>«</w:t>
            </w:r>
            <w:r w:rsidR="00B70135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19» сентября </w:t>
            </w:r>
            <w:r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 xml:space="preserve">2019г. № </w:t>
            </w:r>
            <w:r w:rsidR="00B70135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>30</w:t>
            </w:r>
            <w:r w:rsidR="00D2178B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>-</w:t>
            </w:r>
            <w:r w:rsidR="00B70135">
              <w:rPr>
                <w:rFonts w:eastAsia="Times New Roman"/>
                <w:color w:val="474747"/>
                <w:sz w:val="24"/>
                <w:szCs w:val="24"/>
                <w:lang w:eastAsia="ru-RU"/>
              </w:rPr>
              <w:t>2</w:t>
            </w:r>
          </w:p>
          <w:p w:rsidR="004356D7" w:rsidRDefault="004356D7" w:rsidP="007A608E">
            <w:pPr>
              <w:jc w:val="both"/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4"/>
                <w:szCs w:val="24"/>
                <w:lang w:eastAsia="ru-RU"/>
              </w:rPr>
            </w:pPr>
          </w:p>
          <w:p w:rsidR="004356D7" w:rsidRPr="00046A27" w:rsidRDefault="004356D7" w:rsidP="007A608E">
            <w:pPr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4356D7" w:rsidRPr="00046A27" w:rsidRDefault="004356D7" w:rsidP="007A608E">
            <w:pPr>
              <w:jc w:val="center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ПОРЯДОК</w:t>
            </w:r>
          </w:p>
          <w:p w:rsidR="004356D7" w:rsidRPr="00046A27" w:rsidRDefault="004356D7" w:rsidP="007A608E">
            <w:pPr>
              <w:jc w:val="center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планирования приватизации муниципального имущества </w:t>
            </w:r>
            <w:proofErr w:type="spellStart"/>
            <w:r w:rsidR="00811C6B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6A27">
              <w:rPr>
                <w:rFonts w:eastAsia="Times New Roman"/>
                <w:b/>
                <w:bCs/>
                <w:color w:val="474747"/>
                <w:sz w:val="28"/>
                <w:szCs w:val="28"/>
                <w:bdr w:val="none" w:sz="0" w:space="0" w:color="auto" w:frame="1"/>
                <w:lang w:eastAsia="ru-RU"/>
              </w:rPr>
              <w:t>сельского муниципального образования Республики Калмыкия.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 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1. Общие положения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Положение о порядке планирования приватизации муниципального имущества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 (далее - Положение) разработано в соответствии с Федеральными законами от 06 октября 2003 N 131-ФЗ "Об общих принципах организации местного самоуправления в Российской Федерации", законом от 21 декабря 2001 N 178-ФЗ "О приватизации государственного и муниципального имущества", постановлениями Правительства Российской Федерации от 22 июля 2002 N 549 "Об</w:t>
            </w:r>
            <w:proofErr w:type="gramEnd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от 12 августа 2002 N 584 "Об утверждении Положения о проведении конкурса по продаже государственного или муниципального имущества", от 12 августа 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</w:t>
            </w:r>
            <w:proofErr w:type="gramEnd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или муниципальной собственности акций открытых акционерных обществ на специализированном аукционе", от 14 февраля 2006 N 87 "Об утверждении Правил определения нормативной цены подлежащего приватизации государственного или муниципального имущества".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1.2. Положение определяет порядок и условия приватизации имущества, находящегося в собственности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сельского муниципального образования Республики Калмыкия, и связанные </w:t>
            </w:r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 ним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отношения по управлению муниципальной собственностью.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1.3. Под приватизацией муниципального имущества понимается возмездное отчуждение находящегося в собственности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 (далее - муниципальное образование) муниципального имущества в собственность физических и (или) юридических лиц.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lastRenderedPageBreak/>
              <w:t>порядке, предусмотренном законодательством.</w:t>
            </w:r>
          </w:p>
          <w:p w:rsidR="004356D7" w:rsidRDefault="004356D7" w:rsidP="003667B5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Действие настоящего Положения не распространяется на отношения, возникающие при отчуждении: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земли, за исключением отчуждения земельных участков, на которых расположены объекты недвижимости, в том числе имущественные комплексы;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природных ресурсов;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муниципального имущества, находящегося за пределами территории Российской Федерации;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      </w:r>
            <w:proofErr w:type="gramEnd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и сооружения, находящиеся в собственности указанных организаций;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муниципального имущества в собственность некоммерческих организаций, созданных при преобразовании муниципальных учреждений;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муниципального имущества на основании судебного решения;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муниципального жилищного фонда;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N 209-ФЗ "О развитии малого и среднего предпринимательства в Российской Федерации".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1.6. </w:t>
            </w: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      </w:r>
            <w:proofErr w:type="gramEnd"/>
          </w:p>
          <w:p w:rsidR="004356D7" w:rsidRDefault="004356D7" w:rsidP="003667B5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lastRenderedPageBreak/>
      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      </w:r>
            <w:proofErr w:type="gramEnd"/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2. Основные цели приватизации муниципального имущества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2.1. Основными целями приватизации муниципального имущества являются: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обеспечение и увеличение доходной части бюджета муниципальное образование;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уменьшение бюджетных расходов на содержание объектов муниципальной собственности;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повышение эффективности использования муниципального имущества;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создание условий для развития рынка недвижимости;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привлечение инвестиций, необходимых для производственного и социального развития муниципального образования.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3. Планирование приватизации муниципального имущества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муниципального образова</w:t>
            </w:r>
            <w:r w:rsidR="003667B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ния на очередной финансовый год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3.2. Проект прогнозного плана (программы) приватизации муниципального имущества на год составляется администрацией муниципального образования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3.3. Проект прогнозного плана (программы) приватизации муниципального имущества направляется для его утверждения в Собрание  депутатов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 одновременно с проектом бюджета на очередной финансовый год.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3.4. Изменения и дополнения в прогнозный план (программу) могут быть внесены только по решению Собрания  депутатов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сельского муниципального </w:t>
            </w:r>
            <w:r w:rsidR="003667B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образования Республики Калмыкия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lastRenderedPageBreak/>
              <w:t>3.5. Приватизация объектов муниципальной собственности, не включенных в прогнозный план приватизации, не допускается.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3.6. Администрация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наименование имущества и иные позволяющие его индивидуализировать данные (характеристика имущества);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способ приватизации имущества;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решение об установлении обременения, в т.ч. публичных сервитутов (при их наличии);</w:t>
            </w:r>
          </w:p>
          <w:p w:rsidR="004356D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- форма подачи предложений о цене муниципального имущества (при </w:t>
            </w:r>
            <w:proofErr w:type="gramEnd"/>
          </w:p>
          <w:p w:rsidR="004356D7" w:rsidRPr="00046A27" w:rsidRDefault="004356D7" w:rsidP="00B70135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продаже муниципального имущества на аукционе);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- иные сведения, необходимые для приватизации имущества.</w:t>
            </w:r>
          </w:p>
          <w:p w:rsidR="004356D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3.7. Отчет о выполнении прогнозного плана (программы) приватизации муниципального имущества за прошедший год утверждается Главой </w:t>
            </w:r>
          </w:p>
          <w:p w:rsidR="004356D7" w:rsidRPr="00046A27" w:rsidRDefault="00811C6B" w:rsidP="007A608E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="004356D7"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</w:t>
            </w:r>
            <w:proofErr w:type="gramStart"/>
            <w:r w:rsidR="004356D7"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я</w:t>
            </w:r>
            <w:r w:rsidR="00EF3381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(</w:t>
            </w:r>
            <w:proofErr w:type="gramEnd"/>
            <w:r w:rsidR="00EF3381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ахлачи)</w:t>
            </w:r>
            <w:r w:rsidR="004356D7"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и представляется Администрацией в Собрание  депутатов </w:t>
            </w:r>
            <w:proofErr w:type="spellStart"/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="004356D7"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 одновременно с проектом отчета об исполнении бюджета муниципального образования за прошедший финансовый год.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3.9. </w:t>
            </w: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Информация о результатах приватизации муниципального имущества за прошедший год представляется Администрацией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сельского муниципального образования Республики Калмыкия в уполномоченный орган государственной власти Республики Калмыкия не позднее 1 февраля текущего года в целях ее последующего (ежегодно не позднее 1 марта) представления органом государственной власти </w:t>
            </w:r>
            <w:r w:rsidR="00EF3381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Республики Калмыкия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в уполномоченный федеральный орган исполнительной власти.</w:t>
            </w:r>
            <w:proofErr w:type="gramEnd"/>
          </w:p>
          <w:p w:rsidR="004356D7" w:rsidRPr="00AE7FDA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3.10. </w:t>
            </w:r>
            <w:proofErr w:type="gramStart"/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Прогнозный план (программа) приватизации муниципального имущества, отчет о выполнении прогнозного плана (программы) приватизации за прошедший год,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опубликованию в установленном порядке  на официальном сайте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 в сети "Интернет</w:t>
            </w:r>
            <w:r w:rsidRPr="00AE7FDA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", а также на официальном сайте Российской </w:t>
            </w:r>
            <w:r w:rsidRPr="00AE7FDA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lastRenderedPageBreak/>
              <w:t>Федерации в сети "Интернет</w:t>
            </w:r>
            <w:proofErr w:type="gramEnd"/>
            <w:r w:rsidRPr="00AE7FDA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" для размещения информации о проведении торгов, определенном Правительством Российской Федерации (далее - сайты в сети "Интернет").</w:t>
            </w:r>
          </w:p>
          <w:p w:rsidR="004356D7" w:rsidRPr="00046A27" w:rsidRDefault="004356D7" w:rsidP="007A608E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3.11</w:t>
            </w:r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.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действующим законодательством.</w:t>
            </w:r>
          </w:p>
          <w:p w:rsidR="004356D7" w:rsidRPr="00046A27" w:rsidRDefault="004356D7" w:rsidP="007A608E">
            <w:pPr>
              <w:ind w:firstLine="547"/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Решение об условиях приватизации муниципального имущества размещается в открытом доступе на сайтах в сети "Интернет" в течение десяти дней со дня принятия этого решения.</w:t>
            </w:r>
          </w:p>
          <w:p w:rsidR="004356D7" w:rsidRPr="00046A27" w:rsidRDefault="004356D7" w:rsidP="00B70135">
            <w:pPr>
              <w:jc w:val="both"/>
              <w:rPr>
                <w:rFonts w:eastAsia="Times New Roman"/>
                <w:color w:val="474747"/>
                <w:sz w:val="28"/>
                <w:szCs w:val="28"/>
                <w:lang w:eastAsia="ru-RU"/>
              </w:rPr>
            </w:pP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3.12</w:t>
            </w:r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.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Приватизация муниципального имущества осуществляется только способами, предусмотренными Федеральным законом от 21.12.2001 N 178-ФЗ "О приватизации государственного и муниципального имущества". Решение об условиях приватизации муниципального имущества принимается Администрацией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сельского муниципального образования Республики Калмыкия в форме постановления на основании прогнозного плана (программы) приватизации, утвержденного решением Собрания депутатов </w:t>
            </w:r>
            <w:proofErr w:type="spellStart"/>
            <w:r w:rsidR="00811C6B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Джалыковского</w:t>
            </w:r>
            <w:proofErr w:type="spellEnd"/>
            <w:r w:rsidR="00B70135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 w:rsidRPr="00046A27"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сельского муниципального образования Республики Калмыкия</w:t>
            </w:r>
            <w:r>
              <w:rPr>
                <w:rFonts w:eastAsia="Times New Roman"/>
                <w:color w:val="474747"/>
                <w:sz w:val="28"/>
                <w:szCs w:val="28"/>
                <w:lang w:eastAsia="ru-RU"/>
              </w:rPr>
              <w:t>.</w:t>
            </w:r>
          </w:p>
        </w:tc>
      </w:tr>
    </w:tbl>
    <w:p w:rsidR="004356D7" w:rsidRDefault="004356D7" w:rsidP="004356D7">
      <w:pPr>
        <w:framePr w:hSpace="180" w:wrap="around" w:hAnchor="margin" w:y="471"/>
        <w:rPr>
          <w:rFonts w:eastAsia="Times New Roman"/>
          <w:color w:val="474747"/>
          <w:sz w:val="28"/>
          <w:szCs w:val="28"/>
          <w:lang w:eastAsia="ru-RU"/>
        </w:rPr>
      </w:pPr>
    </w:p>
    <w:p w:rsidR="00423238" w:rsidRDefault="00423238"/>
    <w:sectPr w:rsidR="00423238" w:rsidSect="0042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D7"/>
    <w:rsid w:val="00023257"/>
    <w:rsid w:val="001D1376"/>
    <w:rsid w:val="003667B5"/>
    <w:rsid w:val="00423238"/>
    <w:rsid w:val="004356D7"/>
    <w:rsid w:val="005F1986"/>
    <w:rsid w:val="00811C6B"/>
    <w:rsid w:val="00B70135"/>
    <w:rsid w:val="00D2178B"/>
    <w:rsid w:val="00E43E16"/>
    <w:rsid w:val="00EA7B17"/>
    <w:rsid w:val="00EF3381"/>
    <w:rsid w:val="00F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D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6D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1</cp:lastModifiedBy>
  <cp:revision>10</cp:revision>
  <dcterms:created xsi:type="dcterms:W3CDTF">2019-10-23T07:47:00Z</dcterms:created>
  <dcterms:modified xsi:type="dcterms:W3CDTF">2019-10-23T13:20:00Z</dcterms:modified>
</cp:coreProperties>
</file>