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78" w:rsidRDefault="00186078" w:rsidP="00186078">
      <w:pPr>
        <w:spacing w:after="0" w:line="240" w:lineRule="auto"/>
        <w:rPr>
          <w:rFonts w:ascii="Times New Roman" w:hAnsi="Times New Roman"/>
          <w:b/>
        </w:rPr>
      </w:pPr>
    </w:p>
    <w:p w:rsidR="00186078" w:rsidRDefault="00186078" w:rsidP="00186078">
      <w:pPr>
        <w:spacing w:after="0" w:line="240" w:lineRule="auto"/>
        <w:rPr>
          <w:rFonts w:ascii="Times New Roman" w:hAnsi="Times New Roman"/>
          <w:b/>
        </w:rPr>
      </w:pPr>
    </w:p>
    <w:p w:rsidR="00186078" w:rsidRPr="00982C35" w:rsidRDefault="00186078" w:rsidP="00186078">
      <w:pPr>
        <w:spacing w:after="0" w:line="240" w:lineRule="auto"/>
        <w:rPr>
          <w:rFonts w:ascii="Times New Roman" w:hAnsi="Times New Roman"/>
          <w:b/>
        </w:rPr>
      </w:pPr>
      <w:r w:rsidRPr="00982C35">
        <w:rPr>
          <w:rFonts w:ascii="Times New Roman" w:hAnsi="Times New Roman"/>
          <w:b/>
        </w:rPr>
        <w:t>ПОСТАНОВЛЕНИЕ АДМИНИСТРАЦИИ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  <w:t>ЖАЛЫКОВ СЕЛЯНА</w:t>
      </w:r>
    </w:p>
    <w:p w:rsidR="00186078" w:rsidRPr="00982C35" w:rsidRDefault="00186078" w:rsidP="00186078">
      <w:pPr>
        <w:spacing w:after="0" w:line="240" w:lineRule="auto"/>
        <w:rPr>
          <w:rFonts w:ascii="Times New Roman" w:hAnsi="Times New Roman"/>
          <w:b/>
        </w:rPr>
      </w:pPr>
      <w:r w:rsidRPr="00982C35">
        <w:rPr>
          <w:rFonts w:ascii="Times New Roman" w:hAnsi="Times New Roman"/>
          <w:b/>
        </w:rPr>
        <w:t>ДЖАЛЫКОВСКОГО СЕЛЬСКОГО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  <w:t>МУНИЦИПАЛЬН Б</w:t>
      </w:r>
      <w:proofErr w:type="gramStart"/>
      <w:r>
        <w:rPr>
          <w:rFonts w:ascii="Times New Roman" w:hAnsi="Times New Roman"/>
          <w:b/>
          <w:lang w:val="en-US"/>
        </w:rPr>
        <w:t>Y</w:t>
      </w:r>
      <w:proofErr w:type="gramEnd"/>
      <w:r w:rsidRPr="00982C35">
        <w:rPr>
          <w:rFonts w:ascii="Times New Roman" w:hAnsi="Times New Roman"/>
          <w:b/>
        </w:rPr>
        <w:t>РДЭЦИН</w:t>
      </w:r>
    </w:p>
    <w:p w:rsidR="00186078" w:rsidRPr="00982C35" w:rsidRDefault="00186078" w:rsidP="0018607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  <w:r w:rsidRPr="00982C35">
        <w:rPr>
          <w:rFonts w:ascii="Times New Roman" w:hAnsi="Times New Roman"/>
          <w:b/>
        </w:rPr>
        <w:t>МУНИЦИПАЛЬНОГО ОБРАЗОВАНИЯ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>АДМИНИСТРАЦИН ТОГТАВР</w:t>
      </w:r>
    </w:p>
    <w:p w:rsidR="00186078" w:rsidRDefault="00186078" w:rsidP="001860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6078" w:rsidRDefault="00186078" w:rsidP="001860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6078" w:rsidRDefault="00186078" w:rsidP="00186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июля</w:t>
      </w:r>
      <w:r w:rsidRPr="00982C3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82C3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№ 12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186078" w:rsidRDefault="00186078" w:rsidP="00186078">
      <w:pPr>
        <w:tabs>
          <w:tab w:val="left" w:pos="720"/>
        </w:tabs>
        <w:rPr>
          <w:sz w:val="20"/>
          <w:szCs w:val="20"/>
        </w:rPr>
      </w:pPr>
    </w:p>
    <w:p w:rsidR="00186078" w:rsidRPr="00A6231B" w:rsidRDefault="00186078" w:rsidP="00186078">
      <w:pPr>
        <w:tabs>
          <w:tab w:val="left" w:pos="720"/>
        </w:tabs>
        <w:rPr>
          <w:sz w:val="20"/>
          <w:szCs w:val="20"/>
        </w:rPr>
      </w:pP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445C">
        <w:rPr>
          <w:rFonts w:ascii="Times New Roman" w:hAnsi="Times New Roman" w:cs="Times New Roman"/>
          <w:sz w:val="24"/>
          <w:szCs w:val="24"/>
        </w:rPr>
        <w:t xml:space="preserve">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86078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</w:t>
      </w: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82C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445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постановляет</w:t>
      </w:r>
      <w:r w:rsidRPr="0097445C">
        <w:rPr>
          <w:rFonts w:ascii="Times New Roman" w:hAnsi="Times New Roman" w:cs="Times New Roman"/>
          <w:sz w:val="24"/>
          <w:szCs w:val="24"/>
        </w:rPr>
        <w:t>:</w:t>
      </w: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82C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2C35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Pr="00982C35">
        <w:rPr>
          <w:rFonts w:ascii="Times New Roman" w:hAnsi="Times New Roman" w:cs="Times New Roman"/>
          <w:sz w:val="24"/>
          <w:szCs w:val="24"/>
        </w:rPr>
        <w:t>,</w:t>
      </w:r>
      <w:r w:rsidRPr="0097445C">
        <w:rPr>
          <w:rFonts w:ascii="Times New Roman" w:hAnsi="Times New Roman" w:cs="Times New Roman"/>
          <w:sz w:val="24"/>
          <w:szCs w:val="24"/>
        </w:rPr>
        <w:t xml:space="preserve"> согласно приложениям 1,2,3.</w:t>
      </w:r>
    </w:p>
    <w:p w:rsidR="00186078" w:rsidRPr="0097445C" w:rsidRDefault="00186078" w:rsidP="0018607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97445C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постановлен</w:t>
      </w:r>
      <w:r w:rsidRPr="0097445C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в бюллетене муниципальных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7445C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вестник»</w:t>
      </w:r>
      <w:r w:rsidRPr="0097445C">
        <w:rPr>
          <w:rFonts w:ascii="Times New Roman" w:hAnsi="Times New Roman" w:cs="Times New Roman"/>
          <w:sz w:val="24"/>
          <w:szCs w:val="24"/>
        </w:rPr>
        <w:t>.</w:t>
      </w:r>
    </w:p>
    <w:p w:rsidR="00186078" w:rsidRPr="0097445C" w:rsidRDefault="00186078" w:rsidP="0018607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</w:t>
      </w:r>
      <w:r w:rsidRPr="0097445C">
        <w:rPr>
          <w:rFonts w:ascii="Times New Roman" w:hAnsi="Times New Roman" w:cs="Times New Roman"/>
          <w:sz w:val="24"/>
          <w:szCs w:val="24"/>
        </w:rPr>
        <w:t>ние вступает в силу со дня подписания.</w:t>
      </w: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Pr="0097445C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45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86078" w:rsidRPr="0097445C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86078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>)</w:t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45C">
        <w:rPr>
          <w:rFonts w:ascii="Times New Roman" w:hAnsi="Times New Roman" w:cs="Times New Roman"/>
          <w:sz w:val="24"/>
          <w:szCs w:val="24"/>
        </w:rPr>
        <w:t>О.А.</w:t>
      </w:r>
    </w:p>
    <w:p w:rsidR="00186078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Default="00186078" w:rsidP="0018607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86078" w:rsidRDefault="00186078" w:rsidP="00186078"/>
    <w:p w:rsidR="00186078" w:rsidRDefault="00186078"/>
    <w:p w:rsidR="00186078" w:rsidRDefault="00186078"/>
    <w:tbl>
      <w:tblPr>
        <w:tblW w:w="9000" w:type="dxa"/>
        <w:tblInd w:w="91" w:type="dxa"/>
        <w:tblLook w:val="04A0"/>
      </w:tblPr>
      <w:tblGrid>
        <w:gridCol w:w="5600"/>
        <w:gridCol w:w="1940"/>
        <w:gridCol w:w="1460"/>
      </w:tblGrid>
      <w:tr w:rsidR="003E4D0A" w:rsidRPr="003E4D0A" w:rsidTr="003E4D0A">
        <w:trPr>
          <w:trHeight w:val="88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№1</w:t>
            </w:r>
          </w:p>
          <w:p w:rsidR="00186078" w:rsidRDefault="0018607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6078" w:rsidRPr="003E4D0A" w:rsidRDefault="0018607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25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4D0A" w:rsidRDefault="003E4D0A" w:rsidP="0032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Доходы местного бюджета по кодам классификации доходов бюджета за </w:t>
            </w:r>
            <w:r w:rsidR="00323A4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квартал 202</w:t>
            </w:r>
            <w:r w:rsidR="009F15D5" w:rsidRPr="009F15D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года</w:t>
            </w:r>
          </w:p>
          <w:p w:rsidR="00186078" w:rsidRPr="003E4D0A" w:rsidRDefault="00186078" w:rsidP="0032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доходов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бюджета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9C0C02" w:rsidRDefault="009C0C02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2155896,10</w:t>
            </w:r>
          </w:p>
        </w:tc>
      </w:tr>
      <w:tr w:rsidR="003E4D0A" w:rsidRPr="003E4D0A" w:rsidTr="003E4D0A">
        <w:trPr>
          <w:trHeight w:val="163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207061,81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35202,60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18210601030100000110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9C0C02" w:rsidRDefault="009C0C02" w:rsidP="009C0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8042</w:t>
            </w:r>
            <w:r w:rsidR="009F15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.7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Земельный налог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9C0C02" w:rsidRDefault="009C0C02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48120,90</w:t>
            </w:r>
          </w:p>
        </w:tc>
      </w:tr>
      <w:tr w:rsidR="003E4D0A" w:rsidRPr="003E4D0A" w:rsidTr="003E4D0A">
        <w:trPr>
          <w:trHeight w:val="276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63611602000020000140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0323B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</w:t>
            </w:r>
            <w:r w:rsidR="003E4D0A"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00,00</w:t>
            </w:r>
          </w:p>
        </w:tc>
      </w:tr>
      <w:tr w:rsidR="003E4D0A" w:rsidRPr="003E4D0A" w:rsidTr="003E4D0A">
        <w:trPr>
          <w:trHeight w:val="14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79120215001100000150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418200,00</w:t>
            </w:r>
          </w:p>
        </w:tc>
      </w:tr>
      <w:tr w:rsidR="003E4D0A" w:rsidRPr="003E4D0A" w:rsidTr="004140F1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79120235118100000150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DA431A" w:rsidRDefault="009C0C02" w:rsidP="009C0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87668</w:t>
            </w:r>
            <w:r w:rsidR="004140F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.00</w:t>
            </w:r>
          </w:p>
        </w:tc>
      </w:tr>
      <w:tr w:rsidR="004140F1" w:rsidRPr="003E4D0A" w:rsidTr="004140F1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40F1" w:rsidRPr="004140F1" w:rsidRDefault="004140F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40F1">
              <w:rPr>
                <w:rFonts w:ascii="Times New Roman" w:hAnsi="Times New Roman" w:cs="Times New Roman"/>
                <w:sz w:val="14"/>
                <w:szCs w:val="1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0F1" w:rsidRPr="003E4D0A" w:rsidRDefault="004140F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40F1">
              <w:rPr>
                <w:rFonts w:ascii="Times New Roman" w:eastAsia="Times New Roman" w:hAnsi="Times New Roman" w:cs="Times New Roman"/>
                <w:sz w:val="14"/>
                <w:szCs w:val="14"/>
              </w:rPr>
              <w:t>79420240014100000150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0F1" w:rsidRPr="004140F1" w:rsidRDefault="004140F1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51000.00</w:t>
            </w:r>
          </w:p>
        </w:tc>
      </w:tr>
      <w:tr w:rsidR="009C0C02" w:rsidRPr="003E4D0A" w:rsidTr="004140F1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0C02" w:rsidRPr="004140F1" w:rsidRDefault="009C0C02" w:rsidP="003E4D0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C02" w:rsidRPr="004140F1" w:rsidRDefault="009C0C02" w:rsidP="009C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40F1">
              <w:rPr>
                <w:rFonts w:ascii="Times New Roman" w:eastAsia="Times New Roman" w:hAnsi="Times New Roman" w:cs="Times New Roman"/>
                <w:sz w:val="14"/>
                <w:szCs w:val="14"/>
              </w:rPr>
              <w:t>7942024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9999</w:t>
            </w:r>
            <w:r w:rsidRPr="004140F1">
              <w:rPr>
                <w:rFonts w:ascii="Times New Roman" w:eastAsia="Times New Roman" w:hAnsi="Times New Roman" w:cs="Times New Roman"/>
                <w:sz w:val="14"/>
                <w:szCs w:val="14"/>
              </w:rPr>
              <w:t>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C02" w:rsidRPr="009C0C02" w:rsidRDefault="009C0C02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1300000,00</w:t>
            </w:r>
          </w:p>
        </w:tc>
      </w:tr>
      <w:tr w:rsidR="003E4D0A" w:rsidRPr="003E4D0A" w:rsidTr="003E4D0A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№2</w:t>
            </w:r>
          </w:p>
        </w:tc>
      </w:tr>
      <w:tr w:rsidR="003E4D0A" w:rsidRPr="003E4D0A" w:rsidTr="003E4D0A">
        <w:trPr>
          <w:trHeight w:val="240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D0A" w:rsidRDefault="003E4D0A" w:rsidP="0018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местного бюджета по разделам,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подразделам классификации расходов бюджета за </w:t>
            </w:r>
            <w:r w:rsidR="00323A4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квартал 202</w:t>
            </w:r>
            <w:r w:rsidR="004140F1" w:rsidRPr="004140F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1860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года</w:t>
            </w:r>
          </w:p>
          <w:p w:rsidR="00186078" w:rsidRDefault="00186078" w:rsidP="0018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86078" w:rsidRPr="003E4D0A" w:rsidRDefault="00186078" w:rsidP="0018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4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ind w:firstLineChars="300" w:firstLine="4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3E4D0A" w:rsidRPr="003E4D0A" w:rsidTr="004F348E">
        <w:trPr>
          <w:trHeight w:val="161"/>
        </w:trPr>
        <w:tc>
          <w:tcPr>
            <w:tcW w:w="5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бюджета - всего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1877459,69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809682,01</w:t>
            </w:r>
          </w:p>
        </w:tc>
      </w:tr>
      <w:tr w:rsidR="003E4D0A" w:rsidRPr="003E4D0A" w:rsidTr="003E4D0A">
        <w:trPr>
          <w:trHeight w:val="137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000 0102 7810100120 000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455192,52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350538,03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104654,49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Центральный аппарат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000 0104 7810200120 000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354489,49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9C0C02" w:rsidRDefault="009C0C02" w:rsidP="00414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187568,00</w:t>
            </w:r>
          </w:p>
        </w:tc>
      </w:tr>
      <w:tr w:rsidR="004140F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40F1" w:rsidRPr="003E4D0A" w:rsidRDefault="009C0C02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0F1" w:rsidRPr="004140F1" w:rsidRDefault="004140F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0F1" w:rsidRDefault="004140F1" w:rsidP="00414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56645,56</w:t>
            </w:r>
          </w:p>
        </w:tc>
      </w:tr>
      <w:tr w:rsidR="008408F3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8F3" w:rsidRPr="003E4D0A" w:rsidRDefault="008408F3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3E4D0A" w:rsidRDefault="008408F3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4140F1" w:rsidRDefault="009C0C02" w:rsidP="009C0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1475</w:t>
            </w:r>
            <w:r w:rsidR="000323B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="004140F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67327,00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9C0C02" w:rsidRDefault="009C0C02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25198,93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791 0104 7810200120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Default="004D7181" w:rsidP="0084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200,00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4D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84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87668,00</w:t>
            </w:r>
          </w:p>
        </w:tc>
      </w:tr>
      <w:tr w:rsidR="004D7181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87668,00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58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60035,04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18130,57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9502,39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4B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4B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Default="004D7181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42607,48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4B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4B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Default="004D7181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42607,48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4B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4B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791 0310 7890190600 244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Default="004D7181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42607,48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903411,40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 территории СМО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000 0503 7860115510 000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4D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903411,40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791 0503 7860115510 111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75043,80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791 0503 7860115510 119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F348E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22663,20</w:t>
            </w:r>
          </w:p>
        </w:tc>
      </w:tr>
      <w:tr w:rsidR="004D7181" w:rsidRPr="003E4D0A" w:rsidTr="000323B3">
        <w:trPr>
          <w:trHeight w:val="34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181" w:rsidRPr="003E4D0A" w:rsidRDefault="004F348E" w:rsidP="0003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805704,40</w:t>
            </w:r>
          </w:p>
        </w:tc>
      </w:tr>
      <w:tr w:rsidR="004F348E" w:rsidRPr="003E4D0A" w:rsidTr="004F348E">
        <w:trPr>
          <w:trHeight w:val="2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48E" w:rsidRPr="003E4D0A" w:rsidRDefault="004F348E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48E" w:rsidRPr="003E4D0A" w:rsidRDefault="004F348E" w:rsidP="004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48E" w:rsidRDefault="004F348E" w:rsidP="0003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34090,80</w:t>
            </w:r>
          </w:p>
        </w:tc>
      </w:tr>
      <w:tr w:rsidR="004F348E" w:rsidRPr="003E4D0A" w:rsidTr="004F348E">
        <w:trPr>
          <w:trHeight w:val="2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48E" w:rsidRDefault="004F348E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48E" w:rsidRPr="003E4D0A" w:rsidRDefault="004F348E" w:rsidP="004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48E" w:rsidRDefault="004F348E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34090,80</w:t>
            </w:r>
          </w:p>
        </w:tc>
      </w:tr>
      <w:tr w:rsidR="004F348E" w:rsidRPr="003E4D0A" w:rsidTr="004F348E">
        <w:trPr>
          <w:trHeight w:val="2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48E" w:rsidRDefault="004F348E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48E" w:rsidRPr="003E4D0A" w:rsidRDefault="004F348E" w:rsidP="004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791 1001 7870180510 312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48E" w:rsidRDefault="004F348E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34090,80</w:t>
            </w:r>
          </w:p>
        </w:tc>
      </w:tr>
      <w:tr w:rsidR="004D7181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7181" w:rsidRPr="003E4D0A" w:rsidRDefault="004F348E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278436,41</w:t>
            </w:r>
          </w:p>
        </w:tc>
      </w:tr>
      <w:tr w:rsidR="004D7181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№3</w:t>
            </w:r>
          </w:p>
        </w:tc>
      </w:tr>
      <w:tr w:rsidR="004D7181" w:rsidRPr="003E4D0A" w:rsidTr="003E4D0A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Источники финансирования дефицита бюджета</w:t>
            </w:r>
          </w:p>
          <w:p w:rsidR="00186078" w:rsidRPr="003E4D0A" w:rsidRDefault="00186078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D7181" w:rsidRPr="003E4D0A" w:rsidTr="00FD231D">
        <w:trPr>
          <w:trHeight w:val="36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181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показателя</w:t>
            </w:r>
          </w:p>
          <w:p w:rsidR="004D7181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000 0105 0000000 000 </w:t>
            </w: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-1319,27</w:t>
            </w:r>
          </w:p>
        </w:tc>
      </w:tr>
      <w:tr w:rsidR="004D7181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D7181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-1319,27</w:t>
            </w:r>
          </w:p>
        </w:tc>
      </w:tr>
      <w:tr w:rsidR="004F348E" w:rsidRPr="003E4D0A" w:rsidTr="006F2AC1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48E" w:rsidRPr="003E4D0A" w:rsidRDefault="004F348E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48E" w:rsidRPr="003E4D0A" w:rsidRDefault="004F348E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48E" w:rsidRPr="003E4D0A" w:rsidRDefault="004F348E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-2 213067,50</w:t>
            </w:r>
          </w:p>
        </w:tc>
      </w:tr>
      <w:tr w:rsidR="004F348E" w:rsidRPr="003E4D0A" w:rsidTr="006F2AC1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48E" w:rsidRPr="003E4D0A" w:rsidRDefault="004F348E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48E" w:rsidRPr="003E4D0A" w:rsidRDefault="004F348E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48E" w:rsidRPr="003E4D0A" w:rsidRDefault="004F348E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-2 213067,50</w:t>
            </w:r>
          </w:p>
        </w:tc>
      </w:tr>
      <w:tr w:rsidR="004F348E" w:rsidRPr="003E4D0A" w:rsidTr="006F2AC1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48E" w:rsidRPr="003E4D0A" w:rsidRDefault="004F348E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48E" w:rsidRPr="003E4D0A" w:rsidRDefault="004F348E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48E" w:rsidRPr="003E4D0A" w:rsidRDefault="004F348E" w:rsidP="004B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-2 213067,50</w:t>
            </w:r>
          </w:p>
        </w:tc>
      </w:tr>
      <w:tr w:rsidR="004D7181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181" w:rsidRPr="003E4D0A" w:rsidRDefault="004F348E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-2 213067,50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181" w:rsidRPr="003E4D0A" w:rsidRDefault="004F348E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1 934631,09</w:t>
            </w:r>
          </w:p>
        </w:tc>
      </w:tr>
      <w:tr w:rsidR="004D718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181" w:rsidRPr="003E4D0A" w:rsidRDefault="004F348E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1 934631,09</w:t>
            </w:r>
          </w:p>
        </w:tc>
      </w:tr>
      <w:tr w:rsidR="004D7181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181" w:rsidRPr="003E4D0A" w:rsidRDefault="004F348E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1 934631,09</w:t>
            </w:r>
          </w:p>
        </w:tc>
      </w:tr>
      <w:tr w:rsidR="004D7181" w:rsidRPr="003E4D0A" w:rsidTr="003E4D0A">
        <w:trPr>
          <w:trHeight w:val="2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81" w:rsidRPr="003E4D0A" w:rsidRDefault="004D718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181" w:rsidRPr="003E4D0A" w:rsidRDefault="004F348E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1 934631,09</w:t>
            </w:r>
          </w:p>
        </w:tc>
      </w:tr>
      <w:tr w:rsidR="004D7181" w:rsidRPr="003E4D0A" w:rsidTr="003E4D0A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81" w:rsidRPr="003E4D0A" w:rsidRDefault="004D718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6628" w:rsidRDefault="00E86628" w:rsidP="00186078"/>
    <w:sectPr w:rsidR="00E86628" w:rsidSect="003E4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3C"/>
    <w:multiLevelType w:val="hybridMultilevel"/>
    <w:tmpl w:val="58E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4D0A"/>
    <w:rsid w:val="000323B3"/>
    <w:rsid w:val="00041E56"/>
    <w:rsid w:val="000451A0"/>
    <w:rsid w:val="00143A79"/>
    <w:rsid w:val="00186078"/>
    <w:rsid w:val="00323A42"/>
    <w:rsid w:val="003E4D0A"/>
    <w:rsid w:val="004140F1"/>
    <w:rsid w:val="004D7181"/>
    <w:rsid w:val="004F348E"/>
    <w:rsid w:val="00581AC8"/>
    <w:rsid w:val="0076505B"/>
    <w:rsid w:val="007D0441"/>
    <w:rsid w:val="008408F3"/>
    <w:rsid w:val="00971B2B"/>
    <w:rsid w:val="009732E3"/>
    <w:rsid w:val="009C0C02"/>
    <w:rsid w:val="009F15D5"/>
    <w:rsid w:val="00AD0560"/>
    <w:rsid w:val="00DA431A"/>
    <w:rsid w:val="00E86628"/>
    <w:rsid w:val="00ED6651"/>
    <w:rsid w:val="00F36CEE"/>
    <w:rsid w:val="00FD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3624-97AC-4636-AD6A-8890761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2022-07-26T11:02:00Z</dcterms:created>
  <dcterms:modified xsi:type="dcterms:W3CDTF">2024-08-14T15:29:00Z</dcterms:modified>
</cp:coreProperties>
</file>