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59" w:rsidRDefault="009E3359"/>
    <w:tbl>
      <w:tblPr>
        <w:tblStyle w:val="a3"/>
        <w:tblW w:w="0" w:type="auto"/>
        <w:tblLook w:val="04A0"/>
      </w:tblPr>
      <w:tblGrid>
        <w:gridCol w:w="4644"/>
        <w:gridCol w:w="3261"/>
        <w:gridCol w:w="2516"/>
      </w:tblGrid>
      <w:tr w:rsidR="00862609" w:rsidTr="003F3F6B">
        <w:tc>
          <w:tcPr>
            <w:tcW w:w="10421" w:type="dxa"/>
            <w:gridSpan w:val="3"/>
          </w:tcPr>
          <w:p w:rsidR="00862609" w:rsidRPr="00862609" w:rsidRDefault="00862609" w:rsidP="008626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2609">
              <w:rPr>
                <w:rFonts w:ascii="Times New Roman" w:hAnsi="Times New Roman" w:cs="Times New Roman"/>
                <w:b/>
                <w:sz w:val="36"/>
                <w:szCs w:val="36"/>
              </w:rPr>
              <w:t>Бюллетень муниципальных правовых актов</w:t>
            </w:r>
          </w:p>
          <w:p w:rsidR="00862609" w:rsidRPr="00862609" w:rsidRDefault="00862609" w:rsidP="008626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26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органов местного самоуправления </w:t>
            </w:r>
            <w:proofErr w:type="spellStart"/>
            <w:r w:rsidR="00C40370">
              <w:rPr>
                <w:rFonts w:ascii="Times New Roman" w:hAnsi="Times New Roman" w:cs="Times New Roman"/>
                <w:b/>
                <w:sz w:val="36"/>
                <w:szCs w:val="36"/>
              </w:rPr>
              <w:t>Джалыковского</w:t>
            </w:r>
            <w:proofErr w:type="spellEnd"/>
            <w:r w:rsidRPr="008626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сельского</w:t>
            </w:r>
          </w:p>
          <w:p w:rsidR="00862609" w:rsidRDefault="00862609" w:rsidP="008626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2609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образования Республики Калмыкия</w:t>
            </w:r>
          </w:p>
          <w:p w:rsidR="00862609" w:rsidRDefault="00862609" w:rsidP="008626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2609" w:rsidRDefault="00862609" w:rsidP="008626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2609" w:rsidRPr="00862609" w:rsidRDefault="00862609" w:rsidP="008626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2609">
              <w:rPr>
                <w:rFonts w:ascii="Times New Roman" w:hAnsi="Times New Roman" w:cs="Times New Roman"/>
                <w:sz w:val="32"/>
                <w:szCs w:val="32"/>
              </w:rPr>
              <w:t>выходит с ию</w:t>
            </w:r>
            <w:r w:rsidR="00C40370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862609">
              <w:rPr>
                <w:rFonts w:ascii="Times New Roman" w:hAnsi="Times New Roman" w:cs="Times New Roman"/>
                <w:sz w:val="32"/>
                <w:szCs w:val="32"/>
              </w:rPr>
              <w:t>я 2023года</w:t>
            </w:r>
          </w:p>
          <w:p w:rsidR="00862609" w:rsidRDefault="00862609"/>
          <w:p w:rsidR="00862609" w:rsidRDefault="008626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609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E056DB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="00D62D0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E056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62D0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6260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</w:t>
            </w:r>
            <w:r w:rsidR="00D62D0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056DB">
              <w:rPr>
                <w:rFonts w:ascii="Times New Roman" w:hAnsi="Times New Roman" w:cs="Times New Roman"/>
                <w:sz w:val="32"/>
                <w:szCs w:val="32"/>
              </w:rPr>
              <w:t>2 августа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2023года</w:t>
            </w:r>
            <w:r w:rsidRPr="008626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862609" w:rsidRDefault="008626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2609" w:rsidRDefault="008626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2609" w:rsidRDefault="008626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2609" w:rsidRPr="004C5745" w:rsidRDefault="009E29AB" w:rsidP="009E29AB">
            <w:pP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86260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C25C6" w:rsidRPr="00AC25C6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6.3pt;height:100.8pt" fillcolor="black [3213]">
                  <v:shadow on="t" opacity="52429f"/>
                  <v:textpath style="font-family:&quot;Arial Black&quot;;font-size:28pt;font-style:italic;v-text-kern:t" trim="t" fitpath="t" string="МУНИЦИПАЛЬНЫЙ&#10;ВЕСТНИК"/>
                </v:shape>
              </w:pict>
            </w:r>
          </w:p>
          <w:p w:rsidR="00862609" w:rsidRDefault="00862609"/>
          <w:p w:rsidR="00862609" w:rsidRDefault="00862609"/>
          <w:p w:rsidR="00862609" w:rsidRDefault="00862609"/>
          <w:p w:rsidR="00862609" w:rsidRDefault="00862609"/>
          <w:p w:rsidR="00862609" w:rsidRDefault="00862609"/>
          <w:p w:rsidR="00862609" w:rsidRDefault="00862609"/>
          <w:p w:rsidR="004C5745" w:rsidRDefault="004C5745"/>
          <w:p w:rsidR="004C5745" w:rsidRDefault="004C5745"/>
          <w:p w:rsidR="004C5745" w:rsidRDefault="004C5745"/>
          <w:p w:rsidR="00862609" w:rsidRDefault="00862609"/>
          <w:p w:rsidR="00862609" w:rsidRDefault="00862609"/>
          <w:p w:rsidR="004C5745" w:rsidRDefault="004C5745"/>
          <w:p w:rsidR="004C5745" w:rsidRDefault="004C5745"/>
          <w:p w:rsidR="004C5745" w:rsidRDefault="004C5745"/>
          <w:p w:rsidR="004C5745" w:rsidRDefault="004C5745"/>
          <w:p w:rsidR="004C5745" w:rsidRDefault="004C5745"/>
          <w:p w:rsidR="00862609" w:rsidRDefault="00862609"/>
          <w:p w:rsidR="00862609" w:rsidRDefault="00862609"/>
        </w:tc>
      </w:tr>
      <w:tr w:rsidR="00862609" w:rsidTr="00D83AEC">
        <w:tc>
          <w:tcPr>
            <w:tcW w:w="4644" w:type="dxa"/>
          </w:tcPr>
          <w:p w:rsidR="009E29AB" w:rsidRDefault="009E29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9AB" w:rsidRDefault="009E29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5745" w:rsidRDefault="004C57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5745" w:rsidRDefault="004C57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2609" w:rsidRDefault="009E29AB" w:rsidP="009E2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9AB">
              <w:rPr>
                <w:rFonts w:ascii="Times New Roman" w:hAnsi="Times New Roman" w:cs="Times New Roman"/>
                <w:b/>
                <w:sz w:val="18"/>
                <w:szCs w:val="18"/>
              </w:rPr>
              <w:t>Бюллетень муниципальных правовых актов органов</w:t>
            </w:r>
          </w:p>
          <w:p w:rsidR="009E29AB" w:rsidRDefault="009E29AB" w:rsidP="009E2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местного самоуправления </w:t>
            </w:r>
            <w:proofErr w:type="spellStart"/>
            <w:r w:rsidR="00C40370">
              <w:rPr>
                <w:rFonts w:ascii="Times New Roman" w:hAnsi="Times New Roman" w:cs="Times New Roman"/>
                <w:b/>
                <w:sz w:val="18"/>
                <w:szCs w:val="18"/>
              </w:rPr>
              <w:t>Джалыковского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</w:t>
            </w:r>
          </w:p>
          <w:p w:rsidR="009E29AB" w:rsidRDefault="009E29AB" w:rsidP="009E2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образования Республики Калмыкия</w:t>
            </w:r>
          </w:p>
          <w:p w:rsidR="009E29AB" w:rsidRPr="009E29AB" w:rsidRDefault="009E29AB" w:rsidP="009E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AB"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«Муниципальный вестник»</w:t>
            </w:r>
          </w:p>
        </w:tc>
        <w:tc>
          <w:tcPr>
            <w:tcW w:w="3261" w:type="dxa"/>
          </w:tcPr>
          <w:p w:rsidR="00862609" w:rsidRDefault="009E29AB" w:rsidP="009E2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9AB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Учредитель и издатель:</w:t>
            </w:r>
          </w:p>
          <w:p w:rsidR="004C5745" w:rsidRDefault="004C5745" w:rsidP="009E29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29AB" w:rsidRDefault="009E29AB" w:rsidP="009E2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C40370">
              <w:rPr>
                <w:rFonts w:ascii="Times New Roman" w:hAnsi="Times New Roman" w:cs="Times New Roman"/>
                <w:sz w:val="18"/>
                <w:szCs w:val="18"/>
              </w:rPr>
              <w:t>Джалыковского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</w:p>
          <w:p w:rsidR="009E29AB" w:rsidRDefault="009E29AB" w:rsidP="009E2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Республики Калмыкия</w:t>
            </w:r>
          </w:p>
          <w:p w:rsidR="00D83AEC" w:rsidRDefault="00D83AEC" w:rsidP="009E2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AEC" w:rsidRDefault="00D83AEC" w:rsidP="009E2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 депутатов</w:t>
            </w:r>
          </w:p>
          <w:p w:rsidR="00D83AEC" w:rsidRDefault="00C40370" w:rsidP="009E2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Джалыковского</w:t>
            </w:r>
            <w:proofErr w:type="spellEnd"/>
            <w:r w:rsidR="00D83AE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муниципального образования Республики Калмыкия</w:t>
            </w:r>
          </w:p>
          <w:p w:rsidR="00D83AEC" w:rsidRDefault="00D83AEC" w:rsidP="009E2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3AEC" w:rsidRDefault="00D83AEC" w:rsidP="009E2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3592</w:t>
            </w:r>
            <w:r w:rsidR="00C403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Республика Калмыкия,</w:t>
            </w:r>
          </w:p>
          <w:p w:rsidR="004C5745" w:rsidRDefault="00D83AEC" w:rsidP="009E2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Лаганский район, с.</w:t>
            </w:r>
            <w:r w:rsidR="00C403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40370">
              <w:rPr>
                <w:rFonts w:ascii="Times New Roman" w:hAnsi="Times New Roman" w:cs="Times New Roman"/>
                <w:sz w:val="18"/>
                <w:szCs w:val="18"/>
              </w:rPr>
              <w:t>Джалыково</w:t>
            </w:r>
            <w:proofErr w:type="spellEnd"/>
          </w:p>
          <w:p w:rsidR="00D83AEC" w:rsidRDefault="00C40370" w:rsidP="009E2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83AE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Городовикова</w:t>
            </w:r>
            <w:proofErr w:type="spellEnd"/>
            <w:r w:rsidR="00D83AEC"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83AEC" w:rsidRPr="009E29AB" w:rsidRDefault="00D83AEC" w:rsidP="00C403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Тел: 8</w:t>
            </w:r>
            <w:r w:rsidR="00C40370">
              <w:rPr>
                <w:rFonts w:ascii="Times New Roman" w:hAnsi="Times New Roman" w:cs="Times New Roman"/>
                <w:sz w:val="18"/>
                <w:szCs w:val="18"/>
              </w:rPr>
              <w:t>9379021973</w:t>
            </w:r>
          </w:p>
        </w:tc>
        <w:tc>
          <w:tcPr>
            <w:tcW w:w="2516" w:type="dxa"/>
          </w:tcPr>
          <w:p w:rsidR="00862609" w:rsidRDefault="004C5745" w:rsidP="004C57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745">
              <w:rPr>
                <w:rFonts w:ascii="Times New Roman" w:hAnsi="Times New Roman" w:cs="Times New Roman"/>
                <w:b/>
                <w:sz w:val="18"/>
                <w:szCs w:val="18"/>
              </w:rPr>
              <w:t>За редактора:</w:t>
            </w:r>
          </w:p>
          <w:p w:rsidR="004C5745" w:rsidRPr="004C5745" w:rsidRDefault="004C5745" w:rsidP="004C57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5745" w:rsidRDefault="004C5745" w:rsidP="004C5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  <w:p w:rsidR="004C5745" w:rsidRDefault="004C5745" w:rsidP="004C5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4C5745" w:rsidRDefault="00C40370" w:rsidP="004C5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Джалыковского</w:t>
            </w:r>
            <w:proofErr w:type="spellEnd"/>
            <w:r w:rsidR="004C574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</w:p>
          <w:p w:rsidR="004C5745" w:rsidRPr="004C5745" w:rsidRDefault="004C5745" w:rsidP="004C5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Республики Калмыкия </w:t>
            </w:r>
            <w:proofErr w:type="spellStart"/>
            <w:r w:rsidR="001D475B">
              <w:rPr>
                <w:rFonts w:ascii="Times New Roman" w:hAnsi="Times New Roman" w:cs="Times New Roman"/>
                <w:sz w:val="18"/>
                <w:szCs w:val="18"/>
              </w:rPr>
              <w:t>Сумьянова</w:t>
            </w:r>
            <w:proofErr w:type="spellEnd"/>
            <w:r w:rsidR="001D475B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  <w:p w:rsidR="004C5745" w:rsidRDefault="004C5745"/>
          <w:p w:rsidR="004C5745" w:rsidRDefault="004C5745">
            <w:r>
              <w:t>Тираж:  1</w:t>
            </w:r>
            <w:r w:rsidR="006431D8">
              <w:t>0</w:t>
            </w:r>
            <w:r>
              <w:t xml:space="preserve"> экз.</w:t>
            </w:r>
          </w:p>
          <w:p w:rsidR="004C5745" w:rsidRDefault="004C5745"/>
          <w:p w:rsidR="004C5745" w:rsidRPr="004C5745" w:rsidRDefault="004C5745" w:rsidP="004C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45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Распространяется</w:t>
            </w:r>
          </w:p>
          <w:p w:rsidR="004C5745" w:rsidRDefault="00D62D06" w:rsidP="004C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4C5745" w:rsidRPr="004C5745">
              <w:rPr>
                <w:rFonts w:ascii="Times New Roman" w:hAnsi="Times New Roman" w:cs="Times New Roman"/>
                <w:b/>
                <w:sz w:val="24"/>
                <w:szCs w:val="24"/>
              </w:rPr>
              <w:t>есплатно</w:t>
            </w:r>
          </w:p>
          <w:p w:rsidR="004C5745" w:rsidRDefault="004C5745" w:rsidP="004C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745" w:rsidRDefault="004C5745" w:rsidP="004C5745">
            <w:pPr>
              <w:jc w:val="center"/>
            </w:pPr>
          </w:p>
        </w:tc>
      </w:tr>
    </w:tbl>
    <w:p w:rsidR="008F2A1A" w:rsidRDefault="008F2A1A" w:rsidP="00B3542F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B3542F" w:rsidRDefault="008F2A1A" w:rsidP="00B3542F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C5745">
        <w:rPr>
          <w:rFonts w:ascii="Times New Roman" w:hAnsi="Times New Roman" w:cs="Times New Roman"/>
        </w:rPr>
        <w:lastRenderedPageBreak/>
        <w:t xml:space="preserve"> </w:t>
      </w:r>
      <w:r w:rsidR="004C5745" w:rsidRPr="004C5745">
        <w:rPr>
          <w:rFonts w:ascii="Times New Roman" w:hAnsi="Times New Roman" w:cs="Times New Roman"/>
        </w:rPr>
        <w:t>[«Муниципальный вестник»]</w:t>
      </w:r>
    </w:p>
    <w:p w:rsidR="00B3542F" w:rsidRDefault="00B3542F" w:rsidP="00B3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2F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B3542F" w:rsidRPr="00B3542F" w:rsidRDefault="00E056DB" w:rsidP="00B35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 18</w:t>
      </w:r>
      <w:r w:rsidR="00B3542F" w:rsidRPr="00B3542F">
        <w:rPr>
          <w:rFonts w:ascii="Times New Roman" w:hAnsi="Times New Roman" w:cs="Times New Roman"/>
          <w:sz w:val="24"/>
          <w:szCs w:val="24"/>
        </w:rPr>
        <w:t xml:space="preserve">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B3542F" w:rsidRPr="00B354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B3542F" w:rsidRPr="00B3542F">
        <w:rPr>
          <w:rFonts w:ascii="Times New Roman" w:hAnsi="Times New Roman" w:cs="Times New Roman"/>
          <w:sz w:val="24"/>
          <w:szCs w:val="24"/>
        </w:rPr>
        <w:t>.2023г.</w:t>
      </w:r>
      <w:r w:rsidR="00EF5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EF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370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="00EF5C17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«</w:t>
      </w:r>
      <w:r w:rsidR="006431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исполнении бюджета</w:t>
      </w:r>
      <w:r w:rsidR="0064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370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="006431D8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за 2 квартал 2023 года</w:t>
      </w:r>
      <w:r w:rsidR="006431D8">
        <w:rPr>
          <w:rFonts w:ascii="Times New Roman" w:hAnsi="Times New Roman" w:cs="Times New Roman"/>
          <w:sz w:val="24"/>
          <w:szCs w:val="24"/>
        </w:rPr>
        <w:t>»</w:t>
      </w:r>
      <w:r w:rsidR="00EF5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42F" w:rsidRDefault="00B3542F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6431D8" w:rsidRDefault="006431D8" w:rsidP="004C5745">
      <w:pPr>
        <w:jc w:val="both"/>
        <w:rPr>
          <w:rFonts w:ascii="Times New Roman" w:hAnsi="Times New Roman" w:cs="Times New Roman"/>
        </w:rPr>
      </w:pPr>
    </w:p>
    <w:p w:rsidR="00BB2A33" w:rsidRDefault="003A39C5" w:rsidP="003A39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Страница 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из </w:t>
      </w:r>
      <w:r w:rsidR="00417780">
        <w:rPr>
          <w:rFonts w:ascii="Times New Roman" w:hAnsi="Times New Roman" w:cs="Times New Roman"/>
        </w:rPr>
        <w:t>4</w:t>
      </w:r>
    </w:p>
    <w:p w:rsidR="006431D8" w:rsidRDefault="006431D8" w:rsidP="006431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C5745">
        <w:rPr>
          <w:rFonts w:ascii="Times New Roman" w:hAnsi="Times New Roman" w:cs="Times New Roman"/>
        </w:rPr>
        <w:lastRenderedPageBreak/>
        <w:t>[«Муниципальный вестник»]</w:t>
      </w:r>
    </w:p>
    <w:p w:rsidR="008F2A1A" w:rsidRDefault="008F2A1A" w:rsidP="008F2A1A"/>
    <w:p w:rsidR="008F2A1A" w:rsidRPr="00982C35" w:rsidRDefault="008F2A1A" w:rsidP="008F2A1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982C35">
        <w:rPr>
          <w:rFonts w:ascii="Times New Roman" w:hAnsi="Times New Roman"/>
          <w:b/>
        </w:rPr>
        <w:t>ПОСТАНОВЛЕНИЕ АДМИНИСТРАЦИИ</w:t>
      </w:r>
      <w:r w:rsidRPr="00982C35"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</w:t>
      </w:r>
      <w:r w:rsidRPr="00982C35">
        <w:rPr>
          <w:rFonts w:ascii="Times New Roman" w:hAnsi="Times New Roman"/>
          <w:b/>
        </w:rPr>
        <w:t>ЖАЛЫКОВ СЕЛЯНА</w:t>
      </w:r>
    </w:p>
    <w:p w:rsidR="008F2A1A" w:rsidRPr="00982C35" w:rsidRDefault="00E056DB" w:rsidP="008F2A1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8F2A1A" w:rsidRPr="00982C35">
        <w:rPr>
          <w:rFonts w:ascii="Times New Roman" w:hAnsi="Times New Roman"/>
          <w:b/>
        </w:rPr>
        <w:t>ДЖАЛЫКОВСКОГО СЕЛЬСКОГО</w:t>
      </w:r>
      <w:r w:rsidR="008F2A1A" w:rsidRPr="00982C35">
        <w:rPr>
          <w:rFonts w:ascii="Times New Roman" w:hAnsi="Times New Roman"/>
          <w:b/>
        </w:rPr>
        <w:tab/>
      </w:r>
      <w:r w:rsidR="008F2A1A" w:rsidRPr="00982C35">
        <w:rPr>
          <w:rFonts w:ascii="Times New Roman" w:hAnsi="Times New Roman"/>
          <w:b/>
        </w:rPr>
        <w:tab/>
      </w:r>
      <w:r w:rsidR="008F2A1A" w:rsidRPr="00982C35">
        <w:rPr>
          <w:rFonts w:ascii="Times New Roman" w:hAnsi="Times New Roman"/>
          <w:b/>
        </w:rPr>
        <w:tab/>
      </w:r>
      <w:r w:rsidR="008F2A1A">
        <w:rPr>
          <w:rFonts w:ascii="Times New Roman" w:hAnsi="Times New Roman"/>
          <w:b/>
        </w:rPr>
        <w:t xml:space="preserve">         </w:t>
      </w:r>
      <w:r w:rsidR="008F2A1A" w:rsidRPr="00982C35">
        <w:rPr>
          <w:rFonts w:ascii="Times New Roman" w:hAnsi="Times New Roman"/>
          <w:b/>
        </w:rPr>
        <w:t>МУНИЦИПАЛЬН Б</w:t>
      </w:r>
      <w:r w:rsidR="008F2A1A">
        <w:rPr>
          <w:rFonts w:ascii="Times New Roman" w:hAnsi="Times New Roman"/>
          <w:b/>
          <w:lang w:val="en-US"/>
        </w:rPr>
        <w:t>Y</w:t>
      </w:r>
      <w:r w:rsidR="008F2A1A" w:rsidRPr="00982C35">
        <w:rPr>
          <w:rFonts w:ascii="Times New Roman" w:hAnsi="Times New Roman"/>
          <w:b/>
        </w:rPr>
        <w:t>РДЭЦИН</w:t>
      </w:r>
    </w:p>
    <w:p w:rsidR="008F2A1A" w:rsidRPr="00982C35" w:rsidRDefault="008F2A1A" w:rsidP="008F2A1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982C35">
        <w:rPr>
          <w:rFonts w:ascii="Times New Roman" w:hAnsi="Times New Roman"/>
          <w:b/>
        </w:rPr>
        <w:t>МУНИЦИПАЛЬНОГО ОБРАЗОВАНИЯ</w:t>
      </w:r>
      <w:r w:rsidRPr="00982C35">
        <w:rPr>
          <w:rFonts w:ascii="Times New Roman" w:hAnsi="Times New Roman"/>
          <w:b/>
        </w:rPr>
        <w:tab/>
      </w:r>
      <w:r w:rsidRPr="00982C3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982C35">
        <w:rPr>
          <w:rFonts w:ascii="Times New Roman" w:hAnsi="Times New Roman"/>
          <w:b/>
        </w:rPr>
        <w:t>АДМИНИСТРАЦИН ТОГТАВР</w:t>
      </w:r>
    </w:p>
    <w:p w:rsidR="008F2A1A" w:rsidRDefault="008F2A1A" w:rsidP="008F2A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2A1A" w:rsidRDefault="008F2A1A" w:rsidP="008F2A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2A1A" w:rsidRDefault="008F2A1A" w:rsidP="008F2A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июл</w:t>
      </w:r>
      <w:r w:rsidRPr="00982C35">
        <w:rPr>
          <w:rFonts w:ascii="Times New Roman" w:hAnsi="Times New Roman"/>
          <w:sz w:val="24"/>
          <w:szCs w:val="24"/>
        </w:rPr>
        <w:t>я 2023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05CD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№ 18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Джалыково</w:t>
      </w:r>
      <w:proofErr w:type="spellEnd"/>
    </w:p>
    <w:p w:rsidR="008F2A1A" w:rsidRPr="00A6231B" w:rsidRDefault="008F2A1A" w:rsidP="008F2A1A">
      <w:pPr>
        <w:tabs>
          <w:tab w:val="left" w:pos="720"/>
        </w:tabs>
        <w:rPr>
          <w:sz w:val="20"/>
          <w:szCs w:val="20"/>
        </w:rPr>
      </w:pP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445C">
        <w:rPr>
          <w:rFonts w:ascii="Times New Roman" w:hAnsi="Times New Roman" w:cs="Times New Roman"/>
          <w:sz w:val="24"/>
          <w:szCs w:val="24"/>
        </w:rPr>
        <w:t xml:space="preserve">сполнении бюджета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F2A1A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Республики Калмыкия </w:t>
      </w: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82C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445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97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постановляет</w:t>
      </w:r>
      <w:r w:rsidRPr="0097445C">
        <w:rPr>
          <w:rFonts w:ascii="Times New Roman" w:hAnsi="Times New Roman" w:cs="Times New Roman"/>
          <w:sz w:val="24"/>
          <w:szCs w:val="24"/>
        </w:rPr>
        <w:t>:</w:t>
      </w: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2A1A" w:rsidRPr="0097445C" w:rsidRDefault="008F2A1A" w:rsidP="008F2A1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за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82C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2C3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2C35">
        <w:rPr>
          <w:rFonts w:ascii="Times New Roman" w:hAnsi="Times New Roman" w:cs="Times New Roman"/>
          <w:sz w:val="24"/>
          <w:szCs w:val="24"/>
        </w:rPr>
        <w:t>,</w:t>
      </w:r>
      <w:r w:rsidRPr="0097445C">
        <w:rPr>
          <w:rFonts w:ascii="Times New Roman" w:hAnsi="Times New Roman" w:cs="Times New Roman"/>
          <w:sz w:val="24"/>
          <w:szCs w:val="24"/>
        </w:rPr>
        <w:t xml:space="preserve"> согласно приложениям 1,2,3.</w:t>
      </w:r>
    </w:p>
    <w:p w:rsidR="008F2A1A" w:rsidRPr="0097445C" w:rsidRDefault="008F2A1A" w:rsidP="008F2A1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97445C">
        <w:rPr>
          <w:rFonts w:ascii="Times New Roman" w:hAnsi="Times New Roman" w:cs="Times New Roman"/>
          <w:sz w:val="24"/>
          <w:szCs w:val="24"/>
        </w:rPr>
        <w:t xml:space="preserve"> настоящее </w:t>
      </w:r>
      <w:r>
        <w:rPr>
          <w:rFonts w:ascii="Times New Roman" w:hAnsi="Times New Roman" w:cs="Times New Roman"/>
          <w:sz w:val="24"/>
          <w:szCs w:val="24"/>
        </w:rPr>
        <w:t>постановлен</w:t>
      </w:r>
      <w:r w:rsidRPr="0097445C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 xml:space="preserve">в бюллетене муниципальных правовых актов органов местного самоуправления Лаганского районного </w:t>
      </w:r>
      <w:r w:rsidRPr="0097445C">
        <w:rPr>
          <w:rFonts w:ascii="Times New Roman" w:hAnsi="Times New Roman" w:cs="Times New Roman"/>
          <w:sz w:val="24"/>
          <w:szCs w:val="24"/>
        </w:rPr>
        <w:t>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вестник»</w:t>
      </w:r>
      <w:r w:rsidRPr="0097445C">
        <w:rPr>
          <w:rFonts w:ascii="Times New Roman" w:hAnsi="Times New Roman" w:cs="Times New Roman"/>
          <w:sz w:val="24"/>
          <w:szCs w:val="24"/>
        </w:rPr>
        <w:t>.</w:t>
      </w:r>
    </w:p>
    <w:p w:rsidR="008F2A1A" w:rsidRPr="0097445C" w:rsidRDefault="008F2A1A" w:rsidP="008F2A1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</w:t>
      </w:r>
      <w:r w:rsidRPr="0097445C">
        <w:rPr>
          <w:rFonts w:ascii="Times New Roman" w:hAnsi="Times New Roman" w:cs="Times New Roman"/>
          <w:sz w:val="24"/>
          <w:szCs w:val="24"/>
        </w:rPr>
        <w:t>ние вступает в силу со дня подписания.</w:t>
      </w: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2A1A" w:rsidRPr="0097445C" w:rsidRDefault="008F2A1A" w:rsidP="008F2A1A">
      <w:pPr>
        <w:rPr>
          <w:rFonts w:ascii="Times New Roman" w:hAnsi="Times New Roman" w:cs="Times New Roman"/>
          <w:sz w:val="24"/>
          <w:szCs w:val="24"/>
        </w:rPr>
      </w:pP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2A1A" w:rsidRPr="0097445C" w:rsidRDefault="008F2A1A" w:rsidP="008F2A1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2A1A" w:rsidRPr="0097445C" w:rsidRDefault="008F2A1A" w:rsidP="008F2A1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45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F2A1A" w:rsidRPr="0097445C" w:rsidRDefault="008F2A1A" w:rsidP="008F2A1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F2A1A" w:rsidRDefault="008F2A1A" w:rsidP="008F2A1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>)</w:t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Аинов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45C">
        <w:rPr>
          <w:rFonts w:ascii="Times New Roman" w:hAnsi="Times New Roman" w:cs="Times New Roman"/>
          <w:sz w:val="24"/>
          <w:szCs w:val="24"/>
        </w:rPr>
        <w:t>О.А.</w:t>
      </w:r>
    </w:p>
    <w:p w:rsidR="008F2A1A" w:rsidRDefault="008F2A1A" w:rsidP="008F2A1A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B7290" w:rsidRDefault="006B7290" w:rsidP="00417780">
      <w:pPr>
        <w:jc w:val="center"/>
        <w:rPr>
          <w:rFonts w:ascii="Times New Roman" w:hAnsi="Times New Roman" w:cs="Times New Roman"/>
        </w:rPr>
      </w:pPr>
    </w:p>
    <w:p w:rsidR="006B7290" w:rsidRDefault="006B7290" w:rsidP="00417780">
      <w:pPr>
        <w:jc w:val="center"/>
        <w:rPr>
          <w:rFonts w:ascii="Times New Roman" w:hAnsi="Times New Roman" w:cs="Times New Roman"/>
        </w:rPr>
      </w:pPr>
    </w:p>
    <w:p w:rsidR="006B7290" w:rsidRDefault="006B7290" w:rsidP="00417780">
      <w:pPr>
        <w:jc w:val="center"/>
        <w:rPr>
          <w:rFonts w:ascii="Times New Roman" w:hAnsi="Times New Roman" w:cs="Times New Roman"/>
        </w:rPr>
      </w:pPr>
    </w:p>
    <w:p w:rsidR="006B7290" w:rsidRDefault="006B7290" w:rsidP="00417780">
      <w:pPr>
        <w:jc w:val="center"/>
        <w:rPr>
          <w:rFonts w:ascii="Times New Roman" w:hAnsi="Times New Roman" w:cs="Times New Roman"/>
        </w:rPr>
      </w:pPr>
    </w:p>
    <w:p w:rsidR="006B7290" w:rsidRDefault="006B7290" w:rsidP="00417780">
      <w:pPr>
        <w:jc w:val="center"/>
        <w:rPr>
          <w:rFonts w:ascii="Times New Roman" w:hAnsi="Times New Roman" w:cs="Times New Roman"/>
        </w:rPr>
      </w:pPr>
    </w:p>
    <w:p w:rsidR="006B7290" w:rsidRDefault="006B7290" w:rsidP="00417780">
      <w:pPr>
        <w:jc w:val="center"/>
        <w:rPr>
          <w:rFonts w:ascii="Times New Roman" w:hAnsi="Times New Roman" w:cs="Times New Roman"/>
        </w:rPr>
      </w:pPr>
    </w:p>
    <w:p w:rsidR="006B7290" w:rsidRDefault="006B7290" w:rsidP="00417780">
      <w:pPr>
        <w:jc w:val="center"/>
        <w:rPr>
          <w:rFonts w:ascii="Times New Roman" w:hAnsi="Times New Roman" w:cs="Times New Roman"/>
        </w:rPr>
      </w:pPr>
    </w:p>
    <w:p w:rsidR="00417780" w:rsidRDefault="00417780" w:rsidP="004177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Страница 3 из 4</w:t>
      </w:r>
    </w:p>
    <w:p w:rsidR="008F2A1A" w:rsidRDefault="00417780" w:rsidP="006B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2A1A" w:rsidRDefault="008F2A1A" w:rsidP="008F2A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C5745">
        <w:rPr>
          <w:rFonts w:ascii="Times New Roman" w:hAnsi="Times New Roman" w:cs="Times New Roman"/>
        </w:rPr>
        <w:lastRenderedPageBreak/>
        <w:t>[«Муниципальный вестник»]</w:t>
      </w:r>
    </w:p>
    <w:tbl>
      <w:tblPr>
        <w:tblW w:w="10223" w:type="dxa"/>
        <w:tblInd w:w="91" w:type="dxa"/>
        <w:tblLook w:val="04A0"/>
      </w:tblPr>
      <w:tblGrid>
        <w:gridCol w:w="5600"/>
        <w:gridCol w:w="229"/>
        <w:gridCol w:w="2693"/>
        <w:gridCol w:w="1701"/>
      </w:tblGrid>
      <w:tr w:rsidR="008F2A1A" w:rsidRPr="003E4D0A" w:rsidTr="008F2A1A">
        <w:trPr>
          <w:trHeight w:val="88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№1</w:t>
            </w:r>
          </w:p>
        </w:tc>
      </w:tr>
      <w:tr w:rsidR="008F2A1A" w:rsidRPr="003E4D0A" w:rsidTr="008F2A1A">
        <w:trPr>
          <w:trHeight w:val="225"/>
        </w:trPr>
        <w:tc>
          <w:tcPr>
            <w:tcW w:w="102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2A1A" w:rsidRPr="003E4D0A" w:rsidRDefault="008F2A1A" w:rsidP="008F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оходы местного бюджета по кодам классификации доходов бюджета за 2 квартал 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года.</w:t>
            </w:r>
          </w:p>
        </w:tc>
      </w:tr>
      <w:tr w:rsidR="008F2A1A" w:rsidRPr="003E4D0A" w:rsidTr="008F2A1A">
        <w:trPr>
          <w:trHeight w:val="161"/>
        </w:trPr>
        <w:tc>
          <w:tcPr>
            <w:tcW w:w="582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Наименование доходов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8F2A1A" w:rsidRPr="003E4D0A" w:rsidTr="008F2A1A">
        <w:trPr>
          <w:trHeight w:val="161"/>
        </w:trPr>
        <w:tc>
          <w:tcPr>
            <w:tcW w:w="58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F2A1A" w:rsidRPr="003E4D0A" w:rsidTr="008F2A1A">
        <w:trPr>
          <w:trHeight w:val="21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733560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</w:t>
            </w:r>
          </w:p>
        </w:tc>
      </w:tr>
      <w:tr w:rsidR="008F2A1A" w:rsidRPr="003E4D0A" w:rsidTr="008F2A1A">
        <w:trPr>
          <w:trHeight w:val="163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431A">
              <w:rPr>
                <w:rFonts w:ascii="Times New Roman" w:eastAsia="Times New Roman" w:hAnsi="Times New Roman" w:cs="Times New Roman"/>
                <w:sz w:val="14"/>
                <w:szCs w:val="14"/>
              </w:rPr>
              <w:t>115402,56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431A">
              <w:rPr>
                <w:rFonts w:ascii="Times New Roman" w:eastAsia="Times New Roman" w:hAnsi="Times New Roman" w:cs="Times New Roman"/>
                <w:sz w:val="14"/>
                <w:szCs w:val="14"/>
              </w:rPr>
              <w:t>47926,71</w:t>
            </w:r>
          </w:p>
        </w:tc>
      </w:tr>
      <w:tr w:rsidR="008F2A1A" w:rsidRPr="003E4D0A" w:rsidTr="008F2A1A">
        <w:trPr>
          <w:trHeight w:val="21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DA431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3638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59</w:t>
            </w:r>
          </w:p>
        </w:tc>
      </w:tr>
      <w:tr w:rsidR="008F2A1A" w:rsidRPr="003E4D0A" w:rsidTr="008F2A1A">
        <w:trPr>
          <w:trHeight w:val="21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DA431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19806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</w:tr>
      <w:tr w:rsidR="008F2A1A" w:rsidRPr="003E4D0A" w:rsidTr="008F2A1A">
        <w:trPr>
          <w:trHeight w:val="276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63611602000020000140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00,00</w:t>
            </w:r>
          </w:p>
        </w:tc>
      </w:tr>
      <w:tr w:rsidR="008F2A1A" w:rsidRPr="003E4D0A" w:rsidTr="008F2A1A">
        <w:trPr>
          <w:trHeight w:val="141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45120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8F2A1A" w:rsidRPr="003E4D0A" w:rsidTr="008F2A1A">
        <w:trPr>
          <w:trHeight w:val="27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DA431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72482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00</w:t>
            </w:r>
          </w:p>
        </w:tc>
      </w:tr>
      <w:tr w:rsidR="008F2A1A" w:rsidRPr="003E4D0A" w:rsidTr="008F2A1A">
        <w:trPr>
          <w:trHeight w:val="24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Прочие м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7922024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9999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DA431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22804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</w:tr>
      <w:tr w:rsidR="008F2A1A" w:rsidRPr="003E4D0A" w:rsidTr="008F2A1A">
        <w:trPr>
          <w:trHeight w:val="255"/>
        </w:trPr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№2</w:t>
            </w:r>
          </w:p>
        </w:tc>
      </w:tr>
      <w:tr w:rsidR="008F2A1A" w:rsidRPr="003E4D0A" w:rsidTr="008F2A1A">
        <w:trPr>
          <w:trHeight w:val="240"/>
        </w:trPr>
        <w:tc>
          <w:tcPr>
            <w:tcW w:w="10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A1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местного бюджета по разделам,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подразделам классификации расходов бюджета за 2 квартал 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года.</w:t>
            </w:r>
          </w:p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F2A1A" w:rsidRPr="003E4D0A" w:rsidTr="008F2A1A">
        <w:trPr>
          <w:trHeight w:val="240"/>
        </w:trPr>
        <w:tc>
          <w:tcPr>
            <w:tcW w:w="58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ind w:firstLineChars="300" w:firstLine="4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8F2A1A" w:rsidRPr="003E4D0A" w:rsidTr="008F2A1A">
        <w:trPr>
          <w:trHeight w:val="161"/>
        </w:trPr>
        <w:tc>
          <w:tcPr>
            <w:tcW w:w="58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F2A1A" w:rsidRPr="003E4D0A" w:rsidTr="008F2A1A">
        <w:trPr>
          <w:trHeight w:val="22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841489,04</w:t>
            </w:r>
          </w:p>
        </w:tc>
      </w:tr>
      <w:tr w:rsidR="008F2A1A" w:rsidRPr="003E4D0A" w:rsidTr="008F2A1A">
        <w:trPr>
          <w:trHeight w:val="180"/>
        </w:trPr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560215,86</w:t>
            </w:r>
          </w:p>
        </w:tc>
      </w:tr>
      <w:tr w:rsidR="008F2A1A" w:rsidRPr="003E4D0A" w:rsidTr="008F2A1A">
        <w:trPr>
          <w:trHeight w:val="137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000 0102 7810100120 000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336963,59</w:t>
            </w:r>
          </w:p>
        </w:tc>
      </w:tr>
      <w:tr w:rsidR="008F2A1A" w:rsidRPr="003E4D0A" w:rsidTr="008F2A1A">
        <w:trPr>
          <w:trHeight w:val="18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791 0102 7810100120 121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259732,40</w:t>
            </w:r>
          </w:p>
        </w:tc>
      </w:tr>
      <w:tr w:rsidR="008F2A1A" w:rsidRPr="003E4D0A" w:rsidTr="008F2A1A">
        <w:trPr>
          <w:trHeight w:val="21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791 0102 7810100120 129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77231,19</w:t>
            </w:r>
          </w:p>
        </w:tc>
      </w:tr>
      <w:tr w:rsidR="008F2A1A" w:rsidRPr="003E4D0A" w:rsidTr="008F2A1A">
        <w:trPr>
          <w:trHeight w:val="18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000 0104 7810200120 000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223252,27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133185,00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40221,88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14750,00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8049,62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21290,77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755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000 0200 0000000000 000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72482,00</w:t>
            </w:r>
          </w:p>
        </w:tc>
      </w:tr>
      <w:tr w:rsidR="008F2A1A" w:rsidRPr="003E4D0A" w:rsidTr="008F2A1A">
        <w:trPr>
          <w:trHeight w:val="21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791 0203 7810451180 000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72482,00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791 0203 7810451180 121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50675,04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791 0203 7810451180 129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15303,85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791 0203 7810451180 244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6503,11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БЕЗОПАСНОСТЬ И ПРАВОХРАНИТЕЛЬНАЯ ДЕЯТЕЛЬНОСТЬ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000 0300 0000000000 000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41982,29</w:t>
            </w:r>
          </w:p>
        </w:tc>
      </w:tr>
      <w:tr w:rsidR="008F2A1A" w:rsidRPr="003E4D0A" w:rsidTr="008F2A1A">
        <w:trPr>
          <w:trHeight w:val="283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стихийных бедствий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791 0310 7890190600 000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41982,29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0 7890190600 244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41982,29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138045,29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 территории СМО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000 0503 7860115510 000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138045,29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791 0503 7860115510 111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65120,80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791 0503 7860115510 119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19666,49</w:t>
            </w:r>
          </w:p>
        </w:tc>
      </w:tr>
      <w:tr w:rsidR="008F2A1A" w:rsidRPr="003E4D0A" w:rsidTr="008F2A1A">
        <w:trPr>
          <w:trHeight w:val="327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791 0503 7860115510 244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53258,00</w:t>
            </w:r>
          </w:p>
        </w:tc>
      </w:tr>
      <w:tr w:rsidR="008F2A1A" w:rsidRPr="003E4D0A" w:rsidTr="008F2A1A">
        <w:trPr>
          <w:trHeight w:val="151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000000000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28763,60</w:t>
            </w:r>
          </w:p>
        </w:tc>
      </w:tr>
      <w:tr w:rsidR="008F2A1A" w:rsidRPr="003E4D0A" w:rsidTr="008F2A1A">
        <w:trPr>
          <w:trHeight w:val="22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1001 7870180510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28763,60</w:t>
            </w:r>
          </w:p>
        </w:tc>
      </w:tr>
      <w:tr w:rsidR="008F2A1A" w:rsidRPr="003E4D0A" w:rsidTr="008F2A1A">
        <w:trPr>
          <w:trHeight w:val="22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енсии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пособия, выплачиваемые работодателями, нанимателями бывшим работникам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791 1001 7870180510 312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28763,60</w:t>
            </w:r>
          </w:p>
        </w:tc>
      </w:tr>
      <w:tr w:rsidR="008F2A1A" w:rsidRPr="003E4D0A" w:rsidTr="008F2A1A">
        <w:trPr>
          <w:trHeight w:val="21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-107928,84</w:t>
            </w:r>
          </w:p>
        </w:tc>
      </w:tr>
      <w:tr w:rsidR="008F2A1A" w:rsidRPr="003E4D0A" w:rsidTr="008F2A1A">
        <w:trPr>
          <w:trHeight w:val="210"/>
        </w:trPr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№3</w:t>
            </w:r>
          </w:p>
        </w:tc>
      </w:tr>
      <w:tr w:rsidR="008F2A1A" w:rsidRPr="003E4D0A" w:rsidTr="008F2A1A">
        <w:trPr>
          <w:trHeight w:val="255"/>
        </w:trPr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Источники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F2A1A" w:rsidRPr="003E4D0A" w:rsidTr="008F2A1A">
        <w:trPr>
          <w:trHeight w:val="651"/>
        </w:trPr>
        <w:tc>
          <w:tcPr>
            <w:tcW w:w="5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A1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Наименование показателя</w:t>
            </w:r>
          </w:p>
          <w:p w:rsidR="008F2A1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8F2A1A" w:rsidRPr="003E4D0A" w:rsidTr="008F2A1A">
        <w:trPr>
          <w:trHeight w:val="180"/>
        </w:trPr>
        <w:tc>
          <w:tcPr>
            <w:tcW w:w="58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107928,84</w:t>
            </w:r>
          </w:p>
        </w:tc>
      </w:tr>
      <w:tr w:rsidR="008F2A1A" w:rsidRPr="003E4D0A" w:rsidTr="008F2A1A">
        <w:trPr>
          <w:trHeight w:val="21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000 0105 0000000 000 500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-107928,84</w:t>
            </w:r>
          </w:p>
        </w:tc>
      </w:tr>
      <w:tr w:rsidR="008F2A1A" w:rsidRPr="003E4D0A" w:rsidTr="008F2A1A">
        <w:trPr>
          <w:trHeight w:val="18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000 0105 0200000 000 500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733560,20</w:t>
            </w:r>
          </w:p>
        </w:tc>
      </w:tr>
      <w:tr w:rsidR="008F2A1A" w:rsidRPr="003E4D0A" w:rsidTr="008F2A1A">
        <w:trPr>
          <w:trHeight w:val="18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000 0105 0201000 000 510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733560,20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000 0105 0201100 000 510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733560,20</w:t>
            </w:r>
          </w:p>
        </w:tc>
      </w:tr>
      <w:tr w:rsidR="008F2A1A" w:rsidRPr="003E4D0A" w:rsidTr="008F2A1A">
        <w:trPr>
          <w:trHeight w:val="18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000 0105 0000000 000 600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-733560,20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000 0105 000000 000 600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841489,04</w:t>
            </w:r>
          </w:p>
        </w:tc>
      </w:tr>
      <w:tr w:rsidR="008F2A1A" w:rsidRPr="003E4D0A" w:rsidTr="008F2A1A">
        <w:trPr>
          <w:trHeight w:val="195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000 0105 0200000 000 600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841489,04</w:t>
            </w:r>
          </w:p>
        </w:tc>
      </w:tr>
      <w:tr w:rsidR="008F2A1A" w:rsidRPr="003E4D0A" w:rsidTr="008F2A1A">
        <w:trPr>
          <w:trHeight w:val="180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000 0105 0201000 000 610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841489,04</w:t>
            </w:r>
          </w:p>
        </w:tc>
      </w:tr>
      <w:tr w:rsidR="008F2A1A" w:rsidRPr="003E4D0A" w:rsidTr="008F2A1A">
        <w:trPr>
          <w:trHeight w:val="177"/>
        </w:trPr>
        <w:tc>
          <w:tcPr>
            <w:tcW w:w="58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1A" w:rsidRPr="003E4D0A" w:rsidRDefault="008F2A1A" w:rsidP="001F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A" w:rsidRPr="003E4D0A" w:rsidRDefault="008F2A1A" w:rsidP="001F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000 0105 0201100 000 610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A" w:rsidRPr="003E4D0A" w:rsidRDefault="008F2A1A" w:rsidP="001F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841489,04</w:t>
            </w:r>
          </w:p>
        </w:tc>
      </w:tr>
    </w:tbl>
    <w:p w:rsidR="008F2A1A" w:rsidRDefault="00417780" w:rsidP="00417780">
      <w:pPr>
        <w:jc w:val="center"/>
      </w:pPr>
      <w:r>
        <w:rPr>
          <w:rFonts w:ascii="Times New Roman" w:hAnsi="Times New Roman" w:cs="Times New Roman"/>
        </w:rPr>
        <w:t>Страница 4 из 4</w:t>
      </w:r>
    </w:p>
    <w:sectPr w:rsidR="008F2A1A" w:rsidSect="00BB2A33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3C"/>
    <w:multiLevelType w:val="hybridMultilevel"/>
    <w:tmpl w:val="58E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71172"/>
    <w:multiLevelType w:val="hybridMultilevel"/>
    <w:tmpl w:val="AE1CEFC6"/>
    <w:lvl w:ilvl="0" w:tplc="FE907DA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2609"/>
    <w:rsid w:val="00035820"/>
    <w:rsid w:val="001C1CE5"/>
    <w:rsid w:val="001D475B"/>
    <w:rsid w:val="002019ED"/>
    <w:rsid w:val="002310F4"/>
    <w:rsid w:val="002643D9"/>
    <w:rsid w:val="002711E9"/>
    <w:rsid w:val="00376B4D"/>
    <w:rsid w:val="003951A7"/>
    <w:rsid w:val="003A39C5"/>
    <w:rsid w:val="00417780"/>
    <w:rsid w:val="004C5745"/>
    <w:rsid w:val="005F2E5E"/>
    <w:rsid w:val="006258DC"/>
    <w:rsid w:val="006431D8"/>
    <w:rsid w:val="006B7290"/>
    <w:rsid w:val="00791F9A"/>
    <w:rsid w:val="008079DA"/>
    <w:rsid w:val="00862609"/>
    <w:rsid w:val="008865B9"/>
    <w:rsid w:val="008F2A1A"/>
    <w:rsid w:val="009223C1"/>
    <w:rsid w:val="009E29AB"/>
    <w:rsid w:val="009E3359"/>
    <w:rsid w:val="00A4560F"/>
    <w:rsid w:val="00A73B4C"/>
    <w:rsid w:val="00AC25C6"/>
    <w:rsid w:val="00B3542F"/>
    <w:rsid w:val="00B65E5D"/>
    <w:rsid w:val="00BB2A33"/>
    <w:rsid w:val="00C40370"/>
    <w:rsid w:val="00C702F2"/>
    <w:rsid w:val="00C765F2"/>
    <w:rsid w:val="00D05CDF"/>
    <w:rsid w:val="00D20C1E"/>
    <w:rsid w:val="00D54DDF"/>
    <w:rsid w:val="00D62D06"/>
    <w:rsid w:val="00D83AEC"/>
    <w:rsid w:val="00E056DB"/>
    <w:rsid w:val="00EE4025"/>
    <w:rsid w:val="00EF5C17"/>
    <w:rsid w:val="00F9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354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42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431D8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431D8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4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31D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431D8"/>
  </w:style>
  <w:style w:type="paragraph" w:styleId="aa">
    <w:name w:val="List Paragraph"/>
    <w:basedOn w:val="a"/>
    <w:uiPriority w:val="34"/>
    <w:qFormat/>
    <w:rsid w:val="003A3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1</cp:lastModifiedBy>
  <cp:revision>24</cp:revision>
  <cp:lastPrinted>2023-07-06T08:34:00Z</cp:lastPrinted>
  <dcterms:created xsi:type="dcterms:W3CDTF">2023-07-06T05:13:00Z</dcterms:created>
  <dcterms:modified xsi:type="dcterms:W3CDTF">2023-08-24T13:41:00Z</dcterms:modified>
</cp:coreProperties>
</file>