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97" w:rsidRDefault="00D36697"/>
    <w:p w:rsidR="00D36697" w:rsidRPr="003127A3" w:rsidRDefault="00D36697" w:rsidP="00D366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7A3">
        <w:rPr>
          <w:rFonts w:ascii="Times New Roman" w:hAnsi="Times New Roman"/>
          <w:b/>
          <w:sz w:val="28"/>
          <w:szCs w:val="28"/>
        </w:rPr>
        <w:t>СОБРАНИЕ ДЕПУТАТОВ ДЖАЛЫКОВСКОГО СЕЛЬСКОГО МУНИЦИПАЛЬНОГО ОБРАЗОВАНИЯ РЕСПУБЛИКИ КАЛМЫКИЯ</w:t>
      </w:r>
    </w:p>
    <w:p w:rsidR="00D36697" w:rsidRDefault="00D36697" w:rsidP="00D36697">
      <w:pPr>
        <w:spacing w:after="0" w:line="240" w:lineRule="auto"/>
        <w:rPr>
          <w:rFonts w:ascii="Times New Roman" w:hAnsi="Times New Roman"/>
          <w:b/>
        </w:rPr>
      </w:pPr>
    </w:p>
    <w:p w:rsidR="00D36697" w:rsidRPr="003127A3" w:rsidRDefault="00D36697" w:rsidP="00D366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Pr="003127A3">
        <w:rPr>
          <w:rFonts w:ascii="Times New Roman" w:hAnsi="Times New Roman"/>
          <w:b/>
          <w:sz w:val="28"/>
          <w:szCs w:val="28"/>
        </w:rPr>
        <w:t>РЕШЕНИЕ № 4-2</w:t>
      </w:r>
    </w:p>
    <w:p w:rsidR="00D36697" w:rsidRPr="003127A3" w:rsidRDefault="00D36697" w:rsidP="00D366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6697" w:rsidRDefault="00D36697" w:rsidP="00D366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697" w:rsidRPr="00D36697" w:rsidRDefault="00D36697" w:rsidP="00D366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6697">
        <w:rPr>
          <w:rFonts w:ascii="Times New Roman" w:hAnsi="Times New Roman"/>
          <w:sz w:val="28"/>
          <w:szCs w:val="28"/>
        </w:rPr>
        <w:t xml:space="preserve">30 апреля 2025 г.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D36697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D36697">
        <w:rPr>
          <w:rFonts w:ascii="Times New Roman" w:hAnsi="Times New Roman"/>
          <w:sz w:val="28"/>
          <w:szCs w:val="28"/>
        </w:rPr>
        <w:t>Джалыково</w:t>
      </w:r>
      <w:proofErr w:type="spellEnd"/>
    </w:p>
    <w:p w:rsidR="00D36697" w:rsidRPr="00D36697" w:rsidRDefault="00D36697" w:rsidP="00D36697">
      <w:pPr>
        <w:tabs>
          <w:tab w:val="left" w:pos="720"/>
        </w:tabs>
        <w:rPr>
          <w:sz w:val="28"/>
          <w:szCs w:val="28"/>
        </w:rPr>
      </w:pP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proofErr w:type="spellStart"/>
      <w:r w:rsidRPr="00D36697">
        <w:rPr>
          <w:rFonts w:ascii="Times New Roman" w:hAnsi="Times New Roman" w:cs="Times New Roman"/>
          <w:sz w:val="28"/>
          <w:szCs w:val="28"/>
        </w:rPr>
        <w:t>Джалыковского</w:t>
      </w:r>
      <w:proofErr w:type="spellEnd"/>
      <w:r w:rsidRPr="00D36697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>муниципального образования Республики Калмыкия за 2024 год</w:t>
      </w: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264.2 Бюджетного Кодекса Российской Федерации, Собрание депутатов </w:t>
      </w:r>
      <w:proofErr w:type="spellStart"/>
      <w:r w:rsidRPr="00D36697">
        <w:rPr>
          <w:rFonts w:ascii="Times New Roman" w:hAnsi="Times New Roman" w:cs="Times New Roman"/>
          <w:sz w:val="28"/>
          <w:szCs w:val="28"/>
        </w:rPr>
        <w:t>Джалыковского</w:t>
      </w:r>
      <w:proofErr w:type="spellEnd"/>
      <w:r w:rsidRPr="00D36697">
        <w:rPr>
          <w:rFonts w:ascii="Times New Roman" w:hAnsi="Times New Roman" w:cs="Times New Roman"/>
          <w:sz w:val="28"/>
          <w:szCs w:val="28"/>
        </w:rPr>
        <w:t xml:space="preserve"> сельского муниципального образования Республики Калмыкия</w:t>
      </w: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ab/>
      </w:r>
      <w:r w:rsidRPr="00D36697">
        <w:rPr>
          <w:rFonts w:ascii="Times New Roman" w:hAnsi="Times New Roman" w:cs="Times New Roman"/>
          <w:sz w:val="28"/>
          <w:szCs w:val="28"/>
        </w:rPr>
        <w:tab/>
      </w:r>
      <w:r w:rsidRPr="00D36697">
        <w:rPr>
          <w:rFonts w:ascii="Times New Roman" w:hAnsi="Times New Roman" w:cs="Times New Roman"/>
          <w:sz w:val="28"/>
          <w:szCs w:val="28"/>
        </w:rPr>
        <w:tab/>
      </w:r>
      <w:r w:rsidRPr="00D36697">
        <w:rPr>
          <w:rFonts w:ascii="Times New Roman" w:hAnsi="Times New Roman" w:cs="Times New Roman"/>
          <w:sz w:val="28"/>
          <w:szCs w:val="28"/>
        </w:rPr>
        <w:tab/>
      </w:r>
      <w:r w:rsidRPr="00D36697">
        <w:rPr>
          <w:rFonts w:ascii="Times New Roman" w:hAnsi="Times New Roman" w:cs="Times New Roman"/>
          <w:sz w:val="28"/>
          <w:szCs w:val="28"/>
        </w:rPr>
        <w:tab/>
        <w:t xml:space="preserve">             решило:</w:t>
      </w: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36697" w:rsidRPr="00D36697" w:rsidRDefault="00D36697" w:rsidP="00D3669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 w:rsidRPr="00D36697">
        <w:rPr>
          <w:rFonts w:ascii="Times New Roman" w:hAnsi="Times New Roman" w:cs="Times New Roman"/>
          <w:sz w:val="28"/>
          <w:szCs w:val="28"/>
        </w:rPr>
        <w:t>Джалыковского</w:t>
      </w:r>
      <w:proofErr w:type="spellEnd"/>
      <w:r w:rsidRPr="00D36697">
        <w:rPr>
          <w:rFonts w:ascii="Times New Roman" w:hAnsi="Times New Roman" w:cs="Times New Roman"/>
          <w:sz w:val="28"/>
          <w:szCs w:val="28"/>
        </w:rPr>
        <w:t xml:space="preserve"> сельского муниципального образования за 2024 год, согласно приложениям 1,2,3.</w:t>
      </w:r>
    </w:p>
    <w:p w:rsidR="00D36697" w:rsidRPr="00D36697" w:rsidRDefault="00D36697" w:rsidP="00D3669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бюллетене муниципальных правовых актов органов местного самоуправления </w:t>
      </w:r>
      <w:proofErr w:type="spellStart"/>
      <w:r w:rsidRPr="00D36697">
        <w:rPr>
          <w:rFonts w:ascii="Times New Roman" w:hAnsi="Times New Roman" w:cs="Times New Roman"/>
          <w:sz w:val="28"/>
          <w:szCs w:val="28"/>
        </w:rPr>
        <w:t>Джалыковского</w:t>
      </w:r>
      <w:proofErr w:type="spellEnd"/>
      <w:r w:rsidRPr="00D36697">
        <w:rPr>
          <w:rFonts w:ascii="Times New Roman" w:hAnsi="Times New Roman" w:cs="Times New Roman"/>
          <w:sz w:val="28"/>
          <w:szCs w:val="28"/>
        </w:rPr>
        <w:t xml:space="preserve"> сельского муниципального образования Республики Калмыкия «Муниципальный вестник».</w:t>
      </w:r>
    </w:p>
    <w:p w:rsidR="00D36697" w:rsidRPr="00D36697" w:rsidRDefault="00D36697" w:rsidP="00D36697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подписания.</w:t>
      </w: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36697" w:rsidRPr="00D36697" w:rsidRDefault="00D36697" w:rsidP="00D36697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D36697" w:rsidRPr="00D36697" w:rsidRDefault="00D36697" w:rsidP="00D36697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36697">
        <w:rPr>
          <w:rFonts w:ascii="Times New Roman" w:hAnsi="Times New Roman" w:cs="Times New Roman"/>
          <w:sz w:val="28"/>
          <w:szCs w:val="28"/>
        </w:rPr>
        <w:t>Джалыковского</w:t>
      </w:r>
      <w:proofErr w:type="spellEnd"/>
      <w:r w:rsidRPr="00D36697">
        <w:rPr>
          <w:rFonts w:ascii="Times New Roman" w:hAnsi="Times New Roman" w:cs="Times New Roman"/>
          <w:sz w:val="28"/>
          <w:szCs w:val="28"/>
        </w:rPr>
        <w:t xml:space="preserve"> сельского муниципального</w:t>
      </w:r>
    </w:p>
    <w:p w:rsidR="00D36697" w:rsidRPr="00D36697" w:rsidRDefault="00D36697" w:rsidP="00D36697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зования Республики Калмыкия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r w:rsidRPr="00D36697">
        <w:rPr>
          <w:rFonts w:ascii="Times New Roman" w:hAnsi="Times New Roman" w:cs="Times New Roman"/>
          <w:sz w:val="28"/>
          <w:szCs w:val="28"/>
        </w:rPr>
        <w:t>Очир</w:t>
      </w:r>
      <w:proofErr w:type="spellEnd"/>
      <w:r w:rsidRPr="00D36697">
        <w:rPr>
          <w:rFonts w:ascii="Times New Roman" w:hAnsi="Times New Roman" w:cs="Times New Roman"/>
          <w:sz w:val="28"/>
          <w:szCs w:val="28"/>
        </w:rPr>
        <w:t>-Горяева О.В.</w:t>
      </w: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36697" w:rsidRPr="00D36697" w:rsidRDefault="00D36697" w:rsidP="00D3669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36697" w:rsidRPr="00D36697" w:rsidRDefault="00D36697" w:rsidP="00D36697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36697">
        <w:rPr>
          <w:rFonts w:ascii="Times New Roman" w:hAnsi="Times New Roman" w:cs="Times New Roman"/>
          <w:sz w:val="28"/>
          <w:szCs w:val="28"/>
        </w:rPr>
        <w:t>Джалыковского</w:t>
      </w:r>
      <w:proofErr w:type="spellEnd"/>
      <w:r w:rsidRPr="00D366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6697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36697" w:rsidRPr="00D36697" w:rsidRDefault="00D36697" w:rsidP="00D36697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36697" w:rsidRPr="00D36697" w:rsidRDefault="00D36697" w:rsidP="00D36697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D36697">
        <w:rPr>
          <w:rFonts w:ascii="Times New Roman" w:hAnsi="Times New Roman" w:cs="Times New Roman"/>
          <w:sz w:val="28"/>
          <w:szCs w:val="28"/>
        </w:rPr>
        <w:t>Р</w:t>
      </w:r>
      <w:r w:rsidR="00D427C3">
        <w:rPr>
          <w:rFonts w:ascii="Times New Roman" w:hAnsi="Times New Roman" w:cs="Times New Roman"/>
          <w:sz w:val="28"/>
          <w:szCs w:val="28"/>
        </w:rPr>
        <w:t>еспублики Калмыкия (</w:t>
      </w:r>
      <w:proofErr w:type="spellStart"/>
      <w:r w:rsidR="00D427C3">
        <w:rPr>
          <w:rFonts w:ascii="Times New Roman" w:hAnsi="Times New Roman" w:cs="Times New Roman"/>
          <w:sz w:val="28"/>
          <w:szCs w:val="28"/>
        </w:rPr>
        <w:t>ахлачи</w:t>
      </w:r>
      <w:proofErr w:type="spellEnd"/>
      <w:r w:rsidR="00D427C3">
        <w:rPr>
          <w:rFonts w:ascii="Times New Roman" w:hAnsi="Times New Roman" w:cs="Times New Roman"/>
          <w:sz w:val="28"/>
          <w:szCs w:val="28"/>
        </w:rPr>
        <w:t>)</w:t>
      </w:r>
      <w:r w:rsidR="00D427C3">
        <w:rPr>
          <w:rFonts w:ascii="Times New Roman" w:hAnsi="Times New Roman" w:cs="Times New Roman"/>
          <w:sz w:val="28"/>
          <w:szCs w:val="28"/>
        </w:rPr>
        <w:tab/>
      </w:r>
      <w:r w:rsidR="00D427C3">
        <w:rPr>
          <w:rFonts w:ascii="Times New Roman" w:hAnsi="Times New Roman" w:cs="Times New Roman"/>
          <w:sz w:val="28"/>
          <w:szCs w:val="28"/>
        </w:rPr>
        <w:tab/>
      </w:r>
      <w:r w:rsidR="00D427C3">
        <w:rPr>
          <w:rFonts w:ascii="Times New Roman" w:hAnsi="Times New Roman" w:cs="Times New Roman"/>
          <w:sz w:val="28"/>
          <w:szCs w:val="28"/>
        </w:rPr>
        <w:tab/>
      </w:r>
      <w:r w:rsidR="00D427C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D36697">
        <w:rPr>
          <w:rFonts w:ascii="Times New Roman" w:hAnsi="Times New Roman" w:cs="Times New Roman"/>
          <w:sz w:val="28"/>
          <w:szCs w:val="28"/>
        </w:rPr>
        <w:t>Аинов</w:t>
      </w:r>
      <w:proofErr w:type="spellEnd"/>
      <w:r w:rsidRPr="00D36697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D36697" w:rsidRPr="00D36697" w:rsidRDefault="00D36697" w:rsidP="00D36697">
      <w:pPr>
        <w:rPr>
          <w:sz w:val="28"/>
          <w:szCs w:val="28"/>
        </w:rPr>
      </w:pPr>
    </w:p>
    <w:p w:rsidR="00D36697" w:rsidRDefault="00D36697" w:rsidP="00D36697"/>
    <w:p w:rsidR="00D36697" w:rsidRDefault="00D36697" w:rsidP="00D36697"/>
    <w:p w:rsidR="00D36697" w:rsidRDefault="00D36697"/>
    <w:tbl>
      <w:tblPr>
        <w:tblW w:w="9000" w:type="dxa"/>
        <w:tblInd w:w="91" w:type="dxa"/>
        <w:tblLook w:val="04A0" w:firstRow="1" w:lastRow="0" w:firstColumn="1" w:lastColumn="0" w:noHBand="0" w:noVBand="1"/>
      </w:tblPr>
      <w:tblGrid>
        <w:gridCol w:w="5600"/>
        <w:gridCol w:w="1940"/>
        <w:gridCol w:w="1460"/>
      </w:tblGrid>
      <w:tr w:rsidR="003E4D0A" w:rsidRPr="003E4D0A" w:rsidTr="003E4D0A">
        <w:trPr>
          <w:trHeight w:val="88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Приложение №1</w:t>
            </w:r>
          </w:p>
        </w:tc>
      </w:tr>
      <w:tr w:rsidR="003E4D0A" w:rsidRPr="003E4D0A" w:rsidTr="003E4D0A">
        <w:trPr>
          <w:trHeight w:val="225"/>
        </w:trPr>
        <w:tc>
          <w:tcPr>
            <w:tcW w:w="9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E4D0A" w:rsidRPr="003E4D0A" w:rsidRDefault="003E4D0A" w:rsidP="00D3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 w:rsidR="00D3669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Доходы местного бюджета по кодам классификации доходов бюджета за 202</w:t>
            </w:r>
            <w:r w:rsidR="00411D19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год</w:t>
            </w:r>
          </w:p>
        </w:tc>
      </w:tr>
      <w:tr w:rsidR="003E4D0A" w:rsidRPr="003E4D0A" w:rsidTr="003E4D0A">
        <w:trPr>
          <w:trHeight w:val="161"/>
        </w:trPr>
        <w:tc>
          <w:tcPr>
            <w:tcW w:w="5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Наименование доходов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Исполнено</w:t>
            </w:r>
          </w:p>
        </w:tc>
      </w:tr>
      <w:tr w:rsidR="003E4D0A" w:rsidRPr="003E4D0A" w:rsidTr="003E4D0A">
        <w:trPr>
          <w:trHeight w:val="161"/>
        </w:trPr>
        <w:tc>
          <w:tcPr>
            <w:tcW w:w="5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E4D0A" w:rsidRPr="003E4D0A" w:rsidTr="003E4D0A">
        <w:trPr>
          <w:trHeight w:val="21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Доходы бюджета - 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890434" w:rsidRDefault="00890434" w:rsidP="00890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5561675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</w:t>
            </w:r>
          </w:p>
        </w:tc>
      </w:tr>
      <w:tr w:rsidR="003E4D0A" w:rsidRPr="003E4D0A" w:rsidTr="003E4D0A">
        <w:trPr>
          <w:trHeight w:val="163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Налог на доходы физических лиц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18210102000010000110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646583,13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Единый сельскохозяйственный налог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18210503010010000110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35202,60</w:t>
            </w:r>
          </w:p>
        </w:tc>
      </w:tr>
      <w:tr w:rsidR="003E4D0A" w:rsidRPr="003E4D0A" w:rsidTr="003E4D0A">
        <w:trPr>
          <w:trHeight w:val="21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18210601030100000110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AC788A" w:rsidRDefault="00411D19" w:rsidP="00DA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31420,33</w:t>
            </w:r>
          </w:p>
        </w:tc>
      </w:tr>
      <w:tr w:rsidR="003E4D0A" w:rsidRPr="003E4D0A" w:rsidTr="003E4D0A">
        <w:trPr>
          <w:trHeight w:val="21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Земельный налог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18210606000000000110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AC788A" w:rsidRDefault="00411D19" w:rsidP="00DA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106742,23</w:t>
            </w:r>
          </w:p>
        </w:tc>
      </w:tr>
      <w:tr w:rsidR="003E4D0A" w:rsidRPr="003E4D0A" w:rsidTr="003E4D0A">
        <w:trPr>
          <w:trHeight w:val="276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63611602000020000140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AC788A" w:rsidRDefault="00AC788A" w:rsidP="0041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411D19">
              <w:rPr>
                <w:rFonts w:ascii="Times New Roman" w:eastAsia="Times New Roman" w:hAnsi="Times New Roman" w:cs="Times New Roman"/>
                <w:sz w:val="14"/>
                <w:szCs w:val="14"/>
              </w:rPr>
              <w:t>82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00,00</w:t>
            </w:r>
          </w:p>
        </w:tc>
      </w:tr>
      <w:tr w:rsidR="00AC788A" w:rsidRPr="003E4D0A" w:rsidTr="003E4D0A">
        <w:trPr>
          <w:trHeight w:val="141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788A" w:rsidRPr="00AC788A" w:rsidRDefault="00AC788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88A" w:rsidRPr="00AC788A" w:rsidRDefault="00AC788A" w:rsidP="003E4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79120215001100000150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88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836400,00</w:t>
            </w:r>
          </w:p>
        </w:tc>
      </w:tr>
      <w:tr w:rsidR="003E4D0A" w:rsidRPr="003E4D0A" w:rsidTr="003E4D0A">
        <w:trPr>
          <w:trHeight w:val="27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79120235118100000150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AC788A" w:rsidRDefault="00411D19" w:rsidP="00DA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175336,00</w:t>
            </w:r>
          </w:p>
        </w:tc>
      </w:tr>
      <w:tr w:rsidR="00AC788A" w:rsidRPr="003E4D0A" w:rsidTr="008408F3">
        <w:trPr>
          <w:trHeight w:val="24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C788A" w:rsidRDefault="00AC788A" w:rsidP="008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C788A">
              <w:rPr>
                <w:rFonts w:ascii="Times New Roman" w:eastAsia="Times New Roman" w:hAnsi="Times New Roman" w:cs="Times New Roman"/>
                <w:sz w:val="14"/>
                <w:szCs w:val="1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88A" w:rsidRPr="003E4D0A" w:rsidRDefault="00AC788A" w:rsidP="00CC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</w:t>
            </w:r>
            <w:r w:rsidR="00CC06C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2024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0014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100000150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88A" w:rsidRPr="00AC788A" w:rsidRDefault="00411D19" w:rsidP="00DA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85200,00</w:t>
            </w:r>
          </w:p>
        </w:tc>
      </w:tr>
      <w:tr w:rsidR="003E4D0A" w:rsidRPr="003E4D0A" w:rsidTr="008408F3">
        <w:trPr>
          <w:trHeight w:val="24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8408F3" w:rsidP="0084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Прочие м</w:t>
            </w:r>
            <w:r w:rsidR="003E4D0A"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ежбюджетные трансферты, передаваемые бюджетам сельских поселений 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CC0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</w:t>
            </w:r>
            <w:r w:rsidR="00CC06C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bookmarkStart w:id="0" w:name="_GoBack"/>
            <w:bookmarkEnd w:id="0"/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2024</w:t>
            </w:r>
            <w:r w:rsidR="008408F3">
              <w:rPr>
                <w:rFonts w:ascii="Times New Roman" w:eastAsia="Times New Roman" w:hAnsi="Times New Roman" w:cs="Times New Roman"/>
                <w:sz w:val="14"/>
                <w:szCs w:val="14"/>
              </w:rPr>
              <w:t>9999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100000150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AC788A" w:rsidRDefault="00411D19" w:rsidP="00DA4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3626591,00</w:t>
            </w:r>
          </w:p>
        </w:tc>
      </w:tr>
      <w:tr w:rsidR="003E4D0A" w:rsidRPr="003E4D0A" w:rsidTr="003E4D0A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Приложение №2</w:t>
            </w:r>
          </w:p>
        </w:tc>
      </w:tr>
      <w:tr w:rsidR="003E4D0A" w:rsidRPr="003E4D0A" w:rsidTr="003E4D0A">
        <w:trPr>
          <w:trHeight w:val="240"/>
        </w:trPr>
        <w:tc>
          <w:tcPr>
            <w:tcW w:w="9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местного бюджета по разделам,</w:t>
            </w:r>
            <w:r w:rsidR="009732E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подразделам классификации расходов бюджета за 202</w:t>
            </w:r>
            <w:r w:rsidR="00411D19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год</w:t>
            </w:r>
          </w:p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E4D0A" w:rsidRPr="003E4D0A" w:rsidTr="003E4D0A">
        <w:trPr>
          <w:trHeight w:val="240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ind w:firstLineChars="300" w:firstLine="4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Код расхода по бюджетной классификации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Исполнено</w:t>
            </w:r>
          </w:p>
        </w:tc>
      </w:tr>
      <w:tr w:rsidR="003E4D0A" w:rsidRPr="003E4D0A" w:rsidTr="003E4D0A">
        <w:trPr>
          <w:trHeight w:val="161"/>
        </w:trPr>
        <w:tc>
          <w:tcPr>
            <w:tcW w:w="5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E4D0A" w:rsidRPr="003E4D0A" w:rsidTr="003E4D0A">
        <w:trPr>
          <w:trHeight w:val="22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Расходы бюджета - всего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4920467,10</w:t>
            </w:r>
          </w:p>
        </w:tc>
      </w:tr>
      <w:tr w:rsidR="003E4D0A" w:rsidRPr="003E4D0A" w:rsidTr="003E4D0A">
        <w:trPr>
          <w:trHeight w:val="180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1612637,73</w:t>
            </w:r>
          </w:p>
        </w:tc>
      </w:tr>
      <w:tr w:rsidR="003E4D0A" w:rsidRPr="003E4D0A" w:rsidTr="003E4D0A">
        <w:trPr>
          <w:trHeight w:val="137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000 0102 7810100120 000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868766,60</w:t>
            </w:r>
          </w:p>
        </w:tc>
      </w:tr>
      <w:tr w:rsidR="003E4D0A" w:rsidRPr="003E4D0A" w:rsidTr="003E4D0A">
        <w:trPr>
          <w:trHeight w:val="18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Заработная плата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791 0102 7810100120 121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668183,25</w:t>
            </w:r>
          </w:p>
        </w:tc>
      </w:tr>
      <w:tr w:rsidR="003E4D0A" w:rsidRPr="003E4D0A" w:rsidTr="003E4D0A">
        <w:trPr>
          <w:trHeight w:val="21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Начисления на выплаты по оплате труда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791 0102 7810100120 129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200583,35</w:t>
            </w:r>
          </w:p>
        </w:tc>
      </w:tr>
      <w:tr w:rsidR="00411D19" w:rsidRPr="003E4D0A" w:rsidTr="003E4D0A">
        <w:trPr>
          <w:trHeight w:val="18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1D19" w:rsidRPr="003E4D0A" w:rsidRDefault="00411D19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Поощрение за достижения показателей деятельности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Pr="003E4D0A" w:rsidRDefault="00411D19" w:rsidP="004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000 0102 7810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655490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47412,33</w:t>
            </w:r>
          </w:p>
        </w:tc>
      </w:tr>
      <w:tr w:rsidR="00411D19" w:rsidRPr="003E4D0A" w:rsidTr="003E4D0A">
        <w:trPr>
          <w:trHeight w:val="18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1D19" w:rsidRPr="003E4D0A" w:rsidRDefault="00411D19" w:rsidP="00F6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Заработная плата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Pr="003E4D0A" w:rsidRDefault="00411D19" w:rsidP="00F6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791 0102 7810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655490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36415,00</w:t>
            </w:r>
          </w:p>
        </w:tc>
      </w:tr>
      <w:tr w:rsidR="00411D19" w:rsidRPr="003E4D0A" w:rsidTr="003E4D0A">
        <w:trPr>
          <w:trHeight w:val="18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1D19" w:rsidRPr="003E4D0A" w:rsidRDefault="00411D19" w:rsidP="00F6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Начисления на выплаты по оплате труда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Pr="003E4D0A" w:rsidRDefault="00411D19" w:rsidP="00F66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791 0102 7810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655490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10997,33</w:t>
            </w:r>
          </w:p>
        </w:tc>
      </w:tr>
      <w:tr w:rsidR="003E4D0A" w:rsidRPr="003E4D0A" w:rsidTr="003E4D0A">
        <w:trPr>
          <w:trHeight w:val="18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Центральный аппарат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000 0104 7810200120 000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694958,80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Заработная плата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791 0104 7810200120 121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370321,40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Начисления на выплаты по оплате труда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791 0104 7810200120 129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109931,99</w:t>
            </w:r>
          </w:p>
        </w:tc>
      </w:tr>
      <w:tr w:rsidR="008408F3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408F3" w:rsidRPr="003E4D0A" w:rsidRDefault="008408F3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8F3" w:rsidRPr="003E4D0A" w:rsidRDefault="008408F3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791 0104 7810200120 24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8F3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32450,00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Прочая закупка товаров,</w:t>
            </w:r>
            <w:r w:rsidR="009732E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работ и услуг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791 0104 7810200120 244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82635,07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791 0104 7810200120 247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31149,67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791 0104 7810200120 850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1450,00</w:t>
            </w:r>
          </w:p>
        </w:tc>
      </w:tr>
      <w:tr w:rsidR="00411D19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1D19" w:rsidRPr="003E4D0A" w:rsidRDefault="00411D19" w:rsidP="00F6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Поощрение за достижения показателей деятельности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Pr="003E4D0A" w:rsidRDefault="00411D19" w:rsidP="004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7810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655490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28828,67</w:t>
            </w:r>
          </w:p>
        </w:tc>
      </w:tr>
      <w:tr w:rsidR="00411D19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1D19" w:rsidRPr="003E4D0A" w:rsidRDefault="00411D19" w:rsidP="00F6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Заработная плата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Pr="003E4D0A" w:rsidRDefault="00411D19" w:rsidP="004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7810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655490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22141,84</w:t>
            </w:r>
          </w:p>
        </w:tc>
      </w:tr>
      <w:tr w:rsidR="00411D19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11D19" w:rsidRPr="003E4D0A" w:rsidRDefault="00411D19" w:rsidP="00F66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Начисления на выплаты по оплате труда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Pr="003E4D0A" w:rsidRDefault="00411D19" w:rsidP="004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7810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655490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D19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6686,83</w:t>
            </w:r>
          </w:p>
        </w:tc>
      </w:tr>
      <w:tr w:rsidR="00765CF5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5CF5" w:rsidRPr="003E4D0A" w:rsidRDefault="00765CF5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65CF5">
              <w:rPr>
                <w:rFonts w:ascii="Times New Roman" w:eastAsia="Times New Roman" w:hAnsi="Times New Roman" w:cs="Times New Roman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CF5" w:rsidRPr="003E4D0A" w:rsidRDefault="00394408" w:rsidP="0046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000 0106 78105</w:t>
            </w:r>
            <w:r w:rsidR="00465446">
              <w:rPr>
                <w:rFonts w:ascii="Times New Roman" w:eastAsia="Times New Roman" w:hAnsi="Times New Roman" w:cs="Times New Roman"/>
                <w:sz w:val="14"/>
                <w:szCs w:val="14"/>
              </w:rPr>
              <w:t>М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CF5" w:rsidRDefault="00394408" w:rsidP="0041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  <w:r w:rsidR="00411D19"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,00</w:t>
            </w:r>
          </w:p>
        </w:tc>
      </w:tr>
      <w:tr w:rsidR="00765CF5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5CF5" w:rsidRPr="003E4D0A" w:rsidRDefault="00765CF5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65CF5">
              <w:rPr>
                <w:rFonts w:ascii="Times New Roman" w:eastAsia="Times New Roman" w:hAnsi="Times New Roman" w:cs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CF5" w:rsidRPr="003E4D0A" w:rsidRDefault="00394408" w:rsidP="00465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791 0106 78105</w:t>
            </w:r>
            <w:r w:rsidR="00465446">
              <w:rPr>
                <w:rFonts w:ascii="Times New Roman" w:eastAsia="Times New Roman" w:hAnsi="Times New Roman" w:cs="Times New Roman"/>
                <w:sz w:val="14"/>
                <w:szCs w:val="14"/>
              </w:rPr>
              <w:t>М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5010 540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CF5" w:rsidRDefault="00394408" w:rsidP="00411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  <w:r w:rsidR="00411D19">
              <w:rPr>
                <w:rFonts w:ascii="Times New Roman" w:eastAsia="Times New Roman" w:hAnsi="Times New Roman" w:cs="Times New Roman"/>
                <w:sz w:val="14"/>
                <w:szCs w:val="14"/>
              </w:rPr>
              <w:t>00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,00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НАЦИОНАЛЬНАЯ ОБОРОНА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000 0200 0000000000 000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8408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175336,00</w:t>
            </w:r>
          </w:p>
        </w:tc>
      </w:tr>
      <w:tr w:rsidR="003E4D0A" w:rsidRPr="003E4D0A" w:rsidTr="003E4D0A">
        <w:trPr>
          <w:trHeight w:val="21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791 0203 7810451180 000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175336</w:t>
            </w:r>
            <w:r w:rsidR="00394408">
              <w:rPr>
                <w:rFonts w:ascii="Times New Roman" w:eastAsia="Times New Roman" w:hAnsi="Times New Roman" w:cs="Times New Roman"/>
                <w:sz w:val="14"/>
                <w:szCs w:val="14"/>
              </w:rPr>
              <w:t>,00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Заработная плата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791 0203 7810451180 121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120070,08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Начисления на выплаты по оплате труда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791 0203 7810451180 129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11D19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36261,16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Прочая закупка товаров,</w:t>
            </w:r>
            <w:r w:rsidR="009732E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работ и услуг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791 0203 7810451180 244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94408" w:rsidP="00394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411D19">
              <w:rPr>
                <w:rFonts w:ascii="Times New Roman" w:eastAsia="Times New Roman" w:hAnsi="Times New Roman" w:cs="Times New Roman"/>
                <w:sz w:val="14"/>
                <w:szCs w:val="14"/>
              </w:rPr>
              <w:t>9004,76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НАЦИОНАЛЬНАЯ БЕЗОПАСНОСТЬ И ПРАВОХРАНИТЕЛЬНАЯ ДЕЯТЕЛЬНОСТЬ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000 0300 0000000000 000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92494,78</w:t>
            </w:r>
          </w:p>
        </w:tc>
      </w:tr>
      <w:tr w:rsidR="003E4D0A" w:rsidRPr="003E4D0A" w:rsidTr="003E4D0A">
        <w:trPr>
          <w:trHeight w:val="283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Защита населения и территории от чрезвычайных ситуаций стихийных бедствий природного и техногенного характера, пожарная безопасность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791 0310 7890190600 000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92494,78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Прочая закупка товаров,</w:t>
            </w:r>
            <w:r w:rsidR="009732E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работ и услуг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791 03</w:t>
            </w:r>
            <w:r w:rsidR="00AD0560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0 7890190600 244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92494,78</w:t>
            </w:r>
          </w:p>
        </w:tc>
      </w:tr>
      <w:tr w:rsidR="00394408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4408" w:rsidRPr="003E4D0A" w:rsidRDefault="00394408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Pr="003E4D0A" w:rsidRDefault="00394408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000 0400 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394408" w:rsidP="00465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465446">
              <w:rPr>
                <w:rFonts w:ascii="Times New Roman" w:eastAsia="Times New Roman" w:hAnsi="Times New Roman" w:cs="Times New Roman"/>
                <w:sz w:val="14"/>
                <w:szCs w:val="14"/>
              </w:rPr>
              <w:t>195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,00</w:t>
            </w:r>
          </w:p>
        </w:tc>
      </w:tr>
      <w:tr w:rsidR="00394408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4408" w:rsidRDefault="00394408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4408">
              <w:rPr>
                <w:rFonts w:ascii="Times New Roman" w:eastAsia="Times New Roman" w:hAnsi="Times New Roman" w:cs="Times New Roman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394408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4408">
              <w:rPr>
                <w:rFonts w:ascii="Times New Roman" w:eastAsia="Times New Roman" w:hAnsi="Times New Roman" w:cs="Times New Roman"/>
                <w:sz w:val="14"/>
                <w:szCs w:val="14"/>
              </w:rPr>
              <w:t>791 0412 0000000000 000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3195,00</w:t>
            </w:r>
          </w:p>
        </w:tc>
      </w:tr>
      <w:tr w:rsidR="00394408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4408" w:rsidRPr="00394408" w:rsidRDefault="00394408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4408">
              <w:rPr>
                <w:rFonts w:ascii="Times New Roman" w:eastAsia="Times New Roman" w:hAnsi="Times New Roman" w:cs="Times New Roman"/>
                <w:sz w:val="14"/>
                <w:szCs w:val="14"/>
              </w:rPr>
              <w:t>Иные межбюджетные трансферты из бюджетов поселений в бюджет муниципального района по передаваемым полномочиям по формированию и исполнению бюджетов сельских муниципальных образований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394408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408" w:rsidRDefault="00394408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4408">
              <w:rPr>
                <w:rFonts w:ascii="Times New Roman" w:eastAsia="Times New Roman" w:hAnsi="Times New Roman" w:cs="Times New Roman"/>
                <w:sz w:val="14"/>
                <w:szCs w:val="14"/>
              </w:rPr>
              <w:t>791 0412 78909М6010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3195,00</w:t>
            </w:r>
          </w:p>
        </w:tc>
      </w:tr>
      <w:tr w:rsidR="00394408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4408" w:rsidRPr="00394408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65CF5">
              <w:rPr>
                <w:rFonts w:ascii="Times New Roman" w:eastAsia="Times New Roman" w:hAnsi="Times New Roman" w:cs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394408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440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791 0412 78909М6010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3195,00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000 0500 0000000000 000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2957483,99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Благоустройство территории СМО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000 0503 7860115510 000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2766178,03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Заработная плата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791 0503 7860115510 111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155184,52</w:t>
            </w:r>
          </w:p>
        </w:tc>
      </w:tr>
      <w:tr w:rsidR="003E4D0A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Начисления на выплаты по оплате труда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791 0503 7860115510 119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0A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46865,68</w:t>
            </w:r>
          </w:p>
        </w:tc>
      </w:tr>
      <w:tr w:rsidR="003E4D0A" w:rsidRPr="003E4D0A" w:rsidTr="003E4D0A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E4D0A" w:rsidRPr="003E4D0A" w:rsidRDefault="003E4D0A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Прочая закупка товаров,</w:t>
            </w:r>
            <w:r w:rsidR="009732E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D0A" w:rsidRPr="003E4D0A" w:rsidRDefault="003E4D0A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791 0503 7860115510 244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4D0A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2539127,83</w:t>
            </w:r>
          </w:p>
        </w:tc>
      </w:tr>
      <w:tr w:rsidR="00394408" w:rsidRPr="003E4D0A" w:rsidTr="003E4D0A">
        <w:trPr>
          <w:trHeight w:val="151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4408" w:rsidRPr="003E4D0A" w:rsidRDefault="00394408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4408">
              <w:rPr>
                <w:rFonts w:ascii="Times New Roman" w:eastAsia="Times New Roman" w:hAnsi="Times New Roman" w:cs="Times New Roman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408" w:rsidRDefault="00394408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791 0503 7860115510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25000,00</w:t>
            </w:r>
          </w:p>
        </w:tc>
      </w:tr>
      <w:tr w:rsidR="00394408" w:rsidRPr="003E4D0A" w:rsidTr="003E4D0A">
        <w:trPr>
          <w:trHeight w:val="151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4408" w:rsidRPr="00394408" w:rsidRDefault="00394408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Уличное освещение на территории СМО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408" w:rsidRPr="003E4D0A" w:rsidRDefault="00394408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791 0503 7860215510 000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173000,00</w:t>
            </w:r>
          </w:p>
        </w:tc>
      </w:tr>
      <w:tr w:rsidR="00394408" w:rsidRPr="003E4D0A" w:rsidTr="003E4D0A">
        <w:trPr>
          <w:trHeight w:val="151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4408" w:rsidRPr="003E4D0A" w:rsidRDefault="00394408" w:rsidP="004B6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Прочая закупка товаров,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408" w:rsidRDefault="00394408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791 0503 7860215510 244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394408" w:rsidP="00465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465446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="00465446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00,00</w:t>
            </w:r>
          </w:p>
        </w:tc>
      </w:tr>
      <w:tr w:rsidR="00394408" w:rsidRPr="003E4D0A" w:rsidTr="003E4D0A">
        <w:trPr>
          <w:trHeight w:val="151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4408" w:rsidRPr="003E4D0A" w:rsidRDefault="00394408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Содержание мест захоронений на территории СМО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408" w:rsidRDefault="002C673D" w:rsidP="002C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791 0503 7860415510 000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4408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18305,96</w:t>
            </w:r>
          </w:p>
        </w:tc>
      </w:tr>
      <w:tr w:rsidR="002C673D" w:rsidRPr="003E4D0A" w:rsidTr="003E4D0A">
        <w:trPr>
          <w:trHeight w:val="151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673D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Прочая закупка товаров,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3D" w:rsidRDefault="002C673D" w:rsidP="002C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791 0503 7860415510 244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673D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18305,96</w:t>
            </w:r>
          </w:p>
        </w:tc>
      </w:tr>
      <w:tr w:rsidR="002C673D" w:rsidRPr="003E4D0A" w:rsidTr="003E4D0A">
        <w:trPr>
          <w:trHeight w:val="151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3D" w:rsidRDefault="002C673D" w:rsidP="002C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0801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000000000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673D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11138,00</w:t>
            </w:r>
          </w:p>
        </w:tc>
      </w:tr>
      <w:tr w:rsidR="002C673D" w:rsidRPr="003E4D0A" w:rsidTr="003E4D0A">
        <w:trPr>
          <w:trHeight w:val="151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673D" w:rsidRPr="00394408" w:rsidRDefault="002C673D" w:rsidP="002C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9440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Иные межбюджетные трансферты из бюджетов поселений в бюджет муниципального </w:t>
            </w:r>
            <w:r w:rsidRPr="00394408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района по передаваемым полномочиям по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созданию досуга и обеспечению жителей поселений услугами культуры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3D" w:rsidRDefault="002C673D" w:rsidP="002C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000 0801 78301М2010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673D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11138,00</w:t>
            </w:r>
          </w:p>
        </w:tc>
      </w:tr>
      <w:tr w:rsidR="002C673D" w:rsidRPr="003E4D0A" w:rsidTr="003E4D0A">
        <w:trPr>
          <w:trHeight w:val="151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65CF5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Иные межбюджетные трансферты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3D" w:rsidRDefault="002C673D" w:rsidP="002C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791 0801 78301М2010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673D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11138,00</w:t>
            </w:r>
          </w:p>
        </w:tc>
      </w:tr>
      <w:tr w:rsidR="002C673D" w:rsidRPr="003E4D0A" w:rsidTr="003E4D0A">
        <w:trPr>
          <w:trHeight w:val="151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3D" w:rsidRPr="003E4D0A" w:rsidRDefault="002C673D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000000000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673D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68181,60</w:t>
            </w:r>
          </w:p>
        </w:tc>
      </w:tr>
      <w:tr w:rsidR="002C673D" w:rsidRPr="003E4D0A" w:rsidTr="003E4D0A">
        <w:trPr>
          <w:trHeight w:val="22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Пенсионное обеспечение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3D" w:rsidRPr="003E4D0A" w:rsidRDefault="002C673D" w:rsidP="00AD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000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1001 7870180510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3D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68181,60</w:t>
            </w:r>
          </w:p>
        </w:tc>
      </w:tr>
      <w:tr w:rsidR="002C673D" w:rsidRPr="003E4D0A" w:rsidTr="003E4D0A">
        <w:trPr>
          <w:trHeight w:val="22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673D" w:rsidRPr="003E4D0A" w:rsidRDefault="002C673D" w:rsidP="00AD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П</w:t>
            </w: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енсии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 пособия, выплачиваемые работодателями, нанимателями бывшим работникам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791 1001 7870180510 312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73D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68181,60</w:t>
            </w:r>
          </w:p>
        </w:tc>
      </w:tr>
      <w:tr w:rsidR="002C673D" w:rsidRPr="003E4D0A" w:rsidTr="003E4D0A">
        <w:trPr>
          <w:trHeight w:val="21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673D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641208,19</w:t>
            </w:r>
          </w:p>
        </w:tc>
      </w:tr>
      <w:tr w:rsidR="002C673D" w:rsidRPr="003E4D0A" w:rsidTr="003E4D0A">
        <w:trPr>
          <w:trHeight w:val="21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3D" w:rsidRPr="003E4D0A" w:rsidRDefault="002C673D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3D" w:rsidRPr="003E4D0A" w:rsidRDefault="002C673D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Приложение №3</w:t>
            </w:r>
          </w:p>
        </w:tc>
      </w:tr>
      <w:tr w:rsidR="002C673D" w:rsidRPr="003E4D0A" w:rsidTr="003E4D0A">
        <w:trPr>
          <w:trHeight w:val="25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Источники финансирования дефицита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C673D" w:rsidRPr="003E4D0A" w:rsidTr="003E4D0A">
        <w:trPr>
          <w:trHeight w:val="651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673D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Наименование показателя</w:t>
            </w:r>
          </w:p>
          <w:p w:rsidR="002C673D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Исполнено</w:t>
            </w:r>
          </w:p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2C673D" w:rsidRPr="003E4D0A" w:rsidTr="005F68D4">
        <w:trPr>
          <w:trHeight w:val="180"/>
        </w:trPr>
        <w:tc>
          <w:tcPr>
            <w:tcW w:w="5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C673D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 дефицита бюджета - всего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000 0105 0000000 000 000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673D" w:rsidRPr="003E4D0A" w:rsidRDefault="002C673D" w:rsidP="00465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465446">
              <w:rPr>
                <w:rFonts w:ascii="Times New Roman" w:eastAsia="Times New Roman" w:hAnsi="Times New Roman" w:cs="Times New Roman"/>
                <w:sz w:val="14"/>
                <w:szCs w:val="14"/>
              </w:rPr>
              <w:t>641208,19</w:t>
            </w:r>
          </w:p>
        </w:tc>
      </w:tr>
      <w:tr w:rsidR="002C673D" w:rsidRPr="003E4D0A" w:rsidTr="003E4D0A">
        <w:trPr>
          <w:trHeight w:val="21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000 0105 0000000 000 500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673D" w:rsidRPr="003E4D0A" w:rsidRDefault="002C673D" w:rsidP="00465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465446">
              <w:rPr>
                <w:rFonts w:ascii="Times New Roman" w:eastAsia="Times New Roman" w:hAnsi="Times New Roman" w:cs="Times New Roman"/>
                <w:sz w:val="14"/>
                <w:szCs w:val="14"/>
              </w:rPr>
              <w:t>641208,19</w:t>
            </w:r>
          </w:p>
        </w:tc>
      </w:tr>
      <w:tr w:rsidR="002C673D" w:rsidRPr="003E4D0A" w:rsidTr="003E4D0A">
        <w:trPr>
          <w:trHeight w:val="18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Увеличение остатков средств, всего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000 0105 0200000 000 500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73D" w:rsidRPr="003E4D0A" w:rsidRDefault="002C673D" w:rsidP="00465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="00465446">
              <w:rPr>
                <w:rFonts w:ascii="Times New Roman" w:eastAsia="Times New Roman" w:hAnsi="Times New Roman" w:cs="Times New Roman"/>
                <w:sz w:val="14"/>
                <w:szCs w:val="14"/>
              </w:rPr>
              <w:t>5857134,64</w:t>
            </w:r>
          </w:p>
        </w:tc>
      </w:tr>
      <w:tr w:rsidR="002C673D" w:rsidRPr="003E4D0A" w:rsidTr="003E4D0A">
        <w:trPr>
          <w:trHeight w:val="18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Увеличение прочих остатков средств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000 0105 0201000 000 510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73D" w:rsidRPr="003E4D0A" w:rsidRDefault="00465446" w:rsidP="00AD0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-5857134,64</w:t>
            </w:r>
          </w:p>
        </w:tc>
      </w:tr>
      <w:tr w:rsidR="002C673D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000 0105 0201100 000 510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673D" w:rsidRPr="003E4D0A" w:rsidRDefault="00465446" w:rsidP="00AD0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-5857134,64</w:t>
            </w:r>
          </w:p>
        </w:tc>
      </w:tr>
      <w:tr w:rsidR="002C673D" w:rsidRPr="003E4D0A" w:rsidTr="003E4D0A">
        <w:trPr>
          <w:trHeight w:val="18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000 0105 0000000 000 600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73D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-5857134,64</w:t>
            </w:r>
          </w:p>
        </w:tc>
      </w:tr>
      <w:tr w:rsidR="002C673D" w:rsidRPr="003E4D0A" w:rsidTr="003E4D0A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Уменьшение остатков средств, всего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000 0105 000000 000 600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73D" w:rsidRPr="003E4D0A" w:rsidRDefault="00465446" w:rsidP="003E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5215926,45</w:t>
            </w:r>
          </w:p>
        </w:tc>
      </w:tr>
      <w:tr w:rsidR="002C673D" w:rsidRPr="003E4D0A" w:rsidTr="002C673D">
        <w:trPr>
          <w:trHeight w:val="195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Уменьшение прочих остатков средств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000 0105 0200000 000 600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73D" w:rsidRPr="003E4D0A" w:rsidRDefault="00465446" w:rsidP="004B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5215926,45</w:t>
            </w:r>
          </w:p>
        </w:tc>
      </w:tr>
      <w:tr w:rsidR="002C673D" w:rsidRPr="003E4D0A" w:rsidTr="002C673D">
        <w:trPr>
          <w:trHeight w:val="18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000 0105 0201000 000 610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C673D" w:rsidRPr="003E4D0A" w:rsidRDefault="00465446" w:rsidP="004B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5215926,45</w:t>
            </w:r>
          </w:p>
        </w:tc>
      </w:tr>
      <w:tr w:rsidR="002C673D" w:rsidRPr="003E4D0A" w:rsidTr="003E4D0A">
        <w:trPr>
          <w:trHeight w:val="240"/>
        </w:trPr>
        <w:tc>
          <w:tcPr>
            <w:tcW w:w="5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73D" w:rsidRPr="003E4D0A" w:rsidRDefault="002C673D" w:rsidP="003E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E4D0A">
              <w:rPr>
                <w:rFonts w:ascii="Times New Roman" w:eastAsia="Times New Roman" w:hAnsi="Times New Roman" w:cs="Times New Roman"/>
                <w:sz w:val="14"/>
                <w:szCs w:val="14"/>
              </w:rPr>
              <w:t>000 0105 0201100 000 610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73D" w:rsidRPr="003E4D0A" w:rsidRDefault="00465446" w:rsidP="004B6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5215926,45</w:t>
            </w:r>
          </w:p>
        </w:tc>
      </w:tr>
      <w:tr w:rsidR="002C673D" w:rsidRPr="003E4D0A" w:rsidTr="003E4D0A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3D" w:rsidRPr="003E4D0A" w:rsidRDefault="002C673D" w:rsidP="003E4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B3871" w:rsidRDefault="00BB3871" w:rsidP="00D36697"/>
    <w:sectPr w:rsidR="00BB3871" w:rsidSect="003E4D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403C"/>
    <w:multiLevelType w:val="hybridMultilevel"/>
    <w:tmpl w:val="58E0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4D0A"/>
    <w:rsid w:val="0014676A"/>
    <w:rsid w:val="002C673D"/>
    <w:rsid w:val="002E3D94"/>
    <w:rsid w:val="003127A3"/>
    <w:rsid w:val="00394408"/>
    <w:rsid w:val="003E4D0A"/>
    <w:rsid w:val="00411D19"/>
    <w:rsid w:val="00465446"/>
    <w:rsid w:val="006503F3"/>
    <w:rsid w:val="00764C8C"/>
    <w:rsid w:val="0076505B"/>
    <w:rsid w:val="00765CF5"/>
    <w:rsid w:val="007D0441"/>
    <w:rsid w:val="008408F3"/>
    <w:rsid w:val="00890434"/>
    <w:rsid w:val="009732E3"/>
    <w:rsid w:val="00AC788A"/>
    <w:rsid w:val="00AD0560"/>
    <w:rsid w:val="00B82B03"/>
    <w:rsid w:val="00B93338"/>
    <w:rsid w:val="00B95623"/>
    <w:rsid w:val="00BB3871"/>
    <w:rsid w:val="00CC06CF"/>
    <w:rsid w:val="00D36697"/>
    <w:rsid w:val="00D427C3"/>
    <w:rsid w:val="00DA431A"/>
    <w:rsid w:val="00E86628"/>
    <w:rsid w:val="00E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22</cp:revision>
  <dcterms:created xsi:type="dcterms:W3CDTF">2022-07-26T11:02:00Z</dcterms:created>
  <dcterms:modified xsi:type="dcterms:W3CDTF">2025-05-12T13:58:00Z</dcterms:modified>
</cp:coreProperties>
</file>