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7903"/>
    <w:p w14:paraId="20CD903B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ПОСТАНОВЛЕНИЕ АДМИНИСТРАЦИИ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ЖАЛЫКОВ СЕЛЯНА</w:t>
      </w:r>
    </w:p>
    <w:p w14:paraId="4609101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ДЖАЛЫКОВСКОГО СЕЛЬСКОГО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МУНИЦИПАЛЬН Б</w:t>
      </w:r>
      <w:r>
        <w:rPr>
          <w:rFonts w:ascii="Times New Roman" w:hAnsi="Times New Roman"/>
          <w:b/>
          <w:lang w:val="en-US"/>
        </w:rPr>
        <w:t>Y</w:t>
      </w:r>
      <w:r>
        <w:rPr>
          <w:rFonts w:ascii="Times New Roman" w:hAnsi="Times New Roman"/>
          <w:b/>
        </w:rPr>
        <w:t>РДЭЦИН</w:t>
      </w:r>
    </w:p>
    <w:p w14:paraId="08E60C29">
      <w:pPr>
        <w:pBdr>
          <w:bottom w:val="single" w:color="auto" w:sz="12" w:space="1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АДМИНИСТРАЦИН ТОГТАВР</w:t>
      </w:r>
    </w:p>
    <w:p w14:paraId="3E2BCC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E549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E2D5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C5CC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ноября 2025 г.                                              № 19                                       с. Джалыково</w:t>
      </w:r>
    </w:p>
    <w:p w14:paraId="51E4D1CD">
      <w:pPr>
        <w:tabs>
          <w:tab w:val="left" w:pos="720"/>
        </w:tabs>
        <w:rPr>
          <w:sz w:val="20"/>
          <w:szCs w:val="20"/>
        </w:rPr>
      </w:pPr>
    </w:p>
    <w:p w14:paraId="1D67644C">
      <w:pPr>
        <w:tabs>
          <w:tab w:val="left" w:pos="720"/>
        </w:tabs>
        <w:rPr>
          <w:sz w:val="20"/>
          <w:szCs w:val="20"/>
        </w:rPr>
      </w:pPr>
    </w:p>
    <w:p w14:paraId="2FF13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бюджета Джалыковского сельского</w:t>
      </w:r>
    </w:p>
    <w:p w14:paraId="6E41E3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Республики Калмыкия </w:t>
      </w:r>
    </w:p>
    <w:p w14:paraId="0415CD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 квартал 2025 года</w:t>
      </w:r>
    </w:p>
    <w:p w14:paraId="078DEF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584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D6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со статьей 264.2 Бюджетного Кодекса Российской Федерации, Администрация Джалыковского сельского муниципального образования Республики Калмыкия</w:t>
      </w:r>
    </w:p>
    <w:p w14:paraId="13AFD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постановляет:</w:t>
      </w:r>
    </w:p>
    <w:p w14:paraId="0D5F17A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об исполнении бюджета Джалыковского сельского муниципального образования за 3 квартал 2025 года, согласно приложениям 1,2,3.</w:t>
      </w:r>
    </w:p>
    <w:p w14:paraId="20B95B7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бюллетене муниципальных правовых актов органов местного самоуправления Джалыковского сельского муниципального образования Республики Калмыкия «Муниципальный вестник».</w:t>
      </w:r>
    </w:p>
    <w:p w14:paraId="65BBC07D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подписания.</w:t>
      </w:r>
    </w:p>
    <w:p w14:paraId="550A9F7D">
      <w:pPr>
        <w:rPr>
          <w:rFonts w:ascii="Times New Roman" w:hAnsi="Times New Roman" w:cs="Times New Roman"/>
          <w:sz w:val="24"/>
          <w:szCs w:val="24"/>
        </w:rPr>
      </w:pPr>
    </w:p>
    <w:p w14:paraId="2A519DEB">
      <w:pPr>
        <w:rPr>
          <w:rFonts w:ascii="Times New Roman" w:hAnsi="Times New Roman" w:cs="Times New Roman"/>
          <w:sz w:val="24"/>
          <w:szCs w:val="24"/>
        </w:rPr>
      </w:pPr>
    </w:p>
    <w:p w14:paraId="3CFEC84D">
      <w:pPr>
        <w:rPr>
          <w:rFonts w:ascii="Times New Roman" w:hAnsi="Times New Roman" w:cs="Times New Roman"/>
          <w:sz w:val="24"/>
          <w:szCs w:val="24"/>
        </w:rPr>
      </w:pPr>
    </w:p>
    <w:p w14:paraId="2CF08EA3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Джалыковского сельского</w:t>
      </w:r>
    </w:p>
    <w:p w14:paraId="76F05366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2B7117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Калмыкия (ахлачи)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Аинов О.А.</w:t>
      </w:r>
    </w:p>
    <w:p w14:paraId="35D8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3"/>
        <w:tblW w:w="95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2440"/>
        <w:gridCol w:w="1540"/>
      </w:tblGrid>
      <w:tr w14:paraId="0EE9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8DB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B99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BAC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№1</w:t>
            </w:r>
          </w:p>
        </w:tc>
      </w:tr>
      <w:tr w14:paraId="5F7D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CB82E17">
            <w:pPr>
              <w:spacing w:after="0" w:line="240" w:lineRule="auto"/>
              <w:ind w:firstLine="900" w:firstLineChars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Доходы местного бюджета по кодам классификации доходов бюджета за 3 квартал 2025 года.</w:t>
            </w:r>
          </w:p>
        </w:tc>
      </w:tr>
      <w:tr w14:paraId="6B20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402F1">
            <w:pPr>
              <w:spacing w:after="0" w:line="240" w:lineRule="auto"/>
              <w:ind w:firstLine="1980" w:firstLineChars="1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2E854">
            <w:pPr>
              <w:spacing w:after="0" w:line="240" w:lineRule="auto"/>
              <w:ind w:firstLine="540" w:firstLineChars="3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BEF158">
            <w:pPr>
              <w:spacing w:after="0" w:line="240" w:lineRule="auto"/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</w:tc>
      </w:tr>
      <w:tr w14:paraId="2F9D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5CA2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Доходы бюджета -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6CE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B9BB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7 920 174,56</w:t>
            </w:r>
          </w:p>
        </w:tc>
      </w:tr>
      <w:tr w14:paraId="1DD7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7DFA0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0A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18210102000010000110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A8A65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732 389,50</w:t>
            </w:r>
          </w:p>
        </w:tc>
      </w:tr>
      <w:tr w14:paraId="1985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7F36AD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3F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18210503010010000110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442C1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36 499,20</w:t>
            </w:r>
          </w:p>
        </w:tc>
      </w:tr>
      <w:tr w14:paraId="66CF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6A6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границах сельских поселений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18210601030100000110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F859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10 813,26</w:t>
            </w:r>
          </w:p>
        </w:tc>
      </w:tr>
      <w:tr w14:paraId="37CE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E0E9C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69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18210606000000000110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0EDE1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67 847,85</w:t>
            </w:r>
          </w:p>
        </w:tc>
      </w:tr>
      <w:tr w14:paraId="3156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094C6A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B2F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636 11602020020000140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5A4E5A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1 000,00</w:t>
            </w:r>
          </w:p>
        </w:tc>
      </w:tr>
      <w:tr w14:paraId="572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E0E09E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AF1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791 11715030100000150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4D1C00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300 000,00</w:t>
            </w:r>
          </w:p>
        </w:tc>
      </w:tr>
      <w:tr w14:paraId="1277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8313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Дотации бюджетам сельских поселений на выравнивание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бюджетной обеспеченности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78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79120215001100000150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A7A17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658 632,00</w:t>
            </w:r>
          </w:p>
        </w:tc>
      </w:tr>
      <w:tr w14:paraId="750B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FC6A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3B4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79120229999100000150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EF643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2 393 550,00</w:t>
            </w:r>
          </w:p>
        </w:tc>
      </w:tr>
      <w:tr w14:paraId="58D9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136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комиссариаты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95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79120235118100000150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FBBC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156 882,75</w:t>
            </w:r>
          </w:p>
        </w:tc>
      </w:tr>
      <w:tr w14:paraId="093DE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42F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5F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791 20240014100000150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F02A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84 560,00</w:t>
            </w:r>
          </w:p>
        </w:tc>
      </w:tr>
      <w:tr w14:paraId="1FFC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AFA81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D5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000 20249999000000150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CD80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3 478 000,00</w:t>
            </w:r>
          </w:p>
        </w:tc>
      </w:tr>
      <w:tr w14:paraId="22E1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E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3E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9FE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№2</w:t>
            </w:r>
          </w:p>
        </w:tc>
      </w:tr>
      <w:tr w14:paraId="1C40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22B72EBF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Расходы местного бюджета по разделам, подразделам классификации расходов бюджета за 3 квартал 2025 года.</w:t>
            </w:r>
          </w:p>
        </w:tc>
      </w:tr>
      <w:tr w14:paraId="604A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EA32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424AC">
            <w:pPr>
              <w:spacing w:after="0" w:line="240" w:lineRule="auto"/>
              <w:ind w:firstLine="280" w:firstLineChars="20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4D88D">
            <w:pPr>
              <w:spacing w:after="0" w:line="240" w:lineRule="auto"/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</w:tc>
      </w:tr>
      <w:tr w14:paraId="26EA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471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Расходы бюджета -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F9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ADC9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8 494 367,66</w:t>
            </w:r>
          </w:p>
        </w:tc>
      </w:tr>
      <w:tr w14:paraId="778C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57B2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F40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000 0100 0000000000 000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1915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1 192 892,44</w:t>
            </w:r>
          </w:p>
        </w:tc>
      </w:tr>
      <w:tr w14:paraId="78E0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385F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Функционирование высшего должностного лица субъекта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Российской Федерации и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09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000 0102 7810100120 000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BFD0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710 794,16</w:t>
            </w:r>
          </w:p>
        </w:tc>
      </w:tr>
      <w:tr w14:paraId="0349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5C143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50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791 0102 7810100120 121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15EA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546 143,54</w:t>
            </w:r>
          </w:p>
        </w:tc>
      </w:tr>
      <w:tr w14:paraId="4FDF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EC9C5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5E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791 0102 7810100120 129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1E93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164 650,62</w:t>
            </w:r>
          </w:p>
        </w:tc>
      </w:tr>
      <w:tr w14:paraId="4FC2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6520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89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000 0104 7810200120 000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9232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482 098,28</w:t>
            </w:r>
          </w:p>
        </w:tc>
      </w:tr>
      <w:tr w14:paraId="1BC4E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1CDC2F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97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EF71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371 202,99</w:t>
            </w:r>
          </w:p>
        </w:tc>
      </w:tr>
      <w:tr w14:paraId="7EC09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1A3CA7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F45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792A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110 895,29</w:t>
            </w:r>
          </w:p>
        </w:tc>
      </w:tr>
      <w:tr w14:paraId="4122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AF7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Закупка товаров, работ и услуг в сфере информационно-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коммуникационных технологий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1D1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7162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25 630,00</w:t>
            </w:r>
          </w:p>
        </w:tc>
      </w:tr>
      <w:tr w14:paraId="2036A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C53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4A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8F07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57 880,00</w:t>
            </w:r>
          </w:p>
        </w:tc>
      </w:tr>
      <w:tr w14:paraId="7077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CD0F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89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791 0104 7810200120 247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8D08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21 535,90</w:t>
            </w:r>
          </w:p>
        </w:tc>
      </w:tr>
      <w:tr w14:paraId="4E0D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8E2D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D6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791 0104 7810200120 852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0A50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400,00</w:t>
            </w:r>
          </w:p>
        </w:tc>
      </w:tr>
      <w:tr w14:paraId="0DC51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BFC8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FB0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0106 78105М5010 540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60DF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2 800,00</w:t>
            </w:r>
          </w:p>
        </w:tc>
      </w:tr>
      <w:tr w14:paraId="5BF1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2D6C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0A9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791 0107 7890290560 880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1CAE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14:paraId="3AD6C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92E6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F9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000 0200 0000000000 000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7DF7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156 882,75</w:t>
            </w:r>
          </w:p>
        </w:tc>
      </w:tr>
      <w:tr w14:paraId="2D57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CC69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B5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A622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156 882,75</w:t>
            </w:r>
          </w:p>
        </w:tc>
      </w:tr>
      <w:tr w14:paraId="5253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FA46C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62C3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C366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105 020,40</w:t>
            </w:r>
          </w:p>
        </w:tc>
      </w:tr>
      <w:tr w14:paraId="36FC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E0F23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0F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791 0203 7810451180 129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0A5C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31 716,18</w:t>
            </w:r>
          </w:p>
        </w:tc>
      </w:tr>
      <w:tr w14:paraId="6B47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7417D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A9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791 0203 7810451180 244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9D67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20 146,17</w:t>
            </w:r>
          </w:p>
        </w:tc>
      </w:tr>
      <w:tr w14:paraId="5266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6F3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НАЦИОНАЛЬНАЯ БЕЗОПАСНОСТЬ 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86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791 0310 0000000000 000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3571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721 218,11</w:t>
            </w:r>
          </w:p>
        </w:tc>
      </w:tr>
      <w:tr w14:paraId="2BBA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E48E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C5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791 0310 7890190600 000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044F7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721 218,11</w:t>
            </w:r>
          </w:p>
        </w:tc>
      </w:tr>
      <w:tr w14:paraId="58FB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6872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73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791 0310 7890190600 244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F993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721 218,11</w:t>
            </w:r>
          </w:p>
        </w:tc>
      </w:tr>
      <w:tr w14:paraId="1808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3CC3D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0A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0412 78909М6010 540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EA40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3 171,00</w:t>
            </w:r>
          </w:p>
        </w:tc>
      </w:tr>
      <w:tr w14:paraId="5C07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5E37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5F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000 0500 0000000000 000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FB2B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6 296 957,46</w:t>
            </w:r>
          </w:p>
        </w:tc>
      </w:tr>
      <w:tr w14:paraId="4A95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41ECE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Благоустройство территории СМО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81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000 0503 7860115510 000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5C3E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3 317 378,62</w:t>
            </w:r>
          </w:p>
        </w:tc>
      </w:tr>
      <w:tr w14:paraId="5963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32BFBC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Заработная плата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B83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791 0503 7860115510 111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CFB13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139 073,00</w:t>
            </w:r>
          </w:p>
        </w:tc>
      </w:tr>
      <w:tr w14:paraId="619E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28D9D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4C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791 0503 7860115510 119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CE2D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42 000,33</w:t>
            </w:r>
          </w:p>
        </w:tc>
      </w:tr>
      <w:tr w14:paraId="1F69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C8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Прочая закупка товаров, работ и услуг для обеспечения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E6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791 0503 7860115510 244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7CCC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3 136 305,29</w:t>
            </w:r>
          </w:p>
        </w:tc>
      </w:tr>
      <w:tr w14:paraId="202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08C5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34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791 0503 7860173310 244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CD71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2 369 614,50</w:t>
            </w:r>
          </w:p>
        </w:tc>
      </w:tr>
      <w:tr w14:paraId="02B9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14CF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33C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0503 78601S3310 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4B58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593 974,34</w:t>
            </w:r>
          </w:p>
        </w:tc>
      </w:tr>
      <w:tr w14:paraId="7894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C517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CF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791 0801 78301М2010 540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0C23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15 990,00</w:t>
            </w:r>
          </w:p>
        </w:tc>
      </w:tr>
      <w:tr w14:paraId="3EB0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DF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501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D183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-574 193,10</w:t>
            </w:r>
          </w:p>
        </w:tc>
      </w:tr>
      <w:tr w14:paraId="4F04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E43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79B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279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>Приложение №3</w:t>
            </w:r>
          </w:p>
        </w:tc>
      </w:tr>
      <w:tr w14:paraId="6A652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AC885C4">
            <w:pPr>
              <w:spacing w:after="0" w:line="240" w:lineRule="auto"/>
              <w:ind w:firstLine="900" w:firstLineChars="5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Источники финансирования дефицита бюджета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A07B1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0C344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6168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5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4A74B">
            <w:pPr>
              <w:spacing w:after="0" w:line="240" w:lineRule="auto"/>
              <w:ind w:firstLine="1980" w:firstLineChars="1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C2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Код источника финансирования дефицита бюджета по бюджетной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1535A">
            <w:pPr>
              <w:spacing w:after="0" w:line="240" w:lineRule="auto"/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Исполнено</w:t>
            </w:r>
          </w:p>
        </w:tc>
      </w:tr>
      <w:tr w14:paraId="52CA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46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8C9C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7F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2A1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7CCD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AA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000 0105 0000000 000 000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1620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574 193,10</w:t>
            </w:r>
          </w:p>
        </w:tc>
      </w:tr>
      <w:tr w14:paraId="3D16B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35BA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1FE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000 0105 0000000 000 500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7152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574 193,10</w:t>
            </w:r>
          </w:p>
        </w:tc>
      </w:tr>
      <w:tr w14:paraId="593E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95F4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EF4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000 0105 0200000 000 500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B051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-8 000 650,54</w:t>
            </w:r>
          </w:p>
        </w:tc>
      </w:tr>
      <w:tr w14:paraId="78B8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68386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450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000 0105 0201000 000 510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CF66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-8 000 650,54</w:t>
            </w:r>
          </w:p>
        </w:tc>
      </w:tr>
      <w:tr w14:paraId="28B2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710704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E2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000 0105 0201100 000 510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FD22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-8 000 650,54</w:t>
            </w:r>
          </w:p>
        </w:tc>
      </w:tr>
      <w:tr w14:paraId="5DA5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61FE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79E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000 0105 000000 000 600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D2E99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8 574 843,64</w:t>
            </w:r>
          </w:p>
        </w:tc>
      </w:tr>
      <w:tr w14:paraId="2084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04F02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2230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000 0105 0200000 000 600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4144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8 574 843,64</w:t>
            </w:r>
          </w:p>
        </w:tc>
      </w:tr>
      <w:tr w14:paraId="29AE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04283">
            <w:pPr>
              <w:spacing w:after="0" w:line="240" w:lineRule="auto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9D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000 0105 0201000 000 610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BB30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8 574 843,64</w:t>
            </w:r>
          </w:p>
        </w:tc>
      </w:tr>
      <w:tr w14:paraId="5E6A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3A4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сельских поселений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19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000 0105 0201100 000 610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EA97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8 574 843,64</w:t>
            </w:r>
          </w:p>
        </w:tc>
      </w:tr>
    </w:tbl>
    <w:p w14:paraId="6B2C9A6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5403C"/>
    <w:multiLevelType w:val="multilevel"/>
    <w:tmpl w:val="11E540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4D0A"/>
    <w:rsid w:val="00005B1F"/>
    <w:rsid w:val="000323B3"/>
    <w:rsid w:val="00041E56"/>
    <w:rsid w:val="000451A0"/>
    <w:rsid w:val="000F3D97"/>
    <w:rsid w:val="00143A79"/>
    <w:rsid w:val="00294F0B"/>
    <w:rsid w:val="00324B1A"/>
    <w:rsid w:val="003E4D0A"/>
    <w:rsid w:val="004140F1"/>
    <w:rsid w:val="00581AC8"/>
    <w:rsid w:val="0076505B"/>
    <w:rsid w:val="007D0441"/>
    <w:rsid w:val="00814D03"/>
    <w:rsid w:val="008408F3"/>
    <w:rsid w:val="009732E3"/>
    <w:rsid w:val="009F15D5"/>
    <w:rsid w:val="00AD0560"/>
    <w:rsid w:val="00B14634"/>
    <w:rsid w:val="00B745A2"/>
    <w:rsid w:val="00BA3381"/>
    <w:rsid w:val="00DA431A"/>
    <w:rsid w:val="00E86628"/>
    <w:rsid w:val="00ED6651"/>
    <w:rsid w:val="00FD380F"/>
    <w:rsid w:val="084A3FA5"/>
    <w:rsid w:val="1DAD0468"/>
    <w:rsid w:val="2B8B207F"/>
    <w:rsid w:val="47D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5171</Characters>
  <Lines>43</Lines>
  <Paragraphs>12</Paragraphs>
  <TotalTime>98</TotalTime>
  <ScaleCrop>false</ScaleCrop>
  <LinksUpToDate>false</LinksUpToDate>
  <CharactersWithSpaces>6066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2022-07-26T11:02:00Z</dcterms:created>
  <dc:creator>Admin</dc:creator>
  <cp:lastModifiedBy>BM2572</cp:lastModifiedBy>
  <dcterms:modified xsi:type="dcterms:W3CDTF">2025-12-24T16:45:19Z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331C3477FFC4457AA39DA15B1723D0A2_12</vt:lpwstr>
  </property>
</Properties>
</file>