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E39E5"/>
    <w:p w14:paraId="52F3DE1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 АДМИНИСТРАЦИИ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ЖАЛЫКОВ СЕЛЯНА</w:t>
      </w:r>
    </w:p>
    <w:p w14:paraId="5193824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ДЖАЛЫКОВСКОГО СЕЛЬСКОГО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МУНИЦИПАЛЬН Б</w:t>
      </w:r>
      <w:r>
        <w:rPr>
          <w:rFonts w:ascii="Times New Roman" w:hAnsi="Times New Roman"/>
          <w:b/>
          <w:lang w:val="en-US"/>
        </w:rPr>
        <w:t>Y</w:t>
      </w:r>
      <w:r>
        <w:rPr>
          <w:rFonts w:ascii="Times New Roman" w:hAnsi="Times New Roman"/>
          <w:b/>
        </w:rPr>
        <w:t>РДЭЦИН</w:t>
      </w:r>
    </w:p>
    <w:p w14:paraId="0A5CD19D">
      <w:pPr>
        <w:pBdr>
          <w:bottom w:val="single" w:color="auto" w:sz="12" w:space="1"/>
        </w:pBd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АДМИНИСТРАЦИН ТОГТАВР</w:t>
      </w:r>
    </w:p>
    <w:p w14:paraId="4C8A7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6CCA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685B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C09D1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июля 2025 г.                                              № 1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               с. Джалыково</w:t>
      </w:r>
    </w:p>
    <w:p w14:paraId="46B591C2">
      <w:pPr>
        <w:tabs>
          <w:tab w:val="left" w:pos="720"/>
        </w:tabs>
        <w:rPr>
          <w:sz w:val="20"/>
          <w:szCs w:val="20"/>
        </w:rPr>
      </w:pPr>
    </w:p>
    <w:p w14:paraId="2C1327D7">
      <w:pPr>
        <w:tabs>
          <w:tab w:val="left" w:pos="720"/>
        </w:tabs>
        <w:rPr>
          <w:sz w:val="20"/>
          <w:szCs w:val="20"/>
        </w:rPr>
      </w:pPr>
    </w:p>
    <w:p w14:paraId="679D6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 бюджета Джалыковского сельского</w:t>
      </w:r>
    </w:p>
    <w:p w14:paraId="1EEA80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Республики Калмыкия </w:t>
      </w:r>
    </w:p>
    <w:p w14:paraId="7A672E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 квартал 2025 года</w:t>
      </w:r>
    </w:p>
    <w:p w14:paraId="170F50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F92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A3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соответствии со статьей 264.2 Бюджетного Кодекса Российской Федерации, Администрация Джалыковского сельского муниципального образования Республики Калмыкия</w:t>
      </w:r>
    </w:p>
    <w:p w14:paraId="10584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постановляет:</w:t>
      </w:r>
    </w:p>
    <w:p w14:paraId="26D96E69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отчет об исполнении бюджета Джалыковского сельского муниципального образования за 2 квартал 2025 года, согласно приложениям 1,2,3.</w:t>
      </w:r>
    </w:p>
    <w:p w14:paraId="622D0C25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бюллетене муниципальных правовых актов органов местного самоуправления Джалыковского сельского муниципального образования Республики Калмыкия «Муниципальный вестник».</w:t>
      </w:r>
    </w:p>
    <w:p w14:paraId="0DEF62E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подписания.</w:t>
      </w:r>
    </w:p>
    <w:p w14:paraId="43F4CBD4">
      <w:pPr>
        <w:rPr>
          <w:rFonts w:ascii="Times New Roman" w:hAnsi="Times New Roman" w:cs="Times New Roman"/>
          <w:sz w:val="24"/>
          <w:szCs w:val="24"/>
        </w:rPr>
      </w:pPr>
    </w:p>
    <w:p w14:paraId="7E63ECFB">
      <w:pPr>
        <w:rPr>
          <w:rFonts w:ascii="Times New Roman" w:hAnsi="Times New Roman" w:cs="Times New Roman"/>
          <w:sz w:val="24"/>
          <w:szCs w:val="24"/>
        </w:rPr>
      </w:pPr>
    </w:p>
    <w:p w14:paraId="7FA68FD4">
      <w:pPr>
        <w:rPr>
          <w:rFonts w:ascii="Times New Roman" w:hAnsi="Times New Roman" w:cs="Times New Roman"/>
          <w:sz w:val="24"/>
          <w:szCs w:val="24"/>
        </w:rPr>
      </w:pPr>
    </w:p>
    <w:p w14:paraId="56136762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Джалыковского сельского</w:t>
      </w:r>
    </w:p>
    <w:p w14:paraId="4F1E57D5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17D2599C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Калмыкия (ахлачи)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Аинов О.А.</w:t>
      </w:r>
    </w:p>
    <w:p w14:paraId="4AC0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3"/>
        <w:tblW w:w="9076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2"/>
        <w:gridCol w:w="338"/>
        <w:gridCol w:w="2016"/>
        <w:gridCol w:w="1460"/>
      </w:tblGrid>
      <w:tr w14:paraId="7AFA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3F702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3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71C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Приложение №1</w:t>
            </w:r>
          </w:p>
        </w:tc>
      </w:tr>
      <w:tr w14:paraId="3BE20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07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 w14:paraId="40F3D30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    Доходы местного бюджета по кодам классификации доходов бюджета за 2 квартал 2025 года.</w:t>
            </w:r>
          </w:p>
          <w:p w14:paraId="384C03F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C84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2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1943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Наименование доходов</w:t>
            </w:r>
          </w:p>
        </w:tc>
        <w:tc>
          <w:tcPr>
            <w:tcW w:w="235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7F0D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ECC8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Исполнено</w:t>
            </w:r>
          </w:p>
        </w:tc>
      </w:tr>
      <w:tr w14:paraId="5048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2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46F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240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B0A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A07B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5A41F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Доходы бюджета - всего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516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396D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2756543,83</w:t>
            </w:r>
          </w:p>
        </w:tc>
      </w:tr>
      <w:tr w14:paraId="1D9F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1EE4DC3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Налог на доходы физических лиц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8A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18210102000010000110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0D8E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437634,95</w:t>
            </w:r>
          </w:p>
        </w:tc>
      </w:tr>
      <w:tr w14:paraId="0A94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6CE77E0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Единый сельскохозяйственный налог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63A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18210503010010000110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063F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36353,67</w:t>
            </w:r>
          </w:p>
        </w:tc>
      </w:tr>
      <w:tr w14:paraId="44850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2539323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8EC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18210601030100000110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B016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2114,27</w:t>
            </w:r>
          </w:p>
        </w:tc>
      </w:tr>
      <w:tr w14:paraId="3B37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5D68DB9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Земельный налог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689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18210606000000000110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470B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40990,51</w:t>
            </w:r>
          </w:p>
        </w:tc>
      </w:tr>
      <w:tr w14:paraId="344C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0F93428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Дотации бюджетам сельских поселений на выравнивание бюджетной обеспеченности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6C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79120215001100000150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A18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493974,00</w:t>
            </w:r>
          </w:p>
        </w:tc>
      </w:tr>
      <w:tr w14:paraId="54AA9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1F1EA85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B02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79120229999100000150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C08A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937887,93</w:t>
            </w:r>
          </w:p>
        </w:tc>
      </w:tr>
      <w:tr w14:paraId="38B62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025788D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40F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79120235118100000150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8161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104588,50</w:t>
            </w:r>
          </w:p>
        </w:tc>
      </w:tr>
      <w:tr w14:paraId="2ADE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3D8DE20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A4E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79120249999100000150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4327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703000,00</w:t>
            </w:r>
          </w:p>
        </w:tc>
      </w:tr>
      <w:tr w14:paraId="405C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33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  <w:p w14:paraId="251A64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  <w:p w14:paraId="7FC73F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14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4C90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Приложение №2</w:t>
            </w:r>
          </w:p>
          <w:p w14:paraId="7A1E93B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</w:tr>
      <w:tr w14:paraId="3DFA5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0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0E597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Расходы местного бюджета по разделам, подразделам классификации расходов бюджета за 2 квартал 2025 года.</w:t>
            </w:r>
          </w:p>
          <w:p w14:paraId="1C145E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947D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ECF038">
            <w:pPr>
              <w:spacing w:after="0" w:line="240" w:lineRule="auto"/>
              <w:ind w:firstLine="420" w:firstLineChars="30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235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738BF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DB19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Исполнено</w:t>
            </w:r>
          </w:p>
        </w:tc>
      </w:tr>
      <w:tr w14:paraId="0A644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B5FAC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9E772F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4773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D1A9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781724F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Расходы бюджета - всего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E08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x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EF88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3230697,42</w:t>
            </w:r>
          </w:p>
        </w:tc>
      </w:tr>
      <w:tr w14:paraId="79721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556ED9E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9460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63A8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864359,23</w:t>
            </w:r>
          </w:p>
        </w:tc>
      </w:tr>
      <w:tr w14:paraId="7FB37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4B35888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B862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000 0102 7810100120 000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70A1A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480178,2968</w:t>
            </w:r>
          </w:p>
        </w:tc>
      </w:tr>
      <w:tr w14:paraId="6C8F7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6D806ED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Заработная плата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3A05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791 0102 7810100120 121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12E9B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369046,63</w:t>
            </w:r>
          </w:p>
        </w:tc>
      </w:tr>
      <w:tr w14:paraId="20741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33DDF27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Начисления на выплаты по оплате труда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E6F5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791 0102 7810100120 129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6693E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111131,66</w:t>
            </w:r>
          </w:p>
        </w:tc>
      </w:tr>
      <w:tr w14:paraId="04722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5218752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876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000 0104 7810200120 000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1A2D2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384180,94</w:t>
            </w:r>
          </w:p>
        </w:tc>
      </w:tr>
      <w:tr w14:paraId="34F1C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39064C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Заработная плата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66F2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9753D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221776,00</w:t>
            </w:r>
          </w:p>
        </w:tc>
      </w:tr>
      <w:tr w14:paraId="7A2BD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1A4080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Начисления на выплаты по оплате труда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CC22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2908E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66879,50</w:t>
            </w:r>
          </w:p>
        </w:tc>
      </w:tr>
      <w:tr w14:paraId="344E1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44D46ED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9746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791 0104 7810200120 242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8284A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19150,00</w:t>
            </w:r>
          </w:p>
        </w:tc>
      </w:tr>
      <w:tr w14:paraId="2B6A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1BB992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A6C8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16B1B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55990,00</w:t>
            </w:r>
          </w:p>
        </w:tc>
      </w:tr>
      <w:tr w14:paraId="5B4B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6F5F7C6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4239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AB97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19985,44</w:t>
            </w:r>
          </w:p>
        </w:tc>
      </w:tr>
      <w:tr w14:paraId="7C4EA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2C25CA3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A946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791 0104 7810200120 852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006E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400,00</w:t>
            </w:r>
          </w:p>
        </w:tc>
      </w:tr>
      <w:tr w14:paraId="421E4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1D4BB63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F2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000 0200 0000000000 000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B19CD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104588,50</w:t>
            </w:r>
          </w:p>
        </w:tc>
      </w:tr>
      <w:tr w14:paraId="1265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06E0E6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C60F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791 0203 7810451180 000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FFF34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104588,50</w:t>
            </w:r>
          </w:p>
        </w:tc>
      </w:tr>
      <w:tr w14:paraId="2570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08F07DC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Заработная плата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9318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791 0203 7810451180 121 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22FB4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70013,40</w:t>
            </w:r>
          </w:p>
        </w:tc>
      </w:tr>
      <w:tr w14:paraId="2F869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08B512E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Начисления на выплаты по оплате труда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D4F5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791 0203 7810451180 129 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AEB4A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21144,06</w:t>
            </w:r>
          </w:p>
        </w:tc>
      </w:tr>
      <w:tr w14:paraId="0D44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68D5A84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2FC5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791 0203 7810451180 244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7F41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13431,04</w:t>
            </w:r>
          </w:p>
        </w:tc>
      </w:tr>
      <w:tr w14:paraId="147E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270244C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9DFA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DA86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791 0310 0000000000 000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5712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1E67D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46218,11</w:t>
            </w:r>
          </w:p>
        </w:tc>
      </w:tr>
      <w:tr w14:paraId="66285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16ED27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D822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96C6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791 0310 7890190600 000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64792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B2548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46218,11</w:t>
            </w:r>
          </w:p>
        </w:tc>
      </w:tr>
      <w:tr w14:paraId="67F39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17728D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1786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791 0310 7890190600 244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1AA94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46218,11</w:t>
            </w:r>
          </w:p>
        </w:tc>
      </w:tr>
      <w:tr w14:paraId="59BF4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5FFBF1F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9F3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000 0500 0000000000 000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6DB6B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2215531,58</w:t>
            </w:r>
          </w:p>
        </w:tc>
      </w:tr>
      <w:tr w14:paraId="1A3DE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2C1CFF5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Благоустройство территории СМО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33D8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000 0503 7860115510 000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CEC6A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1277643,65</w:t>
            </w:r>
          </w:p>
        </w:tc>
      </w:tr>
      <w:tr w14:paraId="285E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4A8F38C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Заработная плата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10D4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791 0503 7860115510 111 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F41AA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95315,00</w:t>
            </w:r>
          </w:p>
        </w:tc>
      </w:tr>
      <w:tr w14:paraId="1F9BF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2FF4D8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Начисления на выплаты по оплате труда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9C3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791 0503 7860115510 119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4CFF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28740,65</w:t>
            </w:r>
          </w:p>
        </w:tc>
      </w:tr>
      <w:tr w14:paraId="11FD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000498B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73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791 0503 7860115510 244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1F5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1153588,00</w:t>
            </w:r>
          </w:p>
        </w:tc>
      </w:tr>
      <w:tr w14:paraId="29CE0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1D625672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 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63BD1B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8A121A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-474153,59</w:t>
            </w:r>
          </w:p>
        </w:tc>
      </w:tr>
      <w:tr w14:paraId="35E29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4CD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4706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EAD3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Приложение №3</w:t>
            </w:r>
          </w:p>
        </w:tc>
      </w:tr>
      <w:tr w14:paraId="092D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CBB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Источники финансирования дефицита бюджета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B42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C0B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597C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26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1FD21D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09C2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Наименование показателя</w:t>
            </w:r>
          </w:p>
          <w:p w14:paraId="1047843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 </w:t>
            </w:r>
          </w:p>
          <w:p w14:paraId="5313D4A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BC617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97BF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2DC99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Исполнено</w:t>
            </w:r>
          </w:p>
          <w:p w14:paraId="42C59F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 </w:t>
            </w:r>
          </w:p>
        </w:tc>
      </w:tr>
      <w:tr w14:paraId="20E6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2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F95080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47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1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9820C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02D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</w:tcPr>
          <w:p w14:paraId="27A081F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CC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000 0105 0000000 000 000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5DFF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474153,59</w:t>
            </w:r>
          </w:p>
        </w:tc>
      </w:tr>
      <w:tr w14:paraId="485E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03A3B51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C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000 0105 0000000 000 500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14E6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474153,59</w:t>
            </w:r>
          </w:p>
        </w:tc>
      </w:tr>
      <w:tr w14:paraId="2C82A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</w:tcPr>
          <w:p w14:paraId="5D46DD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6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000 0105 0200000 000 500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5574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-2813839,44</w:t>
            </w:r>
          </w:p>
        </w:tc>
      </w:tr>
      <w:tr w14:paraId="331EE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4071E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Увеличение прочих остатков средств бюджетов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DE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000 0105 0201000 000 510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E19758">
            <w:pPr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-2813839,44</w:t>
            </w:r>
          </w:p>
        </w:tc>
      </w:tr>
      <w:tr w14:paraId="7CF1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62067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65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000 0105 0201100 000 510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17767D">
            <w:pPr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-2813839,44</w:t>
            </w:r>
          </w:p>
        </w:tc>
      </w:tr>
      <w:tr w14:paraId="64715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5A76B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8C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000 0105 000000 000 600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AEF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3287993,09</w:t>
            </w:r>
          </w:p>
        </w:tc>
      </w:tr>
      <w:tr w14:paraId="37A2B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823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Уменьшение прочих остатков средств бюджетов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B1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000 0105 0200000 000 600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96C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3287993,09</w:t>
            </w:r>
          </w:p>
        </w:tc>
      </w:tr>
      <w:tr w14:paraId="73F2B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177B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D5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000 0105 0201000 000 610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AD958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3287993,09</w:t>
            </w:r>
          </w:p>
        </w:tc>
      </w:tr>
      <w:tr w14:paraId="57D9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6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638E0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67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000 0105 0201100 000 610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9784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3287993,09</w:t>
            </w:r>
          </w:p>
        </w:tc>
      </w:tr>
      <w:tr w14:paraId="421D1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8BA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918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CC8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</w:tbl>
    <w:p w14:paraId="429E3F08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5403C"/>
    <w:multiLevelType w:val="multilevel"/>
    <w:tmpl w:val="11E5403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4D0A"/>
    <w:rsid w:val="00005B1F"/>
    <w:rsid w:val="000323B3"/>
    <w:rsid w:val="00034BC4"/>
    <w:rsid w:val="00041E56"/>
    <w:rsid w:val="000451A0"/>
    <w:rsid w:val="000F3D97"/>
    <w:rsid w:val="00143A79"/>
    <w:rsid w:val="00294F0B"/>
    <w:rsid w:val="002C553A"/>
    <w:rsid w:val="003E4D0A"/>
    <w:rsid w:val="004140F1"/>
    <w:rsid w:val="00581AC8"/>
    <w:rsid w:val="0076505B"/>
    <w:rsid w:val="007D0441"/>
    <w:rsid w:val="00814D03"/>
    <w:rsid w:val="008408F3"/>
    <w:rsid w:val="009732E3"/>
    <w:rsid w:val="009F15D5"/>
    <w:rsid w:val="00AD0560"/>
    <w:rsid w:val="00B14634"/>
    <w:rsid w:val="00BA3381"/>
    <w:rsid w:val="00D21AA2"/>
    <w:rsid w:val="00DA431A"/>
    <w:rsid w:val="00E86628"/>
    <w:rsid w:val="00ED6651"/>
    <w:rsid w:val="1DAD0468"/>
    <w:rsid w:val="2B8B207F"/>
    <w:rsid w:val="5416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772</Words>
  <Characters>4405</Characters>
  <Lines>36</Lines>
  <Paragraphs>10</Paragraphs>
  <TotalTime>100</TotalTime>
  <ScaleCrop>false</ScaleCrop>
  <LinksUpToDate>false</LinksUpToDate>
  <CharactersWithSpaces>5167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2022-07-26T11:02:00Z</dcterms:created>
  <dc:creator>Admin</dc:creator>
  <cp:lastModifiedBy>BM2572</cp:lastModifiedBy>
  <dcterms:modified xsi:type="dcterms:W3CDTF">2025-12-24T16:22:23Z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331C3477FFC4457AA39DA15B1723D0A2_12</vt:lpwstr>
  </property>
</Properties>
</file>