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77"/>
        <w:tblW w:w="9494" w:type="dxa"/>
        <w:tblLayout w:type="fixed"/>
        <w:tblLook w:val="04A0" w:firstRow="1" w:lastRow="0" w:firstColumn="1" w:lastColumn="0" w:noHBand="0" w:noVBand="1"/>
      </w:tblPr>
      <w:tblGrid>
        <w:gridCol w:w="5011"/>
        <w:gridCol w:w="281"/>
        <w:gridCol w:w="4202"/>
      </w:tblGrid>
      <w:tr w:rsidR="00EC60A5" w:rsidRPr="00530605" w:rsidTr="00A306AB">
        <w:trPr>
          <w:trHeight w:val="1909"/>
        </w:trPr>
        <w:tc>
          <w:tcPr>
            <w:tcW w:w="5011" w:type="dxa"/>
            <w:noWrap/>
          </w:tcPr>
          <w:p w:rsidR="00EC60A5" w:rsidRPr="00530605" w:rsidRDefault="00EC60A5" w:rsidP="00FC66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EC60A5" w:rsidRPr="00530605" w:rsidRDefault="00EC60A5" w:rsidP="00FC66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EC60A5" w:rsidRPr="00530605" w:rsidRDefault="00EC60A5" w:rsidP="00FC66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ПОСТАНОВЛЕНИЕ  АДМИНИСТРАЦИИ                                        </w:t>
            </w:r>
          </w:p>
          <w:p w:rsidR="00EC60A5" w:rsidRPr="00530605" w:rsidRDefault="00EC60A5" w:rsidP="00FC66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7547FA">
              <w:rPr>
                <w:rFonts w:ascii="Times New Roman" w:eastAsia="Times New Roman" w:hAnsi="Times New Roman" w:cs="Times New Roman"/>
                <w:b/>
              </w:rPr>
              <w:t>ДЖАЛЫКОВСКОГО</w:t>
            </w: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СЕЛЬСКОГО                        МУНИЦИПАЛЬНОГО ОБРАЗОВАНИЯ</w:t>
            </w:r>
          </w:p>
          <w:p w:rsidR="00EC60A5" w:rsidRPr="00530605" w:rsidRDefault="00EC60A5" w:rsidP="00FC66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 РЕСПУБЛИКИ КАЛМЫКИЯ</w:t>
            </w:r>
          </w:p>
        </w:tc>
        <w:tc>
          <w:tcPr>
            <w:tcW w:w="281" w:type="dxa"/>
            <w:noWrap/>
          </w:tcPr>
          <w:p w:rsidR="00EC60A5" w:rsidRPr="00530605" w:rsidRDefault="00EC60A5" w:rsidP="00FC6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02" w:type="dxa"/>
            <w:noWrap/>
          </w:tcPr>
          <w:p w:rsidR="00EC60A5" w:rsidRPr="00530605" w:rsidRDefault="00EC60A5" w:rsidP="00FC663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  <w:p w:rsidR="00EC60A5" w:rsidRPr="00530605" w:rsidRDefault="00EC60A5" w:rsidP="00FC663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</w:p>
          <w:p w:rsidR="00EC60A5" w:rsidRPr="00530605" w:rsidRDefault="00EC60A5" w:rsidP="00FC663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             ХАЛЬМГ </w:t>
            </w:r>
            <w:r w:rsidR="00F506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30605">
              <w:rPr>
                <w:rFonts w:ascii="Times New Roman" w:eastAsia="Times New Roman" w:hAnsi="Times New Roman" w:cs="Times New Roman"/>
                <w:b/>
              </w:rPr>
              <w:t>ТА</w:t>
            </w:r>
            <w:r w:rsidRPr="00530605">
              <w:rPr>
                <w:rFonts w:ascii="Times New Roman" w:eastAsia="Times New Roman" w:hAnsi="Times New Roman" w:cs="Times New Roman"/>
                <w:b/>
                <w:lang w:val="mn-MN"/>
              </w:rPr>
              <w:t>ҢҺЧИН</w:t>
            </w:r>
          </w:p>
          <w:p w:rsidR="00EC60A5" w:rsidRPr="00530605" w:rsidRDefault="00EC60A5" w:rsidP="00FC663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7547FA">
              <w:rPr>
                <w:rFonts w:ascii="Times New Roman" w:eastAsia="Times New Roman" w:hAnsi="Times New Roman" w:cs="Times New Roman"/>
                <w:b/>
                <w:bCs/>
              </w:rPr>
              <w:t>ЖАЛЫКОВ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F506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>СЕЛ</w:t>
            </w:r>
            <w:r w:rsidRPr="00530605">
              <w:rPr>
                <w:rFonts w:ascii="Times New Roman" w:eastAsia="Times New Roman" w:hAnsi="Times New Roman" w:cs="Times New Roman"/>
                <w:b/>
                <w:color w:val="333333"/>
              </w:rPr>
              <w:t>ƏНƏ </w:t>
            </w:r>
          </w:p>
          <w:p w:rsidR="00EC60A5" w:rsidRPr="00530605" w:rsidRDefault="00EC60A5" w:rsidP="00FC663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  Б</w:t>
            </w:r>
            <w:r w:rsidRPr="00530605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</w:rPr>
              <w:t>Ү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>РД</w:t>
            </w:r>
            <w:r w:rsidRPr="00530605">
              <w:rPr>
                <w:rFonts w:ascii="Times New Roman" w:eastAsia="Times New Roman" w:hAnsi="Times New Roman" w:cs="Times New Roman"/>
                <w:b/>
                <w:color w:val="333333"/>
              </w:rPr>
              <w:t>Ə</w:t>
            </w:r>
            <w:r w:rsidRPr="00530605">
              <w:rPr>
                <w:rFonts w:ascii="Times New Roman" w:eastAsia="Times New Roman" w:hAnsi="Times New Roman" w:cs="Times New Roman"/>
                <w:b/>
                <w:bCs/>
              </w:rPr>
              <w:t xml:space="preserve">ЦИН                                                                             </w:t>
            </w:r>
          </w:p>
          <w:p w:rsidR="00EC60A5" w:rsidRPr="00530605" w:rsidRDefault="00EC60A5" w:rsidP="00FC663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0605">
              <w:rPr>
                <w:rFonts w:ascii="Times New Roman" w:eastAsia="Times New Roman" w:hAnsi="Times New Roman" w:cs="Times New Roman"/>
                <w:b/>
              </w:rPr>
              <w:t xml:space="preserve">          АДМИНИСТРАЦИН  ТОГТАВР</w:t>
            </w:r>
          </w:p>
          <w:p w:rsidR="00EC60A5" w:rsidRPr="00530605" w:rsidRDefault="00EC60A5" w:rsidP="00FC6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C60A5" w:rsidRPr="00530605" w:rsidRDefault="00EC60A5" w:rsidP="00FC6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C1E4F" w:rsidRDefault="00EC60A5" w:rsidP="007547F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7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7547FA">
        <w:rPr>
          <w:rFonts w:ascii="Times New Roman" w:hAnsi="Times New Roman"/>
          <w:sz w:val="28"/>
          <w:szCs w:val="28"/>
        </w:rPr>
        <w:t xml:space="preserve"> марта </w:t>
      </w:r>
      <w:r w:rsidRPr="004110E4">
        <w:rPr>
          <w:rFonts w:ascii="Times New Roman" w:eastAsia="Times New Roman" w:hAnsi="Times New Roman" w:cs="Times New Roman"/>
          <w:sz w:val="28"/>
          <w:szCs w:val="28"/>
        </w:rPr>
        <w:t xml:space="preserve">2025г.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547FA">
        <w:rPr>
          <w:rFonts w:ascii="Times New Roman" w:hAnsi="Times New Roman"/>
          <w:sz w:val="28"/>
          <w:szCs w:val="28"/>
        </w:rPr>
        <w:t>8а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0E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547FA">
        <w:rPr>
          <w:rFonts w:ascii="Times New Roman" w:eastAsia="Times New Roman" w:hAnsi="Times New Roman" w:cs="Times New Roman"/>
          <w:sz w:val="28"/>
          <w:szCs w:val="28"/>
        </w:rPr>
        <w:tab/>
        <w:t xml:space="preserve">   с. </w:t>
      </w:r>
      <w:proofErr w:type="spellStart"/>
      <w:r w:rsidR="007547FA">
        <w:rPr>
          <w:rFonts w:ascii="Times New Roman" w:eastAsia="Times New Roman" w:hAnsi="Times New Roman" w:cs="Times New Roman"/>
          <w:sz w:val="28"/>
          <w:szCs w:val="28"/>
        </w:rPr>
        <w:t>Джалыково</w:t>
      </w:r>
      <w:proofErr w:type="spellEnd"/>
      <w:r w:rsidRPr="004110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C6637" w:rsidRPr="004110E4" w:rsidRDefault="00EC60A5" w:rsidP="007547FA">
      <w:pPr>
        <w:rPr>
          <w:rFonts w:ascii="Times New Roman" w:eastAsia="Times New Roman" w:hAnsi="Times New Roman" w:cs="Times New Roman"/>
          <w:sz w:val="28"/>
          <w:szCs w:val="28"/>
        </w:rPr>
      </w:pPr>
      <w:r w:rsidRPr="004110E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44A55" w:rsidRDefault="00F506ED" w:rsidP="007547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4A55">
        <w:rPr>
          <w:rFonts w:ascii="Times New Roman" w:hAnsi="Times New Roman"/>
          <w:sz w:val="28"/>
          <w:szCs w:val="28"/>
        </w:rPr>
        <w:t xml:space="preserve">«О создании комиссии по </w:t>
      </w:r>
      <w:r w:rsidR="00165F4C">
        <w:rPr>
          <w:rFonts w:ascii="Times New Roman" w:hAnsi="Times New Roman"/>
          <w:sz w:val="28"/>
          <w:szCs w:val="28"/>
        </w:rPr>
        <w:t xml:space="preserve">подготовке проектов генерального плана и </w:t>
      </w:r>
      <w:r w:rsidR="00E44A55">
        <w:rPr>
          <w:rFonts w:ascii="Times New Roman" w:hAnsi="Times New Roman"/>
          <w:sz w:val="28"/>
          <w:szCs w:val="28"/>
        </w:rPr>
        <w:t xml:space="preserve"> правил землепользования и застройки </w:t>
      </w:r>
      <w:proofErr w:type="spellStart"/>
      <w:r w:rsidR="007547FA">
        <w:rPr>
          <w:rFonts w:ascii="Times New Roman" w:hAnsi="Times New Roman"/>
          <w:sz w:val="28"/>
          <w:szCs w:val="28"/>
        </w:rPr>
        <w:t>Джалыковского</w:t>
      </w:r>
      <w:proofErr w:type="spellEnd"/>
      <w:r w:rsidR="00165F4C">
        <w:rPr>
          <w:rFonts w:ascii="Times New Roman" w:hAnsi="Times New Roman"/>
          <w:sz w:val="28"/>
          <w:szCs w:val="28"/>
        </w:rPr>
        <w:t xml:space="preserve"> сельского  муниципального образования</w:t>
      </w:r>
      <w:r w:rsidR="00E44A55">
        <w:rPr>
          <w:rFonts w:ascii="Times New Roman" w:hAnsi="Times New Roman"/>
          <w:sz w:val="28"/>
          <w:szCs w:val="28"/>
        </w:rPr>
        <w:t xml:space="preserve"> Республики Калмыкия, и</w:t>
      </w:r>
      <w:r w:rsidR="00165F4C">
        <w:rPr>
          <w:rFonts w:ascii="Times New Roman" w:hAnsi="Times New Roman"/>
          <w:sz w:val="28"/>
          <w:szCs w:val="28"/>
        </w:rPr>
        <w:t xml:space="preserve"> </w:t>
      </w:r>
      <w:r w:rsidR="00E44A55">
        <w:rPr>
          <w:rFonts w:ascii="Times New Roman" w:hAnsi="Times New Roman"/>
          <w:sz w:val="28"/>
          <w:szCs w:val="28"/>
        </w:rPr>
        <w:t xml:space="preserve"> внесению в них изменений</w:t>
      </w:r>
      <w:r w:rsidR="00E44A55" w:rsidRPr="00DD3AB1">
        <w:rPr>
          <w:rFonts w:ascii="Times New Roman" w:hAnsi="Times New Roman"/>
          <w:sz w:val="28"/>
          <w:szCs w:val="28"/>
        </w:rPr>
        <w:t>»</w:t>
      </w:r>
    </w:p>
    <w:p w:rsidR="007547FA" w:rsidRDefault="007547FA" w:rsidP="007547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DF5" w:rsidRDefault="00EC60A5" w:rsidP="007547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года №131-ФЗ «Об общих принципах местного самоупра</w:t>
      </w:r>
      <w:r w:rsidR="002C1DF5">
        <w:rPr>
          <w:rFonts w:ascii="Times New Roman" w:hAnsi="Times New Roman"/>
          <w:sz w:val="28"/>
          <w:szCs w:val="28"/>
        </w:rPr>
        <w:t>вления в Российской Федерации</w:t>
      </w:r>
      <w:r w:rsidR="007547FA">
        <w:rPr>
          <w:rFonts w:ascii="Times New Roman" w:hAnsi="Times New Roman"/>
          <w:sz w:val="28"/>
          <w:szCs w:val="28"/>
        </w:rPr>
        <w:t>»</w:t>
      </w:r>
      <w:r w:rsidR="002C1DF5">
        <w:rPr>
          <w:rFonts w:ascii="Times New Roman" w:hAnsi="Times New Roman"/>
          <w:sz w:val="28"/>
          <w:szCs w:val="28"/>
        </w:rPr>
        <w:t>, У</w:t>
      </w:r>
      <w:r>
        <w:rPr>
          <w:rFonts w:ascii="Times New Roman" w:hAnsi="Times New Roman"/>
          <w:sz w:val="28"/>
          <w:szCs w:val="28"/>
        </w:rPr>
        <w:t xml:space="preserve">ставом </w:t>
      </w:r>
      <w:proofErr w:type="spellStart"/>
      <w:r w:rsidR="007547FA">
        <w:rPr>
          <w:rFonts w:ascii="Times New Roman" w:hAnsi="Times New Roman"/>
          <w:sz w:val="28"/>
          <w:szCs w:val="28"/>
        </w:rPr>
        <w:t>Джалыковского</w:t>
      </w:r>
      <w:proofErr w:type="spellEnd"/>
      <w:r w:rsidR="00881AE7">
        <w:rPr>
          <w:rFonts w:ascii="Times New Roman" w:hAnsi="Times New Roman"/>
          <w:sz w:val="28"/>
          <w:szCs w:val="28"/>
        </w:rPr>
        <w:t xml:space="preserve"> сельского  </w:t>
      </w:r>
      <w:r>
        <w:rPr>
          <w:rFonts w:ascii="Times New Roman" w:hAnsi="Times New Roman"/>
          <w:sz w:val="28"/>
          <w:szCs w:val="28"/>
        </w:rPr>
        <w:t>муниципального образования Республики Калмыкия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547F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7547FA">
        <w:rPr>
          <w:rFonts w:ascii="Times New Roman" w:hAnsi="Times New Roman"/>
          <w:sz w:val="28"/>
          <w:szCs w:val="28"/>
        </w:rPr>
        <w:t>Джалыковского</w:t>
      </w:r>
      <w:proofErr w:type="spellEnd"/>
      <w:r w:rsidR="00881AE7">
        <w:rPr>
          <w:rFonts w:ascii="Times New Roman" w:hAnsi="Times New Roman"/>
          <w:sz w:val="28"/>
          <w:szCs w:val="28"/>
        </w:rPr>
        <w:t xml:space="preserve"> сельского  </w:t>
      </w:r>
      <w:r>
        <w:rPr>
          <w:rFonts w:ascii="Times New Roman" w:hAnsi="Times New Roman"/>
          <w:sz w:val="28"/>
          <w:szCs w:val="28"/>
        </w:rPr>
        <w:t>муниципального о</w:t>
      </w:r>
      <w:r w:rsidR="007547FA">
        <w:rPr>
          <w:rFonts w:ascii="Times New Roman" w:hAnsi="Times New Roman"/>
          <w:sz w:val="28"/>
          <w:szCs w:val="28"/>
        </w:rPr>
        <w:t>бразования Республики Калмыкия</w:t>
      </w:r>
    </w:p>
    <w:p w:rsidR="008C1E4F" w:rsidRDefault="008C1E4F" w:rsidP="007547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1DF5" w:rsidRDefault="007547FA" w:rsidP="007547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506ED">
        <w:rPr>
          <w:rFonts w:ascii="Times New Roman" w:hAnsi="Times New Roman"/>
          <w:sz w:val="28"/>
          <w:szCs w:val="28"/>
        </w:rPr>
        <w:t>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8C1E4F" w:rsidRDefault="008C1E4F" w:rsidP="007547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6637" w:rsidRPr="00FC6637" w:rsidRDefault="00EC60A5" w:rsidP="00E7538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EC60A5" w:rsidRDefault="00EC60A5" w:rsidP="00E75380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комиссии по</w:t>
      </w:r>
      <w:r w:rsidR="00881AE7">
        <w:rPr>
          <w:sz w:val="28"/>
          <w:szCs w:val="28"/>
        </w:rPr>
        <w:t xml:space="preserve"> подготовке проектов генерального плана и </w:t>
      </w:r>
      <w:r>
        <w:rPr>
          <w:sz w:val="28"/>
          <w:szCs w:val="28"/>
        </w:rPr>
        <w:t xml:space="preserve"> правил землепользования и застройки </w:t>
      </w:r>
      <w:proofErr w:type="spellStart"/>
      <w:r w:rsidR="007547FA">
        <w:rPr>
          <w:sz w:val="28"/>
          <w:szCs w:val="28"/>
        </w:rPr>
        <w:t>Джалыковского</w:t>
      </w:r>
      <w:proofErr w:type="spellEnd"/>
      <w:r w:rsidR="00881AE7">
        <w:rPr>
          <w:sz w:val="28"/>
          <w:szCs w:val="28"/>
        </w:rPr>
        <w:t xml:space="preserve"> сельского  </w:t>
      </w:r>
      <w:r>
        <w:rPr>
          <w:sz w:val="28"/>
          <w:szCs w:val="28"/>
        </w:rPr>
        <w:t xml:space="preserve">муниципальных образований Республики Калмыкия, </w:t>
      </w:r>
      <w:r w:rsidR="00881AE7">
        <w:rPr>
          <w:sz w:val="28"/>
          <w:szCs w:val="28"/>
        </w:rPr>
        <w:t xml:space="preserve"> и </w:t>
      </w:r>
      <w:r w:rsidRPr="00DD3AB1">
        <w:rPr>
          <w:sz w:val="28"/>
          <w:szCs w:val="28"/>
        </w:rPr>
        <w:t>внесению в них изменений</w:t>
      </w:r>
      <w:r w:rsidR="007547FA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№1);</w:t>
      </w:r>
    </w:p>
    <w:p w:rsidR="00EC60A5" w:rsidRDefault="00EC60A5" w:rsidP="00E753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комиссии по подготовке проектов </w:t>
      </w:r>
      <w:r w:rsidR="00A306AB" w:rsidRPr="00A306AB">
        <w:rPr>
          <w:rFonts w:ascii="Times New Roman" w:hAnsi="Times New Roman" w:cs="Times New Roman"/>
          <w:sz w:val="28"/>
          <w:szCs w:val="28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="00A306AB" w:rsidRPr="00A306AB">
        <w:rPr>
          <w:rFonts w:ascii="Times New Roman" w:hAnsi="Times New Roman" w:cs="Times New Roman"/>
          <w:sz w:val="28"/>
          <w:szCs w:val="28"/>
        </w:rPr>
        <w:t xml:space="preserve"> сельского  муниципальных образований Республики Калмыкия,  и внесению в них изменений</w:t>
      </w:r>
      <w:r w:rsidR="00A306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№2);</w:t>
      </w:r>
    </w:p>
    <w:p w:rsidR="00EC60A5" w:rsidRDefault="00EC60A5" w:rsidP="00E75380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</w:t>
      </w:r>
      <w:r>
        <w:rPr>
          <w:sz w:val="28"/>
          <w:szCs w:val="28"/>
          <w:shd w:val="clear" w:color="auto" w:fill="FFFFFF"/>
        </w:rPr>
        <w:t xml:space="preserve">учёта предложений заинтересованных лиц при подготовке проектов </w:t>
      </w:r>
      <w:r w:rsidR="00A306AB">
        <w:rPr>
          <w:sz w:val="28"/>
          <w:szCs w:val="28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sz w:val="28"/>
          <w:szCs w:val="28"/>
        </w:rPr>
        <w:t>Джалыковского</w:t>
      </w:r>
      <w:proofErr w:type="spellEnd"/>
      <w:r w:rsidR="00A306AB">
        <w:rPr>
          <w:sz w:val="28"/>
          <w:szCs w:val="28"/>
        </w:rPr>
        <w:t xml:space="preserve"> сельского  муниципальных образований Республики Калмыкия,  и </w:t>
      </w:r>
      <w:r w:rsidR="00A306AB" w:rsidRPr="00DD3AB1">
        <w:rPr>
          <w:sz w:val="28"/>
          <w:szCs w:val="28"/>
        </w:rPr>
        <w:t>внесению в них изменений</w:t>
      </w:r>
      <w:r w:rsidR="00A306A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№3);</w:t>
      </w:r>
    </w:p>
    <w:p w:rsidR="007547FA" w:rsidRDefault="00A306AB" w:rsidP="007547FA">
      <w:pPr>
        <w:tabs>
          <w:tab w:val="left" w:pos="60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       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2.</w:t>
      </w:r>
      <w:r w:rsidR="007547FA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</w:t>
      </w:r>
      <w:r w:rsidR="00EC60A5"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Признать утратившим силу постановление Администрации </w:t>
      </w:r>
      <w:proofErr w:type="spellStart"/>
      <w:r w:rsidR="007547FA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="005031CD" w:rsidRPr="00A306AB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Республики Калмыкия</w:t>
      </w:r>
      <w:r w:rsidR="005031CD"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от </w:t>
      </w:r>
      <w:r w:rsidR="008C1E4F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0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3.1</w:t>
      </w:r>
      <w:r w:rsidR="008C1E4F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1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.202</w:t>
      </w:r>
      <w:r w:rsidR="008C1E4F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2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№ </w:t>
      </w:r>
      <w:r w:rsidR="008C1E4F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>29</w:t>
      </w:r>
      <w:r w:rsidR="00EC60A5"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</w:t>
      </w:r>
      <w:r w:rsidRPr="00A306AB"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  <w:t xml:space="preserve">  </w:t>
      </w:r>
      <w:r w:rsidRPr="00A306AB">
        <w:rPr>
          <w:rFonts w:ascii="Times New Roman" w:hAnsi="Times New Roman" w:cs="Times New Roman"/>
          <w:sz w:val="28"/>
          <w:szCs w:val="28"/>
        </w:rPr>
        <w:t xml:space="preserve">«О подготовке  проекта внесения изменений в генеральный план </w:t>
      </w:r>
      <w:proofErr w:type="spellStart"/>
      <w:r w:rsidR="007547FA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A306AB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Республики Калмыкия».</w:t>
      </w:r>
    </w:p>
    <w:p w:rsidR="00A306AB" w:rsidRPr="007547FA" w:rsidRDefault="00A306AB" w:rsidP="007547FA">
      <w:pPr>
        <w:tabs>
          <w:tab w:val="left" w:pos="60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lastRenderedPageBreak/>
        <w:t>3.</w:t>
      </w:r>
      <w:r w:rsidR="008C1E4F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 </w:t>
      </w:r>
      <w:r w:rsidR="00EC60A5"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Настоящее постановление подлежит опубликованию (обнародованию) и </w:t>
      </w:r>
      <w:r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 </w:t>
      </w:r>
      <w:r w:rsidR="00EC60A5"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>размещению на</w:t>
      </w:r>
      <w:r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 </w:t>
      </w:r>
      <w:r w:rsidR="00EC60A5"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 официальном </w:t>
      </w:r>
      <w:r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 </w:t>
      </w:r>
      <w:r w:rsidR="00EC60A5" w:rsidRPr="007547FA"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  <w:t xml:space="preserve">сайте </w:t>
      </w:r>
      <w:r w:rsidRPr="007547FA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7547FA" w:rsidRPr="007547FA">
        <w:rPr>
          <w:rFonts w:ascii="Times New Roman" w:hAnsi="Times New Roman" w:cs="Times New Roman"/>
          <w:color w:val="000000"/>
          <w:sz w:val="28"/>
          <w:szCs w:val="28"/>
        </w:rPr>
        <w:t>Джалыковского</w:t>
      </w:r>
      <w:proofErr w:type="spellEnd"/>
      <w:r w:rsidRPr="007547FA">
        <w:rPr>
          <w:rFonts w:ascii="Times New Roman" w:hAnsi="Times New Roman" w:cs="Times New Roman"/>
          <w:sz w:val="28"/>
          <w:szCs w:val="28"/>
        </w:rPr>
        <w:t xml:space="preserve"> </w:t>
      </w:r>
      <w:r w:rsidRPr="007547FA">
        <w:rPr>
          <w:rFonts w:ascii="Times New Roman" w:hAnsi="Times New Roman" w:cs="Times New Roman"/>
          <w:color w:val="000000"/>
          <w:sz w:val="28"/>
          <w:szCs w:val="28"/>
        </w:rPr>
        <w:t>сельского муниципального образования Республики Калмыкия</w:t>
      </w:r>
      <w:r w:rsidR="008C1E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6AB" w:rsidRPr="007547FA" w:rsidRDefault="00A306AB" w:rsidP="00E75380">
      <w:pPr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 w:bidi="mn-Mong-CN"/>
        </w:rPr>
      </w:pPr>
    </w:p>
    <w:p w:rsidR="00A306AB" w:rsidRPr="00A306AB" w:rsidRDefault="00A306AB" w:rsidP="00E75380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 w:bidi="mn-Mong-CN"/>
        </w:rPr>
      </w:pPr>
    </w:p>
    <w:tbl>
      <w:tblPr>
        <w:tblW w:w="9722" w:type="dxa"/>
        <w:tblInd w:w="108" w:type="dxa"/>
        <w:tblLook w:val="04A0" w:firstRow="1" w:lastRow="0" w:firstColumn="1" w:lastColumn="0" w:noHBand="0" w:noVBand="1"/>
      </w:tblPr>
      <w:tblGrid>
        <w:gridCol w:w="6068"/>
        <w:gridCol w:w="3654"/>
      </w:tblGrid>
      <w:tr w:rsidR="008C1E4F" w:rsidTr="00CF7F6A">
        <w:trPr>
          <w:trHeight w:val="3984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4F" w:rsidRPr="00F506ED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Джалыковского</w:t>
            </w:r>
            <w:proofErr w:type="spellEnd"/>
            <w:r w:rsidRPr="00F50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50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89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89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Республики Калмыкия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ахлачи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1E4F" w:rsidRDefault="008C1E4F" w:rsidP="00CF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1E4F" w:rsidRDefault="008C1E4F" w:rsidP="008C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Аинов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О.А.</w:t>
            </w:r>
          </w:p>
        </w:tc>
      </w:tr>
    </w:tbl>
    <w:p w:rsidR="008C1E4F" w:rsidRDefault="008C1E4F" w:rsidP="008C1E4F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FC6637" w:rsidRDefault="00FC6637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FC6637" w:rsidRDefault="00FC6637" w:rsidP="00E7538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EC60A5" w:rsidRDefault="00EC60A5" w:rsidP="00E75380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3BFD" w:rsidRDefault="00513BFD" w:rsidP="00E75380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564D8" w:rsidRDefault="007564D8" w:rsidP="00513BFD">
      <w:pPr>
        <w:pStyle w:val="a5"/>
        <w:rPr>
          <w:rFonts w:eastAsia="BatangChe" w:cstheme="minorBidi"/>
          <w:sz w:val="24"/>
          <w:szCs w:val="24"/>
        </w:rPr>
      </w:pPr>
    </w:p>
    <w:p w:rsidR="00513BFD" w:rsidRDefault="00513BFD" w:rsidP="00513BFD">
      <w:pPr>
        <w:pStyle w:val="a5"/>
        <w:rPr>
          <w:rFonts w:eastAsia="BatangChe" w:cstheme="minorBidi"/>
          <w:sz w:val="24"/>
          <w:szCs w:val="24"/>
        </w:rPr>
      </w:pPr>
    </w:p>
    <w:p w:rsidR="00EC60A5" w:rsidRPr="00513BFD" w:rsidRDefault="00EC60A5" w:rsidP="00E75380">
      <w:pPr>
        <w:pStyle w:val="a5"/>
        <w:jc w:val="right"/>
        <w:rPr>
          <w:sz w:val="24"/>
          <w:szCs w:val="24"/>
          <w:shd w:val="clear" w:color="auto" w:fill="FFFFFF"/>
        </w:rPr>
      </w:pPr>
      <w:r w:rsidRPr="00513BFD">
        <w:rPr>
          <w:sz w:val="24"/>
          <w:szCs w:val="24"/>
          <w:shd w:val="clear" w:color="auto" w:fill="FFFFFF"/>
        </w:rPr>
        <w:t>Приложение №1</w:t>
      </w:r>
    </w:p>
    <w:p w:rsidR="00EC60A5" w:rsidRPr="00513BFD" w:rsidRDefault="00EC60A5" w:rsidP="00E75380">
      <w:pPr>
        <w:pStyle w:val="a5"/>
        <w:jc w:val="right"/>
        <w:rPr>
          <w:sz w:val="24"/>
          <w:szCs w:val="24"/>
          <w:shd w:val="clear" w:color="auto" w:fill="FFFFFF"/>
        </w:rPr>
      </w:pPr>
      <w:r w:rsidRPr="00513BFD">
        <w:rPr>
          <w:sz w:val="24"/>
          <w:szCs w:val="24"/>
          <w:shd w:val="clear" w:color="auto" w:fill="FFFFFF"/>
        </w:rPr>
        <w:t xml:space="preserve">к </w:t>
      </w:r>
      <w:r w:rsidR="00FB2AA6" w:rsidRPr="00513BFD">
        <w:rPr>
          <w:sz w:val="24"/>
          <w:szCs w:val="24"/>
          <w:shd w:val="clear" w:color="auto" w:fill="FFFFFF"/>
        </w:rPr>
        <w:t xml:space="preserve"> </w:t>
      </w:r>
      <w:r w:rsidR="002C1DF5" w:rsidRPr="00513BFD">
        <w:rPr>
          <w:sz w:val="24"/>
          <w:szCs w:val="24"/>
          <w:shd w:val="clear" w:color="auto" w:fill="FFFFFF"/>
        </w:rPr>
        <w:t>постановлению а</w:t>
      </w:r>
      <w:r w:rsidRPr="00513BFD">
        <w:rPr>
          <w:sz w:val="24"/>
          <w:szCs w:val="24"/>
          <w:shd w:val="clear" w:color="auto" w:fill="FFFFFF"/>
        </w:rPr>
        <w:t xml:space="preserve">дминистрации </w:t>
      </w:r>
    </w:p>
    <w:p w:rsidR="00EC60A5" w:rsidRPr="00513BFD" w:rsidRDefault="007547FA" w:rsidP="00E75380">
      <w:pPr>
        <w:pStyle w:val="a5"/>
        <w:jc w:val="right"/>
        <w:rPr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</w:rPr>
        <w:t>Джалыковского</w:t>
      </w:r>
      <w:proofErr w:type="spellEnd"/>
      <w:r w:rsidR="00F506ED" w:rsidRPr="00513BFD">
        <w:rPr>
          <w:color w:val="000000"/>
          <w:sz w:val="24"/>
          <w:szCs w:val="24"/>
        </w:rPr>
        <w:t xml:space="preserve"> С</w:t>
      </w:r>
      <w:r w:rsidR="00EC60A5" w:rsidRPr="00513BFD">
        <w:rPr>
          <w:sz w:val="24"/>
          <w:szCs w:val="24"/>
          <w:shd w:val="clear" w:color="auto" w:fill="FFFFFF"/>
        </w:rPr>
        <w:t>МО РК</w:t>
      </w:r>
    </w:p>
    <w:p w:rsidR="00EC60A5" w:rsidRPr="00513BFD" w:rsidRDefault="00EC60A5" w:rsidP="00E75380">
      <w:pPr>
        <w:pStyle w:val="a5"/>
        <w:jc w:val="right"/>
        <w:rPr>
          <w:sz w:val="24"/>
          <w:szCs w:val="24"/>
          <w:shd w:val="clear" w:color="auto" w:fill="FFFFFF"/>
        </w:rPr>
      </w:pPr>
      <w:r w:rsidRPr="00513BFD">
        <w:rPr>
          <w:sz w:val="24"/>
          <w:szCs w:val="24"/>
          <w:shd w:val="clear" w:color="auto" w:fill="FFFFFF"/>
        </w:rPr>
        <w:t>от «</w:t>
      </w:r>
      <w:r w:rsidR="00F506ED" w:rsidRPr="00513BFD">
        <w:rPr>
          <w:sz w:val="24"/>
          <w:szCs w:val="24"/>
          <w:shd w:val="clear" w:color="auto" w:fill="FFFFFF"/>
        </w:rPr>
        <w:t xml:space="preserve"> </w:t>
      </w:r>
      <w:r w:rsidR="008C1E4F">
        <w:rPr>
          <w:sz w:val="24"/>
          <w:szCs w:val="24"/>
          <w:shd w:val="clear" w:color="auto" w:fill="FFFFFF"/>
        </w:rPr>
        <w:t>2</w:t>
      </w:r>
      <w:r w:rsidR="00F506ED" w:rsidRPr="00513BFD">
        <w:rPr>
          <w:sz w:val="24"/>
          <w:szCs w:val="24"/>
          <w:shd w:val="clear" w:color="auto" w:fill="FFFFFF"/>
        </w:rPr>
        <w:t xml:space="preserve">8 </w:t>
      </w:r>
      <w:r w:rsidRPr="00513BFD">
        <w:rPr>
          <w:sz w:val="24"/>
          <w:szCs w:val="24"/>
          <w:shd w:val="clear" w:color="auto" w:fill="FFFFFF"/>
        </w:rPr>
        <w:t xml:space="preserve">» </w:t>
      </w:r>
      <w:r w:rsidR="008C1E4F">
        <w:rPr>
          <w:sz w:val="24"/>
          <w:szCs w:val="24"/>
          <w:shd w:val="clear" w:color="auto" w:fill="FFFFFF"/>
        </w:rPr>
        <w:t>марта</w:t>
      </w:r>
      <w:r w:rsidRPr="00513BFD">
        <w:rPr>
          <w:sz w:val="24"/>
          <w:szCs w:val="24"/>
          <w:shd w:val="clear" w:color="auto" w:fill="FFFFFF"/>
        </w:rPr>
        <w:t xml:space="preserve"> 2025 г. №</w:t>
      </w:r>
      <w:r w:rsidR="008C1E4F">
        <w:rPr>
          <w:sz w:val="24"/>
          <w:szCs w:val="24"/>
          <w:shd w:val="clear" w:color="auto" w:fill="FFFFFF"/>
        </w:rPr>
        <w:t xml:space="preserve"> 8а</w:t>
      </w:r>
    </w:p>
    <w:p w:rsidR="00EC60A5" w:rsidRPr="00513BFD" w:rsidRDefault="00EC60A5" w:rsidP="00E75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60A5" w:rsidRPr="00513BFD" w:rsidRDefault="00EC60A5" w:rsidP="00E75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BFD">
        <w:rPr>
          <w:rFonts w:ascii="Times New Roman" w:hAnsi="Times New Roman"/>
          <w:sz w:val="24"/>
          <w:szCs w:val="24"/>
        </w:rPr>
        <w:t xml:space="preserve">Состав </w:t>
      </w:r>
    </w:p>
    <w:p w:rsidR="00EC60A5" w:rsidRPr="00513BFD" w:rsidRDefault="00EC60A5" w:rsidP="00E75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BFD">
        <w:rPr>
          <w:rFonts w:ascii="Times New Roman" w:hAnsi="Times New Roman"/>
          <w:sz w:val="24"/>
          <w:szCs w:val="24"/>
        </w:rPr>
        <w:t>комиссии по</w:t>
      </w:r>
      <w:r w:rsidR="00F506ED" w:rsidRPr="00513BFD">
        <w:rPr>
          <w:rFonts w:ascii="Times New Roman" w:hAnsi="Times New Roman"/>
          <w:sz w:val="24"/>
          <w:szCs w:val="24"/>
        </w:rPr>
        <w:t xml:space="preserve"> подготовке проектов генерального плана и </w:t>
      </w:r>
      <w:r w:rsidRPr="00513BFD">
        <w:rPr>
          <w:rFonts w:ascii="Times New Roman" w:hAnsi="Times New Roman"/>
          <w:sz w:val="24"/>
          <w:szCs w:val="24"/>
        </w:rPr>
        <w:t xml:space="preserve"> правил землепользования и застройки </w:t>
      </w:r>
      <w:proofErr w:type="spellStart"/>
      <w:r w:rsidR="007547FA">
        <w:rPr>
          <w:rFonts w:ascii="Times New Roman" w:hAnsi="Times New Roman"/>
          <w:sz w:val="24"/>
          <w:szCs w:val="24"/>
        </w:rPr>
        <w:t>Джалыковского</w:t>
      </w:r>
      <w:proofErr w:type="spellEnd"/>
      <w:r w:rsidR="00F506ED" w:rsidRPr="00513BFD">
        <w:rPr>
          <w:rFonts w:ascii="Times New Roman" w:hAnsi="Times New Roman"/>
          <w:sz w:val="24"/>
          <w:szCs w:val="24"/>
        </w:rPr>
        <w:t xml:space="preserve"> сельского  муниципального образования Республики Калмыкия, и  внесению в них изменений</w:t>
      </w:r>
    </w:p>
    <w:p w:rsidR="00513BFD" w:rsidRPr="00E75380" w:rsidRDefault="00513BFD" w:rsidP="00E7538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C60A5" w:rsidRPr="00E75380" w:rsidRDefault="00EC60A5" w:rsidP="00E7538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10315" w:type="dxa"/>
        <w:tblInd w:w="-34" w:type="dxa"/>
        <w:tblLook w:val="04A0" w:firstRow="1" w:lastRow="0" w:firstColumn="1" w:lastColumn="0" w:noHBand="0" w:noVBand="1"/>
      </w:tblPr>
      <w:tblGrid>
        <w:gridCol w:w="3828"/>
        <w:gridCol w:w="6487"/>
      </w:tblGrid>
      <w:tr w:rsidR="00EC60A5" w:rsidRPr="00E75380" w:rsidTr="00C6362F">
        <w:tc>
          <w:tcPr>
            <w:tcW w:w="3828" w:type="dxa"/>
          </w:tcPr>
          <w:p w:rsidR="009D2B27" w:rsidRDefault="00351756" w:rsidP="00E75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BF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  <w:r w:rsidR="00EC60A5" w:rsidRPr="00513BFD">
              <w:rPr>
                <w:rFonts w:ascii="Times New Roman" w:hAnsi="Times New Roman" w:cs="Times New Roman"/>
                <w:sz w:val="24"/>
                <w:szCs w:val="24"/>
              </w:rPr>
              <w:t>Комиссии:</w:t>
            </w:r>
            <w:r w:rsidR="00F1427E" w:rsidRPr="0051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0A5" w:rsidRPr="00513BFD" w:rsidRDefault="009D2B27" w:rsidP="00E75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  <w:r w:rsidR="00F1427E" w:rsidRPr="00513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0A5" w:rsidRPr="00513BFD" w:rsidRDefault="00EC60A5" w:rsidP="00E7538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F1427E" w:rsidRPr="00513BFD" w:rsidRDefault="00F1427E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506ED" w:rsidRPr="00513BFD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47FA">
              <w:rPr>
                <w:rFonts w:ascii="Times New Roman" w:hAnsi="Times New Roman"/>
                <w:sz w:val="24"/>
                <w:szCs w:val="24"/>
              </w:rPr>
              <w:t>Джалыковского</w:t>
            </w:r>
            <w:proofErr w:type="spellEnd"/>
            <w:r w:rsidR="00F506ED"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506ED" w:rsidRPr="00513BF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="00F506ED"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427E" w:rsidRPr="00513BFD" w:rsidRDefault="00F1427E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C60A5" w:rsidRPr="00513BFD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F1427E" w:rsidRPr="00513BFD" w:rsidRDefault="00F1427E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C60A5" w:rsidRPr="00513BFD">
              <w:rPr>
                <w:rFonts w:ascii="Times New Roman" w:hAnsi="Times New Roman"/>
                <w:sz w:val="24"/>
                <w:szCs w:val="24"/>
              </w:rPr>
              <w:t xml:space="preserve">Республики Калмыкия 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13BFD">
              <w:rPr>
                <w:rFonts w:ascii="Times New Roman" w:hAnsi="Times New Roman"/>
                <w:sz w:val="24"/>
                <w:szCs w:val="24"/>
              </w:rPr>
              <w:t>ахлачи</w:t>
            </w:r>
            <w:proofErr w:type="spellEnd"/>
            <w:r w:rsidRPr="00513B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1427E" w:rsidRPr="00513BFD" w:rsidRDefault="00F1427E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0A5" w:rsidRPr="00E75380" w:rsidTr="00513BFD">
        <w:trPr>
          <w:trHeight w:val="1434"/>
        </w:trPr>
        <w:tc>
          <w:tcPr>
            <w:tcW w:w="3828" w:type="dxa"/>
          </w:tcPr>
          <w:p w:rsidR="00EC60A5" w:rsidRPr="00513BFD" w:rsidRDefault="00EC60A5" w:rsidP="00513BFD">
            <w:pPr>
              <w:pStyle w:val="2"/>
              <w:tabs>
                <w:tab w:val="left" w:pos="8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tabs>
                <w:tab w:val="left" w:pos="8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EC60A5" w:rsidRPr="00513BFD" w:rsidRDefault="009D2B27" w:rsidP="00E75380">
            <w:pPr>
              <w:pStyle w:val="2"/>
              <w:tabs>
                <w:tab w:val="left" w:pos="84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</w:t>
            </w:r>
            <w:r w:rsidR="00587E50" w:rsidRPr="00513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87" w:type="dxa"/>
          </w:tcPr>
          <w:p w:rsidR="00EC60A5" w:rsidRPr="00513BFD" w:rsidRDefault="00EC60A5" w:rsidP="00513BFD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87E50" w:rsidRPr="00513BFD" w:rsidRDefault="00FC69B6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D2B27">
              <w:rPr>
                <w:rFonts w:ascii="Times New Roman" w:hAnsi="Times New Roman"/>
                <w:sz w:val="24"/>
                <w:szCs w:val="24"/>
              </w:rPr>
              <w:t>Ведущи</w:t>
            </w:r>
            <w:r w:rsidR="00587E50" w:rsidRPr="00513BF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E50" w:rsidRPr="00513BF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EC60A5"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4D8" w:rsidRPr="00513BFD">
              <w:rPr>
                <w:rFonts w:ascii="Times New Roman" w:hAnsi="Times New Roman"/>
                <w:sz w:val="24"/>
                <w:szCs w:val="24"/>
              </w:rPr>
              <w:t>а</w:t>
            </w:r>
            <w:r w:rsidR="00587E50" w:rsidRPr="00513BFD">
              <w:rPr>
                <w:rFonts w:ascii="Times New Roman" w:hAnsi="Times New Roman"/>
                <w:sz w:val="24"/>
                <w:szCs w:val="24"/>
              </w:rPr>
              <w:t>дминистрации</w:t>
            </w:r>
          </w:p>
          <w:p w:rsidR="00587E50" w:rsidRPr="00513BFD" w:rsidRDefault="00FC69B6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7547FA">
              <w:rPr>
                <w:rFonts w:ascii="Times New Roman" w:hAnsi="Times New Roman"/>
                <w:sz w:val="24"/>
                <w:szCs w:val="24"/>
              </w:rPr>
              <w:t>Джалыковского</w:t>
            </w:r>
            <w:proofErr w:type="spellEnd"/>
            <w:r w:rsidR="00587E50" w:rsidRPr="00513BFD">
              <w:rPr>
                <w:rFonts w:ascii="Times New Roman" w:hAnsi="Times New Roman"/>
                <w:sz w:val="24"/>
                <w:szCs w:val="24"/>
              </w:rPr>
              <w:t xml:space="preserve"> сельского муниципального</w:t>
            </w:r>
          </w:p>
          <w:p w:rsidR="00EC60A5" w:rsidRPr="00513BFD" w:rsidRDefault="00FC69B6" w:rsidP="00513BF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87E50" w:rsidRPr="00513BFD">
              <w:rPr>
                <w:rFonts w:ascii="Times New Roman" w:hAnsi="Times New Roman"/>
                <w:sz w:val="24"/>
                <w:szCs w:val="24"/>
              </w:rPr>
              <w:t>образования Республики Калмыкия</w:t>
            </w:r>
          </w:p>
        </w:tc>
      </w:tr>
      <w:tr w:rsidR="00EC60A5" w:rsidRPr="00E75380" w:rsidTr="00C6362F">
        <w:trPr>
          <w:trHeight w:val="709"/>
        </w:trPr>
        <w:tc>
          <w:tcPr>
            <w:tcW w:w="3828" w:type="dxa"/>
          </w:tcPr>
          <w:p w:rsidR="00404BF2" w:rsidRPr="00513BFD" w:rsidRDefault="00EC60A5" w:rsidP="00E75380">
            <w:pPr>
              <w:shd w:val="clear" w:color="auto" w:fill="FFFFFF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  <w:r w:rsidR="00587E50" w:rsidRPr="00513BFD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404BF2" w:rsidRPr="00513BFD" w:rsidRDefault="009D2B27" w:rsidP="00E75380">
            <w:pPr>
              <w:shd w:val="clear" w:color="auto" w:fill="FFFFFF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Очир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-Горяева О.В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                               </w:t>
            </w:r>
            <w:r w:rsidR="00404BF2" w:rsidRPr="00513BFD">
              <w:rPr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</w:t>
            </w:r>
          </w:p>
          <w:p w:rsidR="00404BF2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</w:t>
            </w:r>
          </w:p>
          <w:p w:rsidR="00404BF2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404BF2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  <w:p w:rsidR="00EC60A5" w:rsidRPr="00513BFD" w:rsidRDefault="009D2B27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Л.В</w:t>
            </w:r>
            <w:r w:rsidR="00587E50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 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</w:t>
            </w:r>
            <w:r w:rsidR="00587E50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</w:t>
            </w: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BF2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404BF2" w:rsidRPr="00513BFD" w:rsidRDefault="009F7E20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Санчирова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В.В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                      </w:t>
            </w: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FC69B6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FD">
              <w:rPr>
                <w:rFonts w:ascii="Times New Roman" w:hAnsi="Times New Roman"/>
                <w:sz w:val="24"/>
                <w:szCs w:val="24"/>
              </w:rPr>
              <w:t>Джембетов</w:t>
            </w:r>
            <w:proofErr w:type="spellEnd"/>
            <w:r w:rsidRPr="00513BF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FC69B6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FD">
              <w:rPr>
                <w:rFonts w:ascii="Times New Roman" w:hAnsi="Times New Roman"/>
                <w:sz w:val="24"/>
                <w:szCs w:val="24"/>
              </w:rPr>
              <w:t>Галимьянов</w:t>
            </w:r>
            <w:proofErr w:type="spellEnd"/>
            <w:r w:rsidRPr="00513BF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:rsidR="00EC60A5" w:rsidRPr="00513BFD" w:rsidRDefault="00EC60A5" w:rsidP="00E75380">
            <w:pPr>
              <w:pStyle w:val="2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E20" w:rsidRDefault="009F7E20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D8" w:rsidRPr="00513BFD" w:rsidRDefault="007564D8" w:rsidP="00E7538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FD">
              <w:rPr>
                <w:rFonts w:ascii="Times New Roman" w:hAnsi="Times New Roman"/>
                <w:sz w:val="24"/>
                <w:szCs w:val="24"/>
              </w:rPr>
              <w:t>Сангаджиев</w:t>
            </w:r>
            <w:proofErr w:type="spellEnd"/>
            <w:r w:rsidRPr="00513BFD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6487" w:type="dxa"/>
          </w:tcPr>
          <w:p w:rsidR="00FC69B6" w:rsidRPr="00513BFD" w:rsidRDefault="004D168C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Собрания депутатов </w:t>
            </w:r>
          </w:p>
          <w:p w:rsidR="00404BF2" w:rsidRPr="00513BFD" w:rsidRDefault="004D168C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</w:t>
            </w:r>
            <w:proofErr w:type="spellStart"/>
            <w:r w:rsidR="007547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Джалыковского</w:t>
            </w:r>
            <w:proofErr w:type="spellEnd"/>
            <w:r w:rsidR="00FC69B6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сельского муниципального</w:t>
            </w:r>
          </w:p>
          <w:p w:rsidR="00404BF2" w:rsidRPr="00513BFD" w:rsidRDefault="004D168C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образования Республики Калмыкия</w:t>
            </w:r>
          </w:p>
          <w:p w:rsidR="00404BF2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D2B27" w:rsidRDefault="00404BF2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D168C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Депутат  </w:t>
            </w:r>
            <w:r w:rsidR="009D2B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Собрания депутатов </w:t>
            </w:r>
            <w:proofErr w:type="spellStart"/>
            <w:r w:rsidR="007547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Джалыковского</w:t>
            </w:r>
            <w:proofErr w:type="spellEnd"/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404BF2" w:rsidRPr="00513BFD" w:rsidRDefault="009F7E20" w:rsidP="009F7E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сельского  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муниципального образования                                                                                 </w:t>
            </w:r>
          </w:p>
          <w:p w:rsidR="00404BF2" w:rsidRPr="00513BFD" w:rsidRDefault="004D168C" w:rsidP="00E7538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</w:t>
            </w:r>
            <w:r w:rsidR="00404BF2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Республики Калмыкия</w:t>
            </w:r>
          </w:p>
          <w:p w:rsidR="000018C7" w:rsidRPr="00513BFD" w:rsidRDefault="00404BF2" w:rsidP="00E7538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9F7E20" w:rsidRDefault="00404BF2" w:rsidP="009F7E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D168C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="009F7E20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Депутат  </w:t>
            </w:r>
            <w:r w:rsidR="009F7E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Собрания депутатов </w:t>
            </w:r>
            <w:proofErr w:type="spellStart"/>
            <w:r w:rsidR="009F7E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Джалыковского</w:t>
            </w:r>
            <w:proofErr w:type="spellEnd"/>
            <w:r w:rsidR="009F7E20"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9F7E20" w:rsidRPr="00513BFD" w:rsidRDefault="009F7E20" w:rsidP="009F7E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сельского  </w:t>
            </w: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муниципального образования                                                                                 </w:t>
            </w:r>
          </w:p>
          <w:p w:rsidR="009F7E20" w:rsidRPr="00513BFD" w:rsidRDefault="009F7E20" w:rsidP="009F7E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3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Республики Калмыкия</w:t>
            </w:r>
          </w:p>
          <w:p w:rsidR="00587E50" w:rsidRPr="00513BFD" w:rsidRDefault="00587E50" w:rsidP="009F7E2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C69B6" w:rsidRPr="00513BFD" w:rsidRDefault="00FC69B6" w:rsidP="00E75380">
            <w:pPr>
              <w:pStyle w:val="2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>Председатель Управления по экономике, земельным и имущественным отношениям Администрации Лаганского районного муниципального образования Республики Калмыкия</w:t>
            </w:r>
            <w:r w:rsidR="009F7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FC69B6" w:rsidRPr="00513BFD" w:rsidRDefault="00FC69B6" w:rsidP="00E7538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69B6" w:rsidRPr="00513BFD" w:rsidRDefault="00FC69B6" w:rsidP="00E7538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>Главный специалист Управления по экономике, земельным и имущественным отношениям Администрации Лаганского районного муниципального образования Республики Калмыкия</w:t>
            </w:r>
            <w:r w:rsidR="009F7E2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513BFD" w:rsidRPr="00513BFD" w:rsidRDefault="00513BFD" w:rsidP="00E75380">
            <w:pPr>
              <w:pStyle w:val="2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564D8" w:rsidRPr="00513BFD" w:rsidRDefault="007564D8" w:rsidP="00E75380">
            <w:pPr>
              <w:pStyle w:val="2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513BFD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513BFD" w:rsidRPr="00513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513BFD" w:rsidRPr="00513BF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13BFD">
              <w:rPr>
                <w:rFonts w:ascii="Times New Roman" w:hAnsi="Times New Roman"/>
                <w:sz w:val="24"/>
                <w:szCs w:val="24"/>
              </w:rPr>
              <w:t>тдела архитектуры, градостроительства администрации Лаганского РМО РК</w:t>
            </w:r>
          </w:p>
          <w:p w:rsidR="00587E50" w:rsidRPr="00513BFD" w:rsidRDefault="009F7E20" w:rsidP="00E75380">
            <w:pPr>
              <w:pStyle w:val="2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E75380" w:rsidRPr="00513BFD" w:rsidRDefault="004D168C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513BFD">
              <w:rPr>
                <w:sz w:val="24"/>
                <w:szCs w:val="24"/>
                <w:shd w:val="clear" w:color="auto" w:fill="FFFFFF"/>
              </w:rPr>
              <w:t xml:space="preserve">                                  </w:t>
            </w:r>
          </w:p>
          <w:p w:rsidR="00E75380" w:rsidRPr="00513BFD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E75380" w:rsidRPr="00513BFD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E75380" w:rsidRPr="00513BFD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E75380" w:rsidRPr="00513BFD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E75380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513BFD" w:rsidRPr="00513BFD" w:rsidRDefault="00513BFD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</w:p>
          <w:p w:rsidR="004D168C" w:rsidRPr="00513BFD" w:rsidRDefault="00E75380" w:rsidP="00E75380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513BFD">
              <w:rPr>
                <w:sz w:val="24"/>
                <w:szCs w:val="24"/>
                <w:shd w:val="clear" w:color="auto" w:fill="FFFFFF"/>
              </w:rPr>
              <w:t xml:space="preserve">                                              </w:t>
            </w:r>
            <w:r w:rsidR="004D168C" w:rsidRPr="00513BFD">
              <w:rPr>
                <w:sz w:val="24"/>
                <w:szCs w:val="24"/>
                <w:shd w:val="clear" w:color="auto" w:fill="FFFFFF"/>
              </w:rPr>
              <w:t xml:space="preserve">  Приложение №2</w:t>
            </w:r>
          </w:p>
          <w:p w:rsidR="004D168C" w:rsidRPr="00513BFD" w:rsidRDefault="002C1DF5" w:rsidP="00E75380">
            <w:pPr>
              <w:pStyle w:val="a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13BFD">
              <w:rPr>
                <w:sz w:val="24"/>
                <w:szCs w:val="24"/>
                <w:shd w:val="clear" w:color="auto" w:fill="FFFFFF"/>
              </w:rPr>
              <w:t xml:space="preserve">            к постановлению а</w:t>
            </w:r>
            <w:r w:rsidR="004D168C" w:rsidRPr="00513BFD">
              <w:rPr>
                <w:sz w:val="24"/>
                <w:szCs w:val="24"/>
                <w:shd w:val="clear" w:color="auto" w:fill="FFFFFF"/>
              </w:rPr>
              <w:t xml:space="preserve">дминистрации </w:t>
            </w:r>
          </w:p>
          <w:p w:rsidR="004D168C" w:rsidRPr="00513BFD" w:rsidRDefault="004D168C" w:rsidP="00E75380">
            <w:pPr>
              <w:pStyle w:val="a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13BFD">
              <w:rPr>
                <w:sz w:val="24"/>
                <w:szCs w:val="24"/>
                <w:shd w:val="clear" w:color="auto" w:fill="FFFFFF"/>
              </w:rPr>
              <w:t xml:space="preserve">         </w:t>
            </w:r>
            <w:proofErr w:type="spellStart"/>
            <w:r w:rsidR="007547FA">
              <w:rPr>
                <w:sz w:val="24"/>
                <w:szCs w:val="24"/>
                <w:shd w:val="clear" w:color="auto" w:fill="FFFFFF"/>
              </w:rPr>
              <w:t>Джалыковского</w:t>
            </w:r>
            <w:proofErr w:type="spellEnd"/>
            <w:r w:rsidRPr="00513BFD">
              <w:rPr>
                <w:sz w:val="24"/>
                <w:szCs w:val="24"/>
                <w:shd w:val="clear" w:color="auto" w:fill="FFFFFF"/>
              </w:rPr>
              <w:t xml:space="preserve"> СМО РК</w:t>
            </w:r>
          </w:p>
          <w:p w:rsidR="004D168C" w:rsidRPr="00513BFD" w:rsidRDefault="004D168C" w:rsidP="00E753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B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от «</w:t>
            </w:r>
            <w:r w:rsidR="009F7E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513B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8» </w:t>
            </w:r>
            <w:r w:rsidR="009F7E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марта</w:t>
            </w:r>
            <w:r w:rsidRPr="00513B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2025 г. №</w:t>
            </w:r>
            <w:r w:rsidR="009F7E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8а</w:t>
            </w:r>
          </w:p>
          <w:p w:rsidR="00587E50" w:rsidRPr="00513BFD" w:rsidRDefault="00587E50" w:rsidP="00E7538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87E50" w:rsidRPr="00513BFD" w:rsidRDefault="00587E50" w:rsidP="00E75380">
            <w:pPr>
              <w:pStyle w:val="2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EC60A5" w:rsidRPr="00513BFD" w:rsidRDefault="00EC60A5" w:rsidP="00E7538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B27" w:rsidRPr="00E75380" w:rsidTr="00C6362F">
        <w:trPr>
          <w:trHeight w:val="709"/>
        </w:trPr>
        <w:tc>
          <w:tcPr>
            <w:tcW w:w="3828" w:type="dxa"/>
          </w:tcPr>
          <w:p w:rsidR="009D2B27" w:rsidRPr="00513BFD" w:rsidRDefault="009D2B27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9D2B27" w:rsidRPr="00513BFD" w:rsidRDefault="009D2B27" w:rsidP="00E7538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C60A5" w:rsidRDefault="00EC60A5" w:rsidP="000018C7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ПОЛОЖЕНИЕ</w:t>
      </w:r>
    </w:p>
    <w:p w:rsidR="00513BFD" w:rsidRPr="00513BFD" w:rsidRDefault="00513BFD" w:rsidP="000018C7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D168C" w:rsidRDefault="00EC60A5" w:rsidP="000018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3BFD">
        <w:rPr>
          <w:rFonts w:ascii="Times New Roman" w:hAnsi="Times New Roman"/>
          <w:sz w:val="26"/>
          <w:szCs w:val="26"/>
        </w:rPr>
        <w:t xml:space="preserve">о комиссии по подготовке проектов </w:t>
      </w:r>
      <w:r w:rsidR="004D168C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4D168C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</w:p>
    <w:p w:rsidR="00513BFD" w:rsidRPr="00513BFD" w:rsidRDefault="00513BFD" w:rsidP="000018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60A5" w:rsidRPr="00513BFD" w:rsidRDefault="00EC60A5" w:rsidP="000018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C60A5" w:rsidRPr="00513BFD" w:rsidRDefault="00EC60A5" w:rsidP="000018C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Общие положения</w:t>
      </w:r>
    </w:p>
    <w:p w:rsidR="00EC60A5" w:rsidRPr="00513BFD" w:rsidRDefault="00EC60A5" w:rsidP="000018C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3F017B" w:rsidRPr="009F7E20" w:rsidRDefault="00EC60A5" w:rsidP="000018C7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1.1. Настоящее Положение определяет порядок деятельности комиссии по подготовке проектов </w:t>
      </w:r>
      <w:r w:rsidR="004D168C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4D168C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="004D168C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(далее - комиссия).</w:t>
      </w:r>
    </w:p>
    <w:p w:rsidR="003F017B" w:rsidRPr="00513BFD" w:rsidRDefault="00EC60A5" w:rsidP="000018C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1.2. </w:t>
      </w:r>
      <w:proofErr w:type="gramStart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Комиссия является постоянно действующим коллегиальным совещательным органом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4D168C" w:rsidRPr="00513BFD">
        <w:rPr>
          <w:rFonts w:ascii="Times New Roman" w:hAnsi="Times New Roman"/>
          <w:sz w:val="26"/>
          <w:szCs w:val="26"/>
        </w:rPr>
        <w:t xml:space="preserve"> сельского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муниципального образования Республики Калмыкия по рассмотрению вопросов по подготовке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,  по </w:t>
      </w:r>
      <w:r w:rsidR="003F017B" w:rsidRPr="00513BFD">
        <w:rPr>
          <w:rFonts w:ascii="Times New Roman" w:hAnsi="Times New Roman"/>
          <w:sz w:val="26"/>
          <w:szCs w:val="26"/>
          <w:shd w:val="clear" w:color="auto" w:fill="FFFFFF"/>
        </w:rPr>
        <w:t>организации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проведению общественных обсуждений или публичных слушаний по вопросам градостроительной деятельности на территории 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муниципального образования Республики Калмыкия.</w:t>
      </w:r>
      <w:proofErr w:type="gramEnd"/>
    </w:p>
    <w:p w:rsidR="00EC60A5" w:rsidRPr="00513BFD" w:rsidRDefault="00EC60A5" w:rsidP="000018C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1.3. Комиссия руководствуется Конституцией Российской Федерации, федеральными законами, законами Республики Калмыкия, муниципальными нормативно-правовыми актами, осуществляет свою деятельность в соответствии с Градостроительным кодексом Российской Федерации, Уставом 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муниципального </w:t>
      </w:r>
      <w:r w:rsidR="003F017B" w:rsidRPr="00513BFD">
        <w:rPr>
          <w:rFonts w:ascii="Times New Roman" w:hAnsi="Times New Roman"/>
          <w:sz w:val="26"/>
          <w:szCs w:val="26"/>
          <w:shd w:val="clear" w:color="auto" w:fill="FFFFFF"/>
        </w:rPr>
        <w:t>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на основании настоящего Положения.</w:t>
      </w:r>
    </w:p>
    <w:p w:rsidR="00EC60A5" w:rsidRPr="00513BFD" w:rsidRDefault="00EC60A5" w:rsidP="000018C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EC60A5" w:rsidRPr="00513BFD" w:rsidRDefault="00EC60A5" w:rsidP="000018C7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2. Компетенция комиссии</w:t>
      </w:r>
    </w:p>
    <w:p w:rsidR="006A448F" w:rsidRPr="00513BFD" w:rsidRDefault="006A448F" w:rsidP="000018C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8151B0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 2.1. В компетенцию комиссии входят вопросы: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1) организация работ по подготовке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</w:rPr>
        <w:t>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2) организация и проведение</w:t>
      </w:r>
      <w:r w:rsidR="003F017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 общественных обсуждений или публичных слушаний по обсуждению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3) рассмотрение предложений граждан и юридических лиц по обсуждению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поступивших во время публичных слушаний.</w:t>
      </w:r>
    </w:p>
    <w:p w:rsidR="00EC60A5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2.2. Подготовка заключений и рекомендаций по результатам общественных обсуждений или публичных слушаний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513BFD" w:rsidRPr="00513BFD" w:rsidRDefault="00513BFD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13BFD" w:rsidRPr="00513BFD" w:rsidRDefault="00EC60A5" w:rsidP="009F7E20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 Основные функции комиссии</w:t>
      </w:r>
    </w:p>
    <w:p w:rsidR="00EC60A5" w:rsidRPr="00513BFD" w:rsidRDefault="008151B0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3.1. </w:t>
      </w:r>
      <w:proofErr w:type="gramStart"/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Обеспечивает сбор необходимых сведений, сбор и обобщение предложений по подготовке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>, полученных от заинтересованных лиц, для последующего напр</w:t>
      </w:r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>авления разработчику генерального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лана и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6A448F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</w:t>
      </w:r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>с целью учёта общественного мнения и интересов населения.</w:t>
      </w:r>
      <w:proofErr w:type="gramEnd"/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3.2. </w:t>
      </w:r>
      <w:proofErr w:type="gramStart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Рассматривает подготовленные разработчиком варианты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участвует в организации мероприятий по их общественному обсуждению, осуществляет контроль учёта мнения населени</w:t>
      </w:r>
      <w:r w:rsidR="003F017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я о составе проектов генерального плана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и правил землепользования и застройки</w:t>
      </w:r>
      <w:r w:rsidR="006A448F" w:rsidRPr="00513B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6A448F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3.3. </w:t>
      </w:r>
      <w:proofErr w:type="gramStart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В пределах своих полномочий комиссия готовит задание на разработку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, принимает и рассматривает предложения от субъектов градостроительных отношений по разработке проектов </w:t>
      </w:r>
      <w:r w:rsidR="003F017B" w:rsidRPr="00513BFD">
        <w:rPr>
          <w:rFonts w:ascii="Times New Roman" w:hAnsi="Times New Roman"/>
          <w:sz w:val="26"/>
          <w:szCs w:val="26"/>
        </w:rPr>
        <w:t xml:space="preserve">генерального плана и 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F017B" w:rsidRPr="00513BFD">
        <w:rPr>
          <w:rFonts w:ascii="Times New Roman" w:hAnsi="Times New Roman"/>
          <w:sz w:val="26"/>
          <w:szCs w:val="26"/>
        </w:rPr>
        <w:t xml:space="preserve"> сельского  муниципального образования Республики Калмыкия, и  внесению в них изменений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предложений и </w:t>
      </w:r>
      <w:r w:rsidR="003F017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замечаний</w:t>
      </w:r>
      <w:proofErr w:type="gramEnd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после проведения общественных обсуждений или</w:t>
      </w:r>
      <w:r w:rsidR="00D03D69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публичных слушаний, обеспечивает внесение</w:t>
      </w:r>
      <w:r w:rsidR="00D03D69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изменений в проекты генерального плана и  правил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землепользования и застройки по результатам общественных обсуждений или публичных слушаний</w:t>
      </w:r>
      <w:r w:rsidR="00D03D69"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6A448F" w:rsidRPr="00513BFD" w:rsidRDefault="00EC60A5" w:rsidP="009F7E20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3.4. </w:t>
      </w:r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Проекты генерального плана и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  <w:shd w:val="clear" w:color="auto" w:fill="FFFFFF"/>
        </w:rPr>
        <w:t>Джалыковского</w:t>
      </w:r>
      <w:proofErr w:type="spellEnd"/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сельского муниципального образования Республики Калмыкия, а также предложения по их изменению, направляются на экспертизу в Управление по экономике, земельным и имущественным отношениям и в отдел </w:t>
      </w:r>
      <w:r w:rsidR="009D3F2C">
        <w:rPr>
          <w:rFonts w:ascii="Times New Roman" w:hAnsi="Times New Roman"/>
          <w:sz w:val="26"/>
          <w:szCs w:val="26"/>
          <w:shd w:val="clear" w:color="auto" w:fill="FFFFFF"/>
        </w:rPr>
        <w:t xml:space="preserve">архитектуры, градостроительства </w:t>
      </w:r>
      <w:r w:rsidR="006A448F" w:rsidRPr="00513BFD">
        <w:rPr>
          <w:rFonts w:ascii="Times New Roman" w:hAnsi="Times New Roman"/>
          <w:sz w:val="26"/>
          <w:szCs w:val="26"/>
          <w:shd w:val="clear" w:color="auto" w:fill="FFFFFF"/>
        </w:rPr>
        <w:t>Администрации Лаганского районного муниципального образования Республики Калмыкия</w:t>
      </w:r>
      <w:r w:rsidR="009D3F2C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3.5. Комиссия проводит общественные обсуждения или публичные слушания в случаях и порядке, определённых Уставом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9B6FF6" w:rsidRPr="00513BFD">
        <w:rPr>
          <w:rFonts w:ascii="Times New Roman" w:hAnsi="Times New Roman"/>
          <w:sz w:val="26"/>
          <w:szCs w:val="26"/>
        </w:rPr>
        <w:t xml:space="preserve"> сельского  </w:t>
      </w:r>
      <w:r w:rsidRPr="00513BFD">
        <w:rPr>
          <w:rFonts w:ascii="Times New Roman" w:hAnsi="Times New Roman"/>
          <w:sz w:val="26"/>
          <w:szCs w:val="26"/>
        </w:rPr>
        <w:t>муниципального образования Республики Калмыкия</w:t>
      </w:r>
      <w:r w:rsidR="009B6FF6" w:rsidRPr="00513BFD">
        <w:rPr>
          <w:rFonts w:ascii="Times New Roman" w:hAnsi="Times New Roman"/>
          <w:sz w:val="26"/>
          <w:szCs w:val="26"/>
        </w:rPr>
        <w:t>, Порядком   организации и проведения</w:t>
      </w:r>
      <w:r w:rsidRPr="00513BFD">
        <w:rPr>
          <w:rFonts w:ascii="Times New Roman" w:hAnsi="Times New Roman"/>
          <w:sz w:val="26"/>
          <w:szCs w:val="26"/>
        </w:rPr>
        <w:t xml:space="preserve"> публичных слушаний </w:t>
      </w:r>
      <w:r w:rsidR="00FC6637" w:rsidRPr="00513BF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9D3F2C">
        <w:rPr>
          <w:rFonts w:ascii="Times New Roman" w:hAnsi="Times New Roman" w:cs="Times New Roman"/>
          <w:sz w:val="26"/>
          <w:szCs w:val="26"/>
        </w:rPr>
        <w:t>Джалыковс</w:t>
      </w:r>
      <w:r w:rsidR="00FC6637" w:rsidRPr="00513BFD">
        <w:rPr>
          <w:rFonts w:ascii="Times New Roman" w:hAnsi="Times New Roman" w:cs="Times New Roman"/>
          <w:sz w:val="26"/>
          <w:szCs w:val="26"/>
        </w:rPr>
        <w:t>ком</w:t>
      </w:r>
      <w:proofErr w:type="spellEnd"/>
      <w:r w:rsidR="00FC6637" w:rsidRPr="00513BFD">
        <w:rPr>
          <w:rFonts w:ascii="Times New Roman" w:hAnsi="Times New Roman" w:cs="Times New Roman"/>
          <w:sz w:val="26"/>
          <w:szCs w:val="26"/>
        </w:rPr>
        <w:t xml:space="preserve"> сельском   муниципальном образовании</w:t>
      </w:r>
      <w:r w:rsidR="003015F2" w:rsidRPr="00513BFD">
        <w:rPr>
          <w:rFonts w:ascii="Times New Roman" w:hAnsi="Times New Roman" w:cs="Times New Roman"/>
          <w:sz w:val="26"/>
          <w:szCs w:val="26"/>
        </w:rPr>
        <w:t xml:space="preserve"> Республики Калмыкия</w:t>
      </w:r>
      <w:r w:rsidRPr="00513BFD">
        <w:rPr>
          <w:rFonts w:ascii="Times New Roman" w:hAnsi="Times New Roman" w:cs="Times New Roman"/>
          <w:sz w:val="26"/>
          <w:szCs w:val="26"/>
        </w:rPr>
        <w:t>,</w:t>
      </w:r>
      <w:r w:rsidRPr="00513BFD">
        <w:rPr>
          <w:rFonts w:ascii="Times New Roman" w:hAnsi="Times New Roman"/>
          <w:sz w:val="26"/>
          <w:szCs w:val="26"/>
        </w:rPr>
        <w:t xml:space="preserve"> утверждённым решением Собрания депутатов </w:t>
      </w:r>
      <w:proofErr w:type="spellStart"/>
      <w:r w:rsidR="007547FA">
        <w:rPr>
          <w:rFonts w:ascii="Times New Roman" w:hAnsi="Times New Roman"/>
          <w:sz w:val="26"/>
          <w:szCs w:val="26"/>
        </w:rPr>
        <w:lastRenderedPageBreak/>
        <w:t>Джалыковского</w:t>
      </w:r>
      <w:proofErr w:type="spellEnd"/>
      <w:r w:rsidR="009B6FF6" w:rsidRPr="00513BFD">
        <w:rPr>
          <w:rFonts w:ascii="Times New Roman" w:hAnsi="Times New Roman"/>
          <w:sz w:val="26"/>
          <w:szCs w:val="26"/>
        </w:rPr>
        <w:t xml:space="preserve"> сельского</w:t>
      </w:r>
      <w:r w:rsidRPr="00513BFD">
        <w:rPr>
          <w:rFonts w:ascii="Times New Roman" w:hAnsi="Times New Roman"/>
          <w:sz w:val="26"/>
          <w:szCs w:val="26"/>
        </w:rPr>
        <w:t xml:space="preserve"> муниципального образования Республики Калмыкия</w:t>
      </w:r>
      <w:r w:rsidR="009B6FF6" w:rsidRPr="00513BFD">
        <w:rPr>
          <w:rFonts w:ascii="Times New Roman" w:hAnsi="Times New Roman"/>
          <w:sz w:val="26"/>
          <w:szCs w:val="26"/>
        </w:rPr>
        <w:t xml:space="preserve"> от 13.11.2006г. №</w:t>
      </w:r>
      <w:r w:rsidR="009D3F2C">
        <w:rPr>
          <w:rFonts w:ascii="Times New Roman" w:hAnsi="Times New Roman"/>
          <w:sz w:val="26"/>
          <w:szCs w:val="26"/>
        </w:rPr>
        <w:t xml:space="preserve"> 10-2.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3.5.1. Общественные обсуждения или публичные слушания проводятся комиссией по подготовке </w:t>
      </w:r>
      <w:r w:rsidR="003015F2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проектов генерального плана и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3015F2" w:rsidRPr="00513BFD">
        <w:rPr>
          <w:rFonts w:ascii="Times New Roman" w:hAnsi="Times New Roman"/>
          <w:sz w:val="26"/>
          <w:szCs w:val="26"/>
        </w:rPr>
        <w:t xml:space="preserve"> сельского муниципального образования Республики Калмыкия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и </w:t>
      </w:r>
      <w:r w:rsidR="00CC1C7D" w:rsidRPr="00513BFD">
        <w:rPr>
          <w:rFonts w:ascii="Times New Roman" w:hAnsi="Times New Roman"/>
          <w:sz w:val="26"/>
          <w:szCs w:val="26"/>
          <w:shd w:val="clear" w:color="auto" w:fill="FFFFFF"/>
        </w:rPr>
        <w:t>внесению</w:t>
      </w:r>
      <w:r w:rsidR="00D702B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в них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изменений по её инициативе или по обращениям, поступившим от</w:t>
      </w:r>
      <w:r w:rsidR="00461002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физических или юридических лиц.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3.5.2. Материалы для проведения общественных обсуждений или публичных слушаний (заключения, иные необходимые материалы) готовятся комиссией по</w:t>
      </w:r>
      <w:r w:rsidR="00461002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подготовке проектов генерального плана</w:t>
      </w:r>
      <w:r w:rsidR="00FC57B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FC57BB" w:rsidRPr="00513BFD">
        <w:rPr>
          <w:rFonts w:ascii="Times New Roman" w:hAnsi="Times New Roman"/>
          <w:sz w:val="26"/>
          <w:szCs w:val="26"/>
        </w:rPr>
        <w:t xml:space="preserve"> сельского муниципального образования Республики Калмыкия </w:t>
      </w:r>
      <w:r w:rsidR="00CC1C7D" w:rsidRPr="00513BFD">
        <w:rPr>
          <w:rFonts w:ascii="Times New Roman" w:hAnsi="Times New Roman"/>
          <w:sz w:val="26"/>
          <w:szCs w:val="26"/>
          <w:shd w:val="clear" w:color="auto" w:fill="FFFFFF"/>
        </w:rPr>
        <w:t>и  внесению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в них изменений.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3.5.3. Правом обсуждения градостроительной документации на публичных слушаниях обладают лица: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проживающие на территории, применительно к которой подготовлены</w:t>
      </w:r>
      <w:r w:rsidR="008151B0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документы территориального планирования, документация по планировке территории, межеванию территории,</w:t>
      </w:r>
      <w:r w:rsidR="008151B0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прочая градостроительная документация;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обладающие на праве собственности, аренды, пользования объектами недвижимости, расположенными на территории, применительно к которой подготовлена градостроительная документация;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проживающие и обладающие объектами недвижимости, расположенными на территориях, примыкающих к территории, применительно к которой подготовлена документация по планировке (межеванию) территории;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иные лица, чьи интересы затрагиваются в связи с планируемой реализацией документации по планировке (межеванию) территории.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3.5.4. Предметами общественных обсуждений или публичных слушаний документации по планировке территории являются вопросы соответствия этой документации: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документам территориального планирования в части наличия решений об установлении границ зон изъятия, в том числе путём выкупа, резервирования с последующим изъятием, в том числе путём выкупа земельных участков и иных объектов недвижимости для государственных и муниципальных нужд;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требованиям законодательства о необходимости доказательства невозможности установить границы зон изъятия, в том числе путём выкупа, резервирования иным способом, чем тот, который предложен документацией по планировке территории;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техническим регламентам, включая требования, предъявляемые к градостроительному проектированию систем инженерно-технического обеспечения планируемого строительства, реконструкции;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требованиям, предъявляемым к проектам градостроительных планов земельных участков в составе документации по планировке территории в части фиксации их границ, минимальных отступов построек от границ земельных участков, границ зон действия публичных сервитутов и предложений об установлении частных сервитутов (при необходимости), наличия информации о предельной этажности, высоте планируемых зданий, строений, сооружений, видах их использования;</w:t>
      </w:r>
      <w:proofErr w:type="gramEnd"/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иным требованиям, установленным законодательством о градостроительной деятельности.</w:t>
      </w:r>
    </w:p>
    <w:p w:rsidR="00EC60A5" w:rsidRPr="00513BFD" w:rsidRDefault="008151B0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Предметы обсуждения устанавливаются комиссией в соответствии с требованиями законодательства с учетом особенностей рассматриваемой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документации по планировке территории, содержания решаемых посредством этой документации вопросов.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3.5.5. По результатам общественных обсуждений или публичных слушаний </w:t>
      </w:r>
      <w:r w:rsidR="005F5943" w:rsidRPr="00513BFD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юбое заинтересованное лицо вправе обратиться в комиссию и получить копию протокола и стенограммы общественных обсуждений или публичных слушаний.</w:t>
      </w:r>
    </w:p>
    <w:p w:rsidR="00EC60A5" w:rsidRPr="00513BFD" w:rsidRDefault="00CC1C7D" w:rsidP="009F7E20">
      <w:pPr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Главе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9A0747" w:rsidRPr="00513BFD">
        <w:rPr>
          <w:rFonts w:ascii="Times New Roman" w:hAnsi="Times New Roman"/>
          <w:sz w:val="26"/>
          <w:szCs w:val="26"/>
        </w:rPr>
        <w:t xml:space="preserve"> сельского</w:t>
      </w:r>
      <w:r w:rsidR="00EC60A5" w:rsidRPr="00513BFD">
        <w:rPr>
          <w:rFonts w:ascii="Times New Roman" w:hAnsi="Times New Roman"/>
          <w:sz w:val="26"/>
          <w:szCs w:val="26"/>
        </w:rPr>
        <w:t xml:space="preserve"> муниципального образования Республики Калмыкия (</w:t>
      </w:r>
      <w:proofErr w:type="spellStart"/>
      <w:r w:rsidR="00EC60A5" w:rsidRPr="00513BFD">
        <w:rPr>
          <w:rFonts w:ascii="Times New Roman" w:hAnsi="Times New Roman"/>
          <w:sz w:val="26"/>
          <w:szCs w:val="26"/>
        </w:rPr>
        <w:t>ахлачи</w:t>
      </w:r>
      <w:proofErr w:type="spellEnd"/>
      <w:r w:rsidR="00EC60A5" w:rsidRPr="00513BFD">
        <w:rPr>
          <w:rFonts w:ascii="Times New Roman" w:hAnsi="Times New Roman"/>
          <w:sz w:val="26"/>
          <w:szCs w:val="26"/>
        </w:rPr>
        <w:t>)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A0747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>с учетом рекомендаций комиссии не позднее двух недель со дня проведения общественных обсуждений или публичных слушаний принять решение:</w:t>
      </w:r>
    </w:p>
    <w:p w:rsidR="00EC60A5" w:rsidRPr="00513BFD" w:rsidRDefault="00EC60A5" w:rsidP="009F7E20">
      <w:pPr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об утверждении документации по планировке территории;</w:t>
      </w:r>
    </w:p>
    <w:p w:rsidR="00EC60A5" w:rsidRPr="00513BFD" w:rsidRDefault="008771E5" w:rsidP="009F7E20">
      <w:pPr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="00EC60A5" w:rsidRPr="00513BFD">
        <w:rPr>
          <w:rFonts w:ascii="Times New Roman" w:hAnsi="Times New Roman"/>
          <w:sz w:val="26"/>
          <w:szCs w:val="26"/>
          <w:shd w:val="clear" w:color="auto" w:fill="FFFFFF"/>
        </w:rPr>
        <w:t>о доработке документации по планировке территории с учетом рекомендаций комиссии;</w:t>
      </w:r>
    </w:p>
    <w:p w:rsidR="00EC60A5" w:rsidRPr="00513BFD" w:rsidRDefault="00EC60A5" w:rsidP="009F7E20">
      <w:pPr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об отклонении документации по планировке территории.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3.6. Комиссия подготавливает </w:t>
      </w:r>
      <w:r w:rsidR="00987AB0" w:rsidRPr="00513BFD">
        <w:rPr>
          <w:rFonts w:ascii="Times New Roman" w:hAnsi="Times New Roman"/>
          <w:sz w:val="26"/>
          <w:szCs w:val="26"/>
          <w:shd w:val="clear" w:color="auto" w:fill="FFFFFF"/>
        </w:rPr>
        <w:t>заключение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по результатам общес</w:t>
      </w:r>
      <w:r w:rsidR="00987AB0" w:rsidRPr="00513BFD">
        <w:rPr>
          <w:rFonts w:ascii="Times New Roman" w:hAnsi="Times New Roman"/>
          <w:sz w:val="26"/>
          <w:szCs w:val="26"/>
          <w:shd w:val="clear" w:color="auto" w:fill="FFFFFF"/>
        </w:rPr>
        <w:t>твенных обсуждений или публичных слушаний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, в том числе содержащие предложения о предоставлении специальных согласований и разрешений на отклонения от правил, касающихся вопросов генерального плана и правил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AE5193" w:rsidRPr="00513BFD">
        <w:rPr>
          <w:rFonts w:ascii="Times New Roman" w:hAnsi="Times New Roman"/>
          <w:sz w:val="26"/>
          <w:szCs w:val="26"/>
        </w:rPr>
        <w:t xml:space="preserve"> сельского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3.7. Организует подготовку предложений о внесении изменений в 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>проекты генерального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план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E5193" w:rsidRPr="00513BFD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AE5193" w:rsidRPr="00513BFD">
        <w:rPr>
          <w:rFonts w:ascii="Times New Roman" w:hAnsi="Times New Roman"/>
          <w:sz w:val="26"/>
          <w:szCs w:val="26"/>
        </w:rPr>
        <w:t xml:space="preserve"> сельского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а также проектов нормативных правовых актов, иных документов, связанных с реализацией и применением ге</w:t>
      </w:r>
      <w:r w:rsidR="00AE5193" w:rsidRPr="00513BFD">
        <w:rPr>
          <w:rFonts w:ascii="Times New Roman" w:hAnsi="Times New Roman"/>
          <w:sz w:val="26"/>
          <w:szCs w:val="26"/>
          <w:shd w:val="clear" w:color="auto" w:fill="FFFFFF"/>
        </w:rPr>
        <w:t>нерального плана и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 землепользования и застройки.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3.8. Состав комиссии определяется постановлением Главы 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A742E4" w:rsidRPr="00513BFD">
        <w:rPr>
          <w:rFonts w:ascii="Times New Roman" w:hAnsi="Times New Roman"/>
          <w:sz w:val="26"/>
          <w:szCs w:val="26"/>
        </w:rPr>
        <w:t xml:space="preserve"> сельского </w:t>
      </w:r>
      <w:r w:rsidRPr="00513BFD">
        <w:rPr>
          <w:rFonts w:ascii="Times New Roman" w:hAnsi="Times New Roman"/>
          <w:sz w:val="26"/>
          <w:szCs w:val="26"/>
        </w:rPr>
        <w:t>муниципального образования Республики Калмыкия (</w:t>
      </w:r>
      <w:proofErr w:type="spellStart"/>
      <w:r w:rsidRPr="00513BFD">
        <w:rPr>
          <w:rFonts w:ascii="Times New Roman" w:hAnsi="Times New Roman"/>
          <w:sz w:val="26"/>
          <w:szCs w:val="26"/>
        </w:rPr>
        <w:t>ахлачи</w:t>
      </w:r>
      <w:proofErr w:type="spellEnd"/>
      <w:r w:rsidRPr="00513BFD">
        <w:rPr>
          <w:rFonts w:ascii="Times New Roman" w:hAnsi="Times New Roman"/>
          <w:sz w:val="26"/>
          <w:szCs w:val="26"/>
        </w:rPr>
        <w:t>).</w:t>
      </w:r>
    </w:p>
    <w:p w:rsidR="00EC60A5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Решения комиссии принимаются простым большинством голосов, при наличии кворума не менее двух третей от общего числа членов комиссии. При равенстве голосов голос председателя комиссии является решающим.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3.9. Любой член комиссии её решением освобождается от участия в голосовании по конкретному вопросу в случае, если он имеет личную заинтересованность, или находится в родственных отношениях с подателем заявки, по поводу которой рассматривается вопрос.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3.10. Заседания комиссии ведёт её председатель или заместитель председателя. При отсутствии обоих заседание ведёт член комиссии, уполномоченный председателем комиссии.</w:t>
      </w:r>
    </w:p>
    <w:p w:rsidR="00EC60A5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Итоги каждого заседания комиссии оформляются подписанным председателем и секретарём комиссии протоколом, к которому могут прилагаться копии материалов, связанных с темой заседания. Комиссия имеет свой архив, в котором содержатся протоколы всех её заседаний, другие материалы, связанные с деятельностью комиссии.</w:t>
      </w:r>
    </w:p>
    <w:p w:rsidR="00EC60A5" w:rsidRPr="00513BFD" w:rsidRDefault="00EC60A5" w:rsidP="009F7E20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13BFD" w:rsidRPr="00513BFD" w:rsidRDefault="00EC60A5" w:rsidP="009F7E20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4. Права и обязанности комиссии</w:t>
      </w:r>
    </w:p>
    <w:p w:rsidR="00EC60A5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Комиссия 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вправе: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- запрашивать от </w:t>
      </w:r>
      <w:r w:rsidR="001A0FFF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заинтересованных </w:t>
      </w:r>
      <w:r w:rsidR="00D30C60" w:rsidRPr="00513BFD">
        <w:rPr>
          <w:rFonts w:ascii="Times New Roman" w:hAnsi="Times New Roman"/>
          <w:sz w:val="26"/>
          <w:szCs w:val="26"/>
          <w:shd w:val="clear" w:color="auto" w:fill="FFFFFF"/>
        </w:rPr>
        <w:t>лиц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предоставление официальных заключений, иных материалов, относящихся к рассматриваемым комиссией вопросам;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- привлекать в необходимых случаях независимых экспертов и специалистов для анализа материалов и выработки рекомендаций и решений по рассматриваемым комиссией вопросам;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вносить предложения по изменению персонального состава комиссии;</w:t>
      </w:r>
    </w:p>
    <w:p w:rsidR="00EC60A5" w:rsidRPr="00513BFD" w:rsidRDefault="00EC60A5" w:rsidP="009F7E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- вносить предложения о внесении изменений и дополнений в генеральный план и правила землепользования и застройки</w:t>
      </w:r>
      <w:r w:rsidR="00A742E4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547FA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Джалыковского</w:t>
      </w:r>
      <w:proofErr w:type="spellEnd"/>
      <w:r w:rsidR="00A742E4" w:rsidRPr="00513BF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сельского муниципального образования Республики Калмыкия</w:t>
      </w:r>
      <w:r w:rsidRPr="00513B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513BFD" w:rsidRPr="00513BFD" w:rsidRDefault="00EC60A5" w:rsidP="009F7E20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5. Порядок деятельности комиссии</w:t>
      </w:r>
    </w:p>
    <w:p w:rsidR="00EC60A5" w:rsidRPr="00513BFD" w:rsidRDefault="00EC60A5" w:rsidP="00E753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5.1. Комиссия собирается по мере необходимости.</w:t>
      </w:r>
    </w:p>
    <w:p w:rsidR="00EC60A5" w:rsidRPr="00513BFD" w:rsidRDefault="00EC60A5" w:rsidP="00E753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5.2. Предложения граждан и юридических лиц направляются в комиссию через секретаря комиссии.</w:t>
      </w:r>
    </w:p>
    <w:p w:rsidR="00EC60A5" w:rsidRPr="00513BFD" w:rsidRDefault="00EC60A5" w:rsidP="00E753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5.3. Председатель комиссии обеспечивает рассмотрение предложений граждан или юридических лиц на заседании комиссии в течение двух недель.</w:t>
      </w:r>
    </w:p>
    <w:p w:rsidR="00EC60A5" w:rsidRPr="00513BFD" w:rsidRDefault="00EC60A5" w:rsidP="00E753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5.4. По результатам рассмотрения предложений граждан или юридических лиц принимается решение большинством голосов, которое оформляется протоколом.</w:t>
      </w:r>
    </w:p>
    <w:p w:rsidR="00EC60A5" w:rsidRPr="00513BFD" w:rsidRDefault="00EC60A5" w:rsidP="00E7538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8771E5" w:rsidRDefault="00EC60A5" w:rsidP="008771E5">
      <w:pPr>
        <w:pStyle w:val="a3"/>
        <w:numPr>
          <w:ilvl w:val="0"/>
          <w:numId w:val="3"/>
        </w:numPr>
        <w:suppressAutoHyphens/>
        <w:rPr>
          <w:sz w:val="26"/>
          <w:szCs w:val="26"/>
          <w:shd w:val="clear" w:color="auto" w:fill="FFFFFF"/>
        </w:rPr>
      </w:pPr>
      <w:r w:rsidRPr="00513BFD">
        <w:rPr>
          <w:sz w:val="26"/>
          <w:szCs w:val="26"/>
          <w:shd w:val="clear" w:color="auto" w:fill="FFFFFF"/>
        </w:rPr>
        <w:t>Финансово</w:t>
      </w:r>
      <w:r w:rsidR="00513BFD">
        <w:rPr>
          <w:sz w:val="26"/>
          <w:szCs w:val="26"/>
          <w:shd w:val="clear" w:color="auto" w:fill="FFFFFF"/>
        </w:rPr>
        <w:t xml:space="preserve">е  и  материально - техническое </w:t>
      </w:r>
      <w:r w:rsidRPr="00513BFD">
        <w:rPr>
          <w:sz w:val="26"/>
          <w:szCs w:val="26"/>
          <w:shd w:val="clear" w:color="auto" w:fill="FFFFFF"/>
        </w:rPr>
        <w:t xml:space="preserve"> обеспечение деятельности комиссии</w:t>
      </w:r>
    </w:p>
    <w:p w:rsidR="00EC60A5" w:rsidRPr="008771E5" w:rsidRDefault="00EC60A5" w:rsidP="008771E5">
      <w:pPr>
        <w:pStyle w:val="a3"/>
        <w:suppressAutoHyphens/>
        <w:ind w:left="1068"/>
        <w:rPr>
          <w:sz w:val="26"/>
          <w:szCs w:val="26"/>
          <w:shd w:val="clear" w:color="auto" w:fill="FFFFFF"/>
        </w:rPr>
      </w:pPr>
      <w:r w:rsidRPr="008771E5">
        <w:rPr>
          <w:sz w:val="26"/>
          <w:szCs w:val="26"/>
          <w:shd w:val="clear" w:color="auto" w:fill="FFFFFF"/>
        </w:rPr>
        <w:t> </w:t>
      </w:r>
    </w:p>
    <w:p w:rsidR="00EC60A5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6.1. Члены комиссии осуществляют свою деятельность на безвозмездной основе.</w:t>
      </w:r>
    </w:p>
    <w:p w:rsidR="00EC60A5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6.2. Техническое обеспечение деятельности возлагается на Администрацию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AC4583" w:rsidRPr="00513BFD">
        <w:rPr>
          <w:rFonts w:ascii="Times New Roman" w:hAnsi="Times New Roman"/>
          <w:sz w:val="26"/>
          <w:szCs w:val="26"/>
        </w:rPr>
        <w:t xml:space="preserve"> сельск</w:t>
      </w:r>
      <w:r w:rsidRPr="00513BFD">
        <w:rPr>
          <w:rFonts w:ascii="Times New Roman" w:hAnsi="Times New Roman"/>
          <w:sz w:val="26"/>
          <w:szCs w:val="26"/>
        </w:rPr>
        <w:t>ого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75380" w:rsidRPr="00513BFD" w:rsidRDefault="00EC60A5" w:rsidP="009F7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6.3. Администрация </w:t>
      </w:r>
      <w:proofErr w:type="spellStart"/>
      <w:r w:rsidR="007547FA">
        <w:rPr>
          <w:rFonts w:ascii="Times New Roman" w:hAnsi="Times New Roman"/>
          <w:sz w:val="26"/>
          <w:szCs w:val="26"/>
        </w:rPr>
        <w:t>Джалыковского</w:t>
      </w:r>
      <w:proofErr w:type="spellEnd"/>
      <w:r w:rsidR="00AC4583" w:rsidRPr="00513BFD">
        <w:rPr>
          <w:rFonts w:ascii="Times New Roman" w:hAnsi="Times New Roman"/>
          <w:sz w:val="26"/>
          <w:szCs w:val="26"/>
        </w:rPr>
        <w:t xml:space="preserve"> сельского </w:t>
      </w:r>
      <w:r w:rsidRPr="00513BFD">
        <w:rPr>
          <w:rFonts w:ascii="Times New Roman" w:hAnsi="Times New Roman"/>
          <w:sz w:val="26"/>
          <w:szCs w:val="26"/>
        </w:rPr>
        <w:t>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предоставляет комиссии необходимые помещения для проведения заседаний, публичных слушаний или общественных обсуждений, хранения документов.</w:t>
      </w:r>
    </w:p>
    <w:p w:rsidR="00E75380" w:rsidRDefault="00E7538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D68F0" w:rsidRDefault="00FD68F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F7E20" w:rsidRPr="00513BFD" w:rsidRDefault="009F7E2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75380" w:rsidRPr="00513BFD" w:rsidRDefault="00E75380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C60A5" w:rsidRPr="00513BFD" w:rsidRDefault="00EC60A5" w:rsidP="00FC57B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3B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№3</w:t>
      </w:r>
    </w:p>
    <w:p w:rsidR="00EC60A5" w:rsidRPr="00513BFD" w:rsidRDefault="002C1DF5" w:rsidP="00EC60A5">
      <w:pPr>
        <w:pStyle w:val="a5"/>
        <w:jc w:val="right"/>
        <w:rPr>
          <w:sz w:val="24"/>
          <w:szCs w:val="24"/>
          <w:shd w:val="clear" w:color="auto" w:fill="FFFFFF"/>
        </w:rPr>
      </w:pPr>
      <w:r w:rsidRPr="00513BFD">
        <w:rPr>
          <w:sz w:val="24"/>
          <w:szCs w:val="24"/>
          <w:shd w:val="clear" w:color="auto" w:fill="FFFFFF"/>
        </w:rPr>
        <w:t>к  постановлению а</w:t>
      </w:r>
      <w:r w:rsidR="00EC60A5" w:rsidRPr="00513BFD">
        <w:rPr>
          <w:sz w:val="24"/>
          <w:szCs w:val="24"/>
          <w:shd w:val="clear" w:color="auto" w:fill="FFFFFF"/>
        </w:rPr>
        <w:t xml:space="preserve">дминистрации </w:t>
      </w:r>
    </w:p>
    <w:p w:rsidR="00EC60A5" w:rsidRPr="00513BFD" w:rsidRDefault="007547FA" w:rsidP="00EC60A5">
      <w:pPr>
        <w:pStyle w:val="a5"/>
        <w:jc w:val="right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Джалыковского</w:t>
      </w:r>
      <w:proofErr w:type="spellEnd"/>
      <w:r w:rsidR="00FC6637" w:rsidRPr="00513BFD">
        <w:rPr>
          <w:sz w:val="24"/>
          <w:szCs w:val="24"/>
          <w:shd w:val="clear" w:color="auto" w:fill="FFFFFF"/>
        </w:rPr>
        <w:t xml:space="preserve"> С</w:t>
      </w:r>
      <w:r w:rsidR="00EC60A5" w:rsidRPr="00513BFD">
        <w:rPr>
          <w:sz w:val="24"/>
          <w:szCs w:val="24"/>
          <w:shd w:val="clear" w:color="auto" w:fill="FFFFFF"/>
        </w:rPr>
        <w:t>МО РК</w:t>
      </w:r>
    </w:p>
    <w:p w:rsidR="00EC60A5" w:rsidRPr="00513BFD" w:rsidRDefault="00EC60A5" w:rsidP="00FC57B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513BFD">
        <w:rPr>
          <w:rFonts w:ascii="Times New Roman" w:hAnsi="Times New Roman"/>
          <w:sz w:val="24"/>
          <w:szCs w:val="24"/>
          <w:shd w:val="clear" w:color="auto" w:fill="FFFFFF"/>
        </w:rPr>
        <w:t>от «</w:t>
      </w:r>
      <w:r w:rsidR="009F7E20"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513BFD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9F7E20">
        <w:rPr>
          <w:rFonts w:ascii="Times New Roman" w:hAnsi="Times New Roman"/>
          <w:sz w:val="24"/>
          <w:szCs w:val="24"/>
          <w:shd w:val="clear" w:color="auto" w:fill="FFFFFF"/>
        </w:rPr>
        <w:t>марта</w:t>
      </w:r>
      <w:r w:rsidRPr="00513BFD">
        <w:rPr>
          <w:rFonts w:ascii="Times New Roman" w:hAnsi="Times New Roman"/>
          <w:sz w:val="24"/>
          <w:szCs w:val="24"/>
          <w:shd w:val="clear" w:color="auto" w:fill="FFFFFF"/>
        </w:rPr>
        <w:t xml:space="preserve"> 2025 г. №</w:t>
      </w:r>
      <w:r w:rsidR="009F7E20">
        <w:rPr>
          <w:rFonts w:ascii="Times New Roman" w:hAnsi="Times New Roman"/>
          <w:sz w:val="24"/>
          <w:szCs w:val="24"/>
          <w:shd w:val="clear" w:color="auto" w:fill="FFFFFF"/>
        </w:rPr>
        <w:t>8а</w:t>
      </w:r>
    </w:p>
    <w:p w:rsidR="00EC60A5" w:rsidRPr="00513BFD" w:rsidRDefault="00EC60A5" w:rsidP="00FC57B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513BFD" w:rsidRDefault="00513BFD" w:rsidP="00EC60A5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13BFD" w:rsidRDefault="00EC60A5" w:rsidP="00513BFD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ПОРЯДОК </w:t>
      </w:r>
    </w:p>
    <w:p w:rsidR="00EC60A5" w:rsidRPr="00513BFD" w:rsidRDefault="00EC60A5" w:rsidP="00FA0924">
      <w:pPr>
        <w:suppressAutoHyphens/>
        <w:spacing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учёта предложений заинтересованных лиц при 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>подготовке проектов г</w:t>
      </w:r>
      <w:r w:rsidR="00FC6637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енерального плана и 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равил землепользования и застройки</w:t>
      </w:r>
      <w:r w:rsidR="00FC6637" w:rsidRPr="00513BFD">
        <w:rPr>
          <w:sz w:val="26"/>
          <w:szCs w:val="26"/>
          <w:shd w:val="clear" w:color="auto" w:fill="FFFFFF"/>
        </w:rPr>
        <w:t xml:space="preserve"> </w:t>
      </w:r>
      <w:proofErr w:type="spellStart"/>
      <w:r w:rsidR="007547FA">
        <w:rPr>
          <w:rFonts w:ascii="Times New Roman" w:hAnsi="Times New Roman" w:cs="Times New Roman"/>
          <w:sz w:val="26"/>
          <w:szCs w:val="26"/>
          <w:shd w:val="clear" w:color="auto" w:fill="FFFFFF"/>
        </w:rPr>
        <w:t>Джалыковского</w:t>
      </w:r>
      <w:proofErr w:type="spellEnd"/>
      <w:r w:rsidRPr="00513B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C6637" w:rsidRPr="00513BFD">
        <w:rPr>
          <w:rFonts w:ascii="Times New Roman" w:hAnsi="Times New Roman"/>
          <w:sz w:val="26"/>
          <w:szCs w:val="26"/>
          <w:shd w:val="clear" w:color="auto" w:fill="FFFFFF"/>
        </w:rPr>
        <w:t>сельского муниципального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C6637" w:rsidRPr="00513BFD">
        <w:rPr>
          <w:rFonts w:ascii="Times New Roman" w:hAnsi="Times New Roman"/>
          <w:sz w:val="26"/>
          <w:szCs w:val="26"/>
          <w:shd w:val="clear" w:color="auto" w:fill="FFFFFF"/>
        </w:rPr>
        <w:t>образования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Республики Калмыкия, </w:t>
      </w:r>
      <w:r w:rsidR="00FC6637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и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внесению в них изменений </w:t>
      </w:r>
      <w:bookmarkStart w:id="0" w:name="_GoBack"/>
      <w:bookmarkEnd w:id="0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1. Заинтересованные лица (физические и юридические) направляют предложения по электронной почте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D68F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dsmolrk</w:t>
      </w:r>
      <w:proofErr w:type="spellEnd"/>
      <w:r w:rsidR="00FD68F0" w:rsidRPr="00FD68F0">
        <w:rPr>
          <w:rFonts w:ascii="Times New Roman" w:hAnsi="Times New Roman"/>
          <w:sz w:val="26"/>
          <w:szCs w:val="26"/>
          <w:shd w:val="clear" w:color="auto" w:fill="FFFFFF"/>
        </w:rPr>
        <w:t>@</w:t>
      </w:r>
      <w:proofErr w:type="spellStart"/>
      <w:r w:rsidR="00FD68F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yandex</w:t>
      </w:r>
      <w:proofErr w:type="spellEnd"/>
      <w:r w:rsidR="00FD68F0" w:rsidRPr="00FD68F0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spellStart"/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ru</w:t>
      </w:r>
      <w:proofErr w:type="spellEnd"/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либо для ускорения передачи предложений, непосредственно в Комиссию (с пометкой "В комиссию по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подготовке проектов генерального плана и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 землепользовани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я и застройки") по адресу: 35921</w:t>
      </w:r>
      <w:r w:rsidR="00FD68F0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Республика Калмыкия, Лаганский район, </w:t>
      </w:r>
      <w:r w:rsidR="00FD68F0">
        <w:rPr>
          <w:rFonts w:ascii="Times New Roman" w:hAnsi="Times New Roman"/>
          <w:sz w:val="26"/>
          <w:szCs w:val="26"/>
          <w:shd w:val="clear" w:color="auto" w:fill="FFFFFF"/>
        </w:rPr>
        <w:t xml:space="preserve">с. </w:t>
      </w:r>
      <w:proofErr w:type="spellStart"/>
      <w:r w:rsidR="00FD68F0">
        <w:rPr>
          <w:rFonts w:ascii="Times New Roman" w:hAnsi="Times New Roman"/>
          <w:sz w:val="26"/>
          <w:szCs w:val="26"/>
          <w:shd w:val="clear" w:color="auto" w:fill="FFFFFF"/>
        </w:rPr>
        <w:t>Джалыково</w:t>
      </w:r>
      <w:proofErr w:type="spellEnd"/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, ул.</w:t>
      </w:r>
      <w:r w:rsidR="00FD68F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D68F0">
        <w:rPr>
          <w:rFonts w:ascii="Times New Roman" w:hAnsi="Times New Roman"/>
          <w:sz w:val="26"/>
          <w:szCs w:val="26"/>
          <w:shd w:val="clear" w:color="auto" w:fill="FFFFFF"/>
        </w:rPr>
        <w:t>Городовикова</w:t>
      </w:r>
      <w:proofErr w:type="spellEnd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д. </w:t>
      </w:r>
      <w:r w:rsidR="00FD68F0">
        <w:rPr>
          <w:rFonts w:ascii="Times New Roman" w:hAnsi="Times New Roman"/>
          <w:sz w:val="26"/>
          <w:szCs w:val="26"/>
          <w:shd w:val="clear" w:color="auto" w:fill="FFFFFF"/>
        </w:rPr>
        <w:t>45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Пре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дложе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>ния в проекты г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енерального плана и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рав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  <w:shd w:val="clear" w:color="auto" w:fill="FFFFFF"/>
        </w:rPr>
        <w:t>Джалыковского</w:t>
      </w:r>
      <w:proofErr w:type="spellEnd"/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D68F0">
        <w:rPr>
          <w:rFonts w:ascii="Times New Roman" w:hAnsi="Times New Roman"/>
          <w:sz w:val="26"/>
          <w:szCs w:val="26"/>
          <w:shd w:val="clear" w:color="auto" w:fill="FFFFFF"/>
        </w:rPr>
        <w:t>сельского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должны быть логично 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изложены 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в письменном виде (напечатаны либо написаны разборчивым почерком) за подписью заинтересованных лиц, с указанием полных фамилии, имени, отчества, обратного адреса (для юридических лиц - наименование и юридический адрес) и даты подготовки предложений.</w:t>
      </w:r>
      <w:proofErr w:type="gramEnd"/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Неразборчиво написанные, неподписанные предложения, а также предложения, не имеющие отношения к подготовке проектов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генерального плана и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прав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ил землепользования и застройки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Комиссией не рассматриваются.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3. Пр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и подго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>товке проектов г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>енера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>льного плана и  п</w:t>
      </w:r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  <w:shd w:val="clear" w:color="auto" w:fill="FFFFFF"/>
        </w:rPr>
        <w:t>Джалыковского</w:t>
      </w:r>
      <w:proofErr w:type="spellEnd"/>
      <w:r w:rsidR="002E519E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A0924">
        <w:rPr>
          <w:rFonts w:ascii="Times New Roman" w:hAnsi="Times New Roman"/>
          <w:sz w:val="26"/>
          <w:szCs w:val="26"/>
          <w:shd w:val="clear" w:color="auto" w:fill="FFFFFF"/>
        </w:rPr>
        <w:t>сельского муниципального образования Республики Калмыкия</w:t>
      </w:r>
      <w:r w:rsidR="00FA0924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приоритет имеют те предложения, которые обоснованы ссылкой на нормы действующего законодательства.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4. Предложения могут содержать любые материалы (как на бумажных, так и на магнитных носителях). Направленные материалы возврату не подлежат.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5. Предложения, поступившие в Комиссию после завершения работ по подготовке проектов 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>г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>енера</w:t>
      </w:r>
      <w:r w:rsidR="00203B9B" w:rsidRPr="00513BFD">
        <w:rPr>
          <w:rFonts w:ascii="Times New Roman" w:hAnsi="Times New Roman"/>
          <w:sz w:val="26"/>
          <w:szCs w:val="26"/>
          <w:shd w:val="clear" w:color="auto" w:fill="FFFFFF"/>
        </w:rPr>
        <w:t>льного плана и  п</w:t>
      </w:r>
      <w:r w:rsidR="00C53C64" w:rsidRPr="00513BFD">
        <w:rPr>
          <w:rFonts w:ascii="Times New Roman" w:hAnsi="Times New Roman"/>
          <w:sz w:val="26"/>
          <w:szCs w:val="26"/>
          <w:shd w:val="clear" w:color="auto" w:fill="FFFFFF"/>
        </w:rPr>
        <w:t xml:space="preserve">равил землепользования и застройки </w:t>
      </w:r>
      <w:proofErr w:type="spellStart"/>
      <w:r w:rsidR="007547FA">
        <w:rPr>
          <w:rFonts w:ascii="Times New Roman" w:hAnsi="Times New Roman"/>
          <w:sz w:val="26"/>
          <w:szCs w:val="26"/>
          <w:shd w:val="clear" w:color="auto" w:fill="FFFFFF"/>
        </w:rPr>
        <w:t>Джалыковского</w:t>
      </w:r>
      <w:proofErr w:type="spellEnd"/>
      <w:r w:rsidR="00FA0924" w:rsidRPr="00FA092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A0924">
        <w:rPr>
          <w:rFonts w:ascii="Times New Roman" w:hAnsi="Times New Roman"/>
          <w:sz w:val="26"/>
          <w:szCs w:val="26"/>
          <w:shd w:val="clear" w:color="auto" w:fill="FFFFFF"/>
        </w:rPr>
        <w:t>сельского муниципального образования Республики Калмыкия</w:t>
      </w: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, проектов внесения в них изменений, не рассматриваются.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6. Комиссия не даёт ответы на поступившие предложения.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13BFD">
        <w:rPr>
          <w:rFonts w:ascii="Times New Roman" w:hAnsi="Times New Roman"/>
          <w:sz w:val="26"/>
          <w:szCs w:val="26"/>
          <w:shd w:val="clear" w:color="auto" w:fill="FFFFFF"/>
        </w:rPr>
        <w:t>7. Комиссия вправе вступать в переписку с заинтересованными лицами, направившими предложения.</w:t>
      </w:r>
    </w:p>
    <w:p w:rsidR="00EC60A5" w:rsidRPr="00513BFD" w:rsidRDefault="00EC60A5" w:rsidP="00EC60A5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013CA" w:rsidRPr="00513BFD" w:rsidRDefault="000013CA">
      <w:pPr>
        <w:rPr>
          <w:sz w:val="26"/>
          <w:szCs w:val="26"/>
        </w:rPr>
      </w:pPr>
    </w:p>
    <w:sectPr w:rsidR="000013CA" w:rsidRPr="00513BFD" w:rsidSect="0016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A9" w:rsidRDefault="00F44AA9" w:rsidP="00513BFD">
      <w:pPr>
        <w:spacing w:after="0" w:line="240" w:lineRule="auto"/>
      </w:pPr>
      <w:r>
        <w:separator/>
      </w:r>
    </w:p>
  </w:endnote>
  <w:endnote w:type="continuationSeparator" w:id="0">
    <w:p w:rsidR="00F44AA9" w:rsidRDefault="00F44AA9" w:rsidP="0051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A9" w:rsidRDefault="00F44AA9" w:rsidP="00513BFD">
      <w:pPr>
        <w:spacing w:after="0" w:line="240" w:lineRule="auto"/>
      </w:pPr>
      <w:r>
        <w:separator/>
      </w:r>
    </w:p>
  </w:footnote>
  <w:footnote w:type="continuationSeparator" w:id="0">
    <w:p w:rsidR="00F44AA9" w:rsidRDefault="00F44AA9" w:rsidP="0051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AB30FD"/>
    <w:multiLevelType w:val="singleLevel"/>
    <w:tmpl w:val="E2AB30FD"/>
    <w:lvl w:ilvl="0">
      <w:start w:val="1"/>
      <w:numFmt w:val="decimal"/>
      <w:suff w:val="space"/>
      <w:lvlText w:val="%1."/>
      <w:lvlJc w:val="left"/>
    </w:lvl>
  </w:abstractNum>
  <w:abstractNum w:abstractNumId="1">
    <w:nsid w:val="2CD821AB"/>
    <w:multiLevelType w:val="hybridMultilevel"/>
    <w:tmpl w:val="B150BF32"/>
    <w:lvl w:ilvl="0" w:tplc="38C2C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CA0D41"/>
    <w:multiLevelType w:val="hybridMultilevel"/>
    <w:tmpl w:val="0C849C3E"/>
    <w:lvl w:ilvl="0" w:tplc="2D7A219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0A5"/>
    <w:rsid w:val="000013CA"/>
    <w:rsid w:val="000018C7"/>
    <w:rsid w:val="001642A1"/>
    <w:rsid w:val="00165F4C"/>
    <w:rsid w:val="001A0FFF"/>
    <w:rsid w:val="00203B9B"/>
    <w:rsid w:val="002C1DF5"/>
    <w:rsid w:val="002E519E"/>
    <w:rsid w:val="003015F2"/>
    <w:rsid w:val="00351756"/>
    <w:rsid w:val="003F017B"/>
    <w:rsid w:val="00404BF2"/>
    <w:rsid w:val="00461002"/>
    <w:rsid w:val="004D168C"/>
    <w:rsid w:val="005031CD"/>
    <w:rsid w:val="00513BFD"/>
    <w:rsid w:val="00587E50"/>
    <w:rsid w:val="005F5943"/>
    <w:rsid w:val="006431EE"/>
    <w:rsid w:val="00690FAA"/>
    <w:rsid w:val="006A448F"/>
    <w:rsid w:val="007547FA"/>
    <w:rsid w:val="007564D8"/>
    <w:rsid w:val="008151B0"/>
    <w:rsid w:val="008771E5"/>
    <w:rsid w:val="00881AE7"/>
    <w:rsid w:val="008C1E4F"/>
    <w:rsid w:val="008D5575"/>
    <w:rsid w:val="00987AB0"/>
    <w:rsid w:val="009A0747"/>
    <w:rsid w:val="009B6FF6"/>
    <w:rsid w:val="009D2B27"/>
    <w:rsid w:val="009D3F2C"/>
    <w:rsid w:val="009F7E20"/>
    <w:rsid w:val="00A306AB"/>
    <w:rsid w:val="00A742E4"/>
    <w:rsid w:val="00A87FE0"/>
    <w:rsid w:val="00AC4583"/>
    <w:rsid w:val="00AE5193"/>
    <w:rsid w:val="00BA3B5A"/>
    <w:rsid w:val="00C53C64"/>
    <w:rsid w:val="00CC1C7D"/>
    <w:rsid w:val="00D03D69"/>
    <w:rsid w:val="00D30C60"/>
    <w:rsid w:val="00D702BF"/>
    <w:rsid w:val="00E44A55"/>
    <w:rsid w:val="00E75380"/>
    <w:rsid w:val="00EC60A5"/>
    <w:rsid w:val="00EE411A"/>
    <w:rsid w:val="00F1427E"/>
    <w:rsid w:val="00F44AA9"/>
    <w:rsid w:val="00F506ED"/>
    <w:rsid w:val="00FA0924"/>
    <w:rsid w:val="00FB2AA6"/>
    <w:rsid w:val="00FC57BB"/>
    <w:rsid w:val="00FC6637"/>
    <w:rsid w:val="00FC69B6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rsid w:val="00EC60A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qFormat/>
    <w:rsid w:val="00EC60A5"/>
    <w:rPr>
      <w:rFonts w:ascii="Calibri" w:eastAsia="Times New Roman" w:hAnsi="Calibri" w:cs="Times New Roman"/>
    </w:rPr>
  </w:style>
  <w:style w:type="paragraph" w:styleId="a3">
    <w:name w:val="List Paragraph"/>
    <w:basedOn w:val="a"/>
    <w:link w:val="a4"/>
    <w:uiPriority w:val="34"/>
    <w:qFormat/>
    <w:rsid w:val="00EC60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C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rsid w:val="00EC60A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A306AB"/>
    <w:rPr>
      <w:color w:val="0000FF" w:themeColor="hyperlink"/>
      <w:u w:val="single"/>
    </w:r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A3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Web) Знак"/>
    <w:basedOn w:val="a0"/>
    <w:link w:val="a7"/>
    <w:uiPriority w:val="99"/>
    <w:locked/>
    <w:rsid w:val="00A306A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9B6FF6"/>
    <w:pPr>
      <w:widowControl w:val="0"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13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13BFD"/>
  </w:style>
  <w:style w:type="paragraph" w:styleId="ab">
    <w:name w:val="footer"/>
    <w:basedOn w:val="a"/>
    <w:link w:val="ac"/>
    <w:uiPriority w:val="99"/>
    <w:semiHidden/>
    <w:unhideWhenUsed/>
    <w:rsid w:val="00513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13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BM300125</dc:creator>
  <cp:keywords/>
  <dc:description/>
  <cp:lastModifiedBy>LARISA</cp:lastModifiedBy>
  <cp:revision>27</cp:revision>
  <cp:lastPrinted>2025-07-22T15:07:00Z</cp:lastPrinted>
  <dcterms:created xsi:type="dcterms:W3CDTF">2025-07-22T11:52:00Z</dcterms:created>
  <dcterms:modified xsi:type="dcterms:W3CDTF">2025-08-15T08:44:00Z</dcterms:modified>
</cp:coreProperties>
</file>