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C5D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                        </w:t>
      </w:r>
      <w:r w:rsidR="00FD7A18" w:rsidRPr="00442C5D">
        <w:rPr>
          <w:rFonts w:ascii="Times New Roman" w:hAnsi="Times New Roman" w:cs="Times New Roman"/>
          <w:b/>
          <w:sz w:val="24"/>
          <w:szCs w:val="24"/>
        </w:rPr>
        <w:t>ЖАЛЫКОВ</w:t>
      </w:r>
      <w:r w:rsidRPr="00442C5D">
        <w:rPr>
          <w:rFonts w:ascii="Times New Roman" w:hAnsi="Times New Roman" w:cs="Times New Roman"/>
          <w:b/>
          <w:sz w:val="24"/>
          <w:szCs w:val="24"/>
        </w:rPr>
        <w:t xml:space="preserve"> СЕЛЯН</w:t>
      </w:r>
      <w:r w:rsidR="00FD7A18" w:rsidRPr="00442C5D">
        <w:rPr>
          <w:rFonts w:ascii="Times New Roman" w:hAnsi="Times New Roman" w:cs="Times New Roman"/>
          <w:b/>
          <w:sz w:val="24"/>
          <w:szCs w:val="24"/>
        </w:rPr>
        <w:t>А</w:t>
      </w:r>
    </w:p>
    <w:p w:rsidR="00D81F66" w:rsidRPr="00442C5D" w:rsidRDefault="00FD7A18" w:rsidP="00D8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C5D">
        <w:rPr>
          <w:rFonts w:ascii="Times New Roman" w:hAnsi="Times New Roman" w:cs="Times New Roman"/>
          <w:b/>
          <w:sz w:val="24"/>
          <w:szCs w:val="24"/>
        </w:rPr>
        <w:t>ДЖАЛЫКОВ</w:t>
      </w:r>
      <w:r w:rsidR="00D81F66" w:rsidRPr="00442C5D">
        <w:rPr>
          <w:rFonts w:ascii="Times New Roman" w:hAnsi="Times New Roman" w:cs="Times New Roman"/>
          <w:b/>
          <w:sz w:val="24"/>
          <w:szCs w:val="24"/>
        </w:rPr>
        <w:t xml:space="preserve">СКОГО СЕЛЬСКОГО             </w:t>
      </w:r>
      <w:r w:rsidRPr="00442C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2C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F66" w:rsidRPr="00442C5D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Pr="00442C5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D81F66" w:rsidRPr="00442C5D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D81F66" w:rsidRPr="00442C5D" w:rsidRDefault="00D81F66" w:rsidP="00D81F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C5D">
        <w:rPr>
          <w:rFonts w:ascii="Times New Roman" w:hAnsi="Times New Roman" w:cs="Times New Roman"/>
          <w:b/>
          <w:sz w:val="24"/>
          <w:szCs w:val="24"/>
        </w:rPr>
        <w:t>МУНИЦИПАЛЬНОГО ОБРАЗОВА</w:t>
      </w:r>
      <w:r w:rsidR="00442C5D">
        <w:rPr>
          <w:rFonts w:ascii="Times New Roman" w:hAnsi="Times New Roman" w:cs="Times New Roman"/>
          <w:b/>
          <w:sz w:val="24"/>
          <w:szCs w:val="24"/>
        </w:rPr>
        <w:t xml:space="preserve">НИЯ                     </w:t>
      </w:r>
      <w:r w:rsidRPr="00442C5D">
        <w:rPr>
          <w:rFonts w:ascii="Times New Roman" w:hAnsi="Times New Roman" w:cs="Times New Roman"/>
          <w:b/>
          <w:sz w:val="24"/>
          <w:szCs w:val="24"/>
        </w:rPr>
        <w:t>АДМИНИСТРАЦИН  ТОГТАВР</w:t>
      </w:r>
    </w:p>
    <w:p w:rsidR="00FD7A18" w:rsidRDefault="00FD7A18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Default="00D81F66" w:rsidP="00D81F66">
      <w:pPr>
        <w:spacing w:after="0" w:line="240" w:lineRule="auto"/>
        <w:rPr>
          <w:rFonts w:ascii="Liberation Mono" w:eastAsia="NSimSun" w:hAnsi="Liberation Mono" w:cs="Liberation Mono"/>
          <w:sz w:val="24"/>
          <w:szCs w:val="24"/>
        </w:rPr>
      </w:pPr>
      <w:r>
        <w:rPr>
          <w:rFonts w:ascii="Liberation Mono" w:eastAsia="NSimSun" w:hAnsi="Liberation Mono" w:cs="Liberation Mono"/>
          <w:sz w:val="24"/>
          <w:szCs w:val="24"/>
        </w:rPr>
        <w:t xml:space="preserve">  </w:t>
      </w:r>
    </w:p>
    <w:p w:rsidR="00442C5D" w:rsidRDefault="00D81F66" w:rsidP="00FD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1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</w:t>
      </w:r>
      <w:r w:rsidR="00FD7A18">
        <w:rPr>
          <w:rFonts w:ascii="Times New Roman" w:hAnsi="Times New Roman" w:cs="Times New Roman"/>
          <w:sz w:val="28"/>
          <w:szCs w:val="28"/>
        </w:rPr>
        <w:tab/>
      </w:r>
      <w:r w:rsidR="00FD7A18">
        <w:rPr>
          <w:rFonts w:ascii="Times New Roman" w:hAnsi="Times New Roman" w:cs="Times New Roman"/>
          <w:sz w:val="28"/>
          <w:szCs w:val="28"/>
        </w:rPr>
        <w:tab/>
      </w:r>
      <w:r w:rsidR="00FD7A18">
        <w:rPr>
          <w:rFonts w:ascii="Times New Roman" w:hAnsi="Times New Roman" w:cs="Times New Roman"/>
          <w:sz w:val="28"/>
          <w:szCs w:val="28"/>
        </w:rPr>
        <w:tab/>
      </w:r>
      <w:r w:rsidR="00FD7A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D7A18">
        <w:rPr>
          <w:rFonts w:ascii="Times New Roman" w:hAnsi="Times New Roman" w:cs="Times New Roman"/>
          <w:sz w:val="28"/>
          <w:szCs w:val="28"/>
        </w:rPr>
        <w:t>29</w:t>
      </w:r>
    </w:p>
    <w:p w:rsidR="00D81F66" w:rsidRDefault="00D81F66" w:rsidP="00FD7A18">
      <w:pPr>
        <w:spacing w:after="0" w:line="240" w:lineRule="auto"/>
        <w:rPr>
          <w:rStyle w:val="a5"/>
          <w:rFonts w:ascii="Liberation Mono" w:eastAsia="NSimSun" w:hAnsi="Liberation Mono" w:cs="Liberation Mono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81F66" w:rsidRPr="00FD7A18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A18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и пропаганды в области пожарной безопасности, содействия распространению </w:t>
      </w:r>
      <w:proofErr w:type="spellStart"/>
      <w:proofErr w:type="gramStart"/>
      <w:r w:rsidRPr="00FD7A18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FD7A18">
        <w:rPr>
          <w:rFonts w:ascii="Times New Roman" w:hAnsi="Times New Roman" w:cs="Times New Roman"/>
          <w:sz w:val="28"/>
          <w:szCs w:val="28"/>
        </w:rPr>
        <w:t>- технических</w:t>
      </w:r>
      <w:proofErr w:type="gramEnd"/>
      <w:r w:rsidRPr="00FD7A18">
        <w:rPr>
          <w:rFonts w:ascii="Times New Roman" w:hAnsi="Times New Roman" w:cs="Times New Roman"/>
          <w:sz w:val="28"/>
          <w:szCs w:val="28"/>
        </w:rPr>
        <w:t xml:space="preserve"> знаний на территории  </w:t>
      </w:r>
      <w:proofErr w:type="spellStart"/>
      <w:r w:rsidR="00FD7A18" w:rsidRP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 w:rsidRP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D81F66" w:rsidRPr="00FD7A18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442C5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 законами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руководствуясь Уставом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и в целях повышения качества обучения населения мерам пожарной безопасности и организации пропаганды в области пожарной безопасности, содействия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технических знаний на территории 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2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F66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обучения населения мерам пожарной безопасности и пропаганде в области пожарной безопасности содействия распространению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на территории 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F66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Назначить ответственным лицом за организацию работы по обучению населения мерам пожарной безопасности, пропаганде в области пожарной безопасности, содействия распространению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на территории 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42C5D">
        <w:rPr>
          <w:rFonts w:ascii="Times New Roman" w:hAnsi="Times New Roman" w:cs="Times New Roman"/>
          <w:sz w:val="28"/>
          <w:szCs w:val="28"/>
        </w:rPr>
        <w:t>умьянову</w:t>
      </w:r>
      <w:proofErr w:type="spellEnd"/>
      <w:r w:rsidR="00442C5D">
        <w:rPr>
          <w:rFonts w:ascii="Times New Roman" w:hAnsi="Times New Roman" w:cs="Times New Roman"/>
          <w:sz w:val="28"/>
          <w:szCs w:val="28"/>
        </w:rPr>
        <w:t xml:space="preserve"> Ларису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учреждений, осуществляющих свою деятельность на территории </w:t>
      </w:r>
      <w:proofErr w:type="spellStart"/>
      <w:r w:rsidR="00FD7A18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FD7A18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в пределах своих полномочий при разработке и осуществлении мероприятий по обучению работников мерам пожарной безопасности и пропаганде в области пожарной безопасности, руководствоваться настоящим Положением, а также нормами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«Обучение мерам пожарной безопасности работников организаций», утвержденных приказом МЧС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12.12.2007 № 645.</w:t>
      </w: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</w:t>
      </w:r>
      <w:proofErr w:type="spellStart"/>
      <w:r w:rsidR="00442C5D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D81F66" w:rsidRDefault="00D81F66" w:rsidP="00D8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2C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2C5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81F66" w:rsidRDefault="00D81F66" w:rsidP="00D8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42C5D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81F66" w:rsidRDefault="00D81F66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1F66" w:rsidRDefault="00D81F66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</w:t>
      </w:r>
      <w:r w:rsidR="00442C5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42C5D">
        <w:rPr>
          <w:rFonts w:ascii="Times New Roman" w:hAnsi="Times New Roman" w:cs="Times New Roman"/>
          <w:sz w:val="28"/>
          <w:szCs w:val="28"/>
        </w:rPr>
        <w:t>Аинов</w:t>
      </w:r>
      <w:proofErr w:type="spellEnd"/>
      <w:r w:rsidR="00442C5D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5D" w:rsidRDefault="00442C5D" w:rsidP="00D81F66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66" w:rsidRPr="00442C5D" w:rsidRDefault="00D81F66" w:rsidP="00D81F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442C5D">
        <w:rPr>
          <w:rFonts w:ascii="Times New Roman" w:hAnsi="Times New Roman" w:cs="Times New Roman"/>
          <w:sz w:val="20"/>
          <w:szCs w:val="20"/>
        </w:rPr>
        <w:t>УТВЕРЖДЕНО</w:t>
      </w:r>
    </w:p>
    <w:p w:rsidR="00D81F66" w:rsidRPr="00442C5D" w:rsidRDefault="00D81F66" w:rsidP="00D81F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Постановлением </w:t>
      </w:r>
      <w:r w:rsidR="00442C5D" w:rsidRPr="00442C5D">
        <w:rPr>
          <w:rFonts w:ascii="Times New Roman" w:hAnsi="Times New Roman" w:cs="Times New Roman"/>
          <w:sz w:val="20"/>
          <w:szCs w:val="20"/>
        </w:rPr>
        <w:t>А</w:t>
      </w:r>
      <w:r w:rsidRPr="00442C5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="00FD7A18" w:rsidRPr="00442C5D">
        <w:rPr>
          <w:rFonts w:ascii="Times New Roman" w:hAnsi="Times New Roman" w:cs="Times New Roman"/>
          <w:sz w:val="20"/>
          <w:szCs w:val="20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0"/>
          <w:szCs w:val="20"/>
        </w:rPr>
        <w:t xml:space="preserve"> сельского муниципального образования Республики Калмыкия</w:t>
      </w:r>
    </w:p>
    <w:p w:rsidR="00D81F66" w:rsidRPr="00442C5D" w:rsidRDefault="00D81F66" w:rsidP="00D81F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«11»  </w:t>
      </w:r>
      <w:r w:rsidR="00442C5D">
        <w:rPr>
          <w:rFonts w:ascii="Times New Roman" w:hAnsi="Times New Roman" w:cs="Times New Roman"/>
          <w:sz w:val="20"/>
          <w:szCs w:val="20"/>
        </w:rPr>
        <w:t>декабр</w:t>
      </w:r>
      <w:r w:rsidRPr="00442C5D">
        <w:rPr>
          <w:rFonts w:ascii="Times New Roman" w:hAnsi="Times New Roman" w:cs="Times New Roman"/>
          <w:sz w:val="20"/>
          <w:szCs w:val="20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442C5D">
          <w:rPr>
            <w:rFonts w:ascii="Times New Roman" w:hAnsi="Times New Roman" w:cs="Times New Roman"/>
            <w:sz w:val="20"/>
            <w:szCs w:val="20"/>
          </w:rPr>
          <w:t>2018 г</w:t>
        </w:r>
      </w:smartTag>
      <w:r w:rsidRPr="00442C5D">
        <w:rPr>
          <w:rFonts w:ascii="Times New Roman" w:hAnsi="Times New Roman" w:cs="Times New Roman"/>
          <w:sz w:val="20"/>
          <w:szCs w:val="20"/>
        </w:rPr>
        <w:t xml:space="preserve">. №  </w:t>
      </w:r>
      <w:r w:rsidR="00442C5D">
        <w:rPr>
          <w:rFonts w:ascii="Times New Roman" w:hAnsi="Times New Roman" w:cs="Times New Roman"/>
          <w:sz w:val="20"/>
          <w:szCs w:val="20"/>
        </w:rPr>
        <w:t>29</w:t>
      </w:r>
    </w:p>
    <w:p w:rsidR="00D81F66" w:rsidRDefault="00D81F66" w:rsidP="00D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66" w:rsidRDefault="00D81F66" w:rsidP="00D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 xml:space="preserve">о порядке организации обучения населения мерам пожарной безопасности и пропаганде в области пожарной безопасности, содействия распространению </w:t>
      </w:r>
      <w:proofErr w:type="spellStart"/>
      <w:proofErr w:type="gramStart"/>
      <w:r w:rsidRPr="00442C5D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442C5D">
        <w:rPr>
          <w:rFonts w:ascii="Times New Roman" w:hAnsi="Times New Roman" w:cs="Times New Roman"/>
          <w:sz w:val="24"/>
          <w:szCs w:val="24"/>
        </w:rPr>
        <w:t>- технических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 xml:space="preserve"> знаний на территории 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2C5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устанавливает порядок организации и проведения обучения мерам пожарной безопасности населения, а также  пропаганде в области пожарной безопасности,  содействия распространению </w:t>
      </w:r>
      <w:proofErr w:type="spellStart"/>
      <w:proofErr w:type="gramStart"/>
      <w:r w:rsidRPr="00442C5D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442C5D">
        <w:rPr>
          <w:rFonts w:ascii="Times New Roman" w:hAnsi="Times New Roman" w:cs="Times New Roman"/>
          <w:sz w:val="24"/>
          <w:szCs w:val="24"/>
        </w:rPr>
        <w:t>- технических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 xml:space="preserve"> знаний на территории 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>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1.2. Ответственность за организацию и своевременность обучения населения в области пожарной безопасности и проверку знаний правил пожарной  безопасности несут руководители организаций, предприятий, учреждений, осуществляющих свою деятельность на территории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>, независимо от форм собственности (далее - организации).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1.3. Противопожарная подготовка населения проводится в целях обучения граждан правилам пожароопасного поведения, соблюдения противопожарного 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Обучение мерам пожарной безопасности населения, а также пропаганда в области пожарной безопасности проводится на основании законов Российской Федерации  и Республики Калмыкия «О пожарной безопасности», в соответствии с Правилами пожарной безопасности в Российской Федерации (ППБ 01-03), нормами пожарной безопасности «Обучение мерам пожарной безопасности работников организаций», утвержденных приказом МЧС России от12.12.2007 № 645, настоящим Положением.</w:t>
      </w:r>
      <w:proofErr w:type="gramEnd"/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1.5. Обучение мерам пожарной безопасности и пропаганда в области пожарной безопасности населения осуществляется в тесном взаимодействии с Государственной противопожарной службой.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1.6. 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1.7. Основными видами обучения населения мерам пожарной безопасности являются противопожарный инструктаж и изучение минимума пожарно-технических знаний (далее – пожарно-технический минимум).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2C5D">
        <w:rPr>
          <w:rFonts w:ascii="Times New Roman" w:hAnsi="Times New Roman" w:cs="Times New Roman"/>
          <w:sz w:val="24"/>
          <w:szCs w:val="24"/>
        </w:rPr>
        <w:t>. ОСНОВНЫЕ ПОЛОЖЕНИЯ ПО ПРОВЕДЕНИЮ ПРОТИВОПОЖАРНОГО ИНСТРУКТАЖА И ПОЖАРНО-ТЕХНИЧЕСКОГО МИНИМУМУ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2.1.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>отивопожарной защиты, а также их действий в случае возникновения пожара.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lastRenderedPageBreak/>
        <w:tab/>
        <w:t>2.2. Противопожарный инструктаж проводится администрацией (собственником) организации по специальным программам обучения мерам  пожарной безопасности работников организаций и в порядке, определяемом руководителем администрации организации.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2.3. По характеру и времени проведения противопожарный инструктаж подразделяется 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>: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вводный;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442C5D"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повторный;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внеплановый;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целевой.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2.4. </w:t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безопасности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2.5. Обучение пожарно-техническому минимуму руководителей, специалистов и работников организаций, не связанных с взрывоопасным 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взрывопожарным производством, один раз в год.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2.6. Обязанности по организации обучения пожарно-техническому минимуму в организации возлагаются на её руководителя.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2.7. Обучение пожарно-техническому минимуму организуется как с отрывом, так и без отрыва от производства.</w:t>
      </w: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2C5D">
        <w:rPr>
          <w:rFonts w:ascii="Times New Roman" w:hAnsi="Times New Roman" w:cs="Times New Roman"/>
          <w:sz w:val="24"/>
          <w:szCs w:val="24"/>
        </w:rPr>
        <w:t>. ПОРЯДОК ОРГАНИЗАЦИИ ПРОПАГАНДЫ В ОБЛАСТИ ПОЖАРНОЙ БЕЗОПАСНОСТИ</w:t>
      </w:r>
    </w:p>
    <w:p w:rsidR="00D81F66" w:rsidRPr="00442C5D" w:rsidRDefault="00D81F66" w:rsidP="00D81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3.1. 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 и использования других, не запрещенных законодательством Российской Федерации, форм информирования населения.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3.2.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3.3. Администрация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 xml:space="preserve"> для организации противопожарной пропаганды: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информирует население о проблемах и путях обеспечения первичных мер пожарной безопасности;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lastRenderedPageBreak/>
        <w:tab/>
        <w:t>3.4. В соответствии с действующим законодательством противопожарную пропаганду проводят: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- Администрация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>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государственная противопожарная служба;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добровольная пожарная охрана (дружина);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другие общественные организации.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3.5. Противопожарная пропаганда осуществляется Администрацией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подготовки и размещения публикаций на противопожарную тематику на официальном сайте в сети «Интернет»</w:t>
      </w:r>
      <w:r w:rsidR="00442C5D" w:rsidRPr="00442C5D">
        <w:rPr>
          <w:rFonts w:ascii="Times New Roman" w:hAnsi="Times New Roman" w:cs="Times New Roman"/>
          <w:sz w:val="24"/>
          <w:szCs w:val="24"/>
        </w:rPr>
        <w:t>,</w:t>
      </w:r>
      <w:r w:rsidRPr="00442C5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C5D">
        <w:rPr>
          <w:rFonts w:ascii="Times New Roman" w:hAnsi="Times New Roman" w:cs="Times New Roman"/>
          <w:sz w:val="24"/>
          <w:szCs w:val="24"/>
        </w:rPr>
        <w:t>- выпуска рекламной продукции, листовок или памяток по вопросам пожарной безопасности;</w:t>
      </w:r>
      <w:proofErr w:type="gramEnd"/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размещение в объектах муниципальной собственности уголков (информационных стендов) пожарной безопасности, которые должны содержать информацию об обстановке с пожарами на территории муниципального образования, примеры происшедших пожаров с указанием  трагических последствий, причин их возникновения фотографии последствий пожаров с указанием причин их возникновения, рекомендации о мерах пожарной безопасности;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наглядной агитации –</w:t>
      </w:r>
      <w:r w:rsidR="00442C5D" w:rsidRPr="00442C5D">
        <w:rPr>
          <w:rFonts w:ascii="Times New Roman" w:hAnsi="Times New Roman" w:cs="Times New Roman"/>
          <w:sz w:val="24"/>
          <w:szCs w:val="24"/>
        </w:rPr>
        <w:t xml:space="preserve"> </w:t>
      </w:r>
      <w:r w:rsidRPr="00442C5D">
        <w:rPr>
          <w:rFonts w:ascii="Times New Roman" w:hAnsi="Times New Roman" w:cs="Times New Roman"/>
          <w:sz w:val="24"/>
          <w:szCs w:val="24"/>
        </w:rPr>
        <w:t>плакаты, буклеты на противопожарную тематику;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проведения обучения мерам пожарной безопасности по месту жительства в виде инструктажей сотрудниками противопожарной службы;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>- использования иных средств и способов, не запрещающих законодательством Российской Федерации и Республики Калмыкия.</w:t>
      </w:r>
    </w:p>
    <w:p w:rsidR="00D81F66" w:rsidRPr="00442C5D" w:rsidRDefault="00D81F66" w:rsidP="00D8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5D">
        <w:rPr>
          <w:rFonts w:ascii="Times New Roman" w:hAnsi="Times New Roman" w:cs="Times New Roman"/>
          <w:sz w:val="24"/>
          <w:szCs w:val="24"/>
        </w:rPr>
        <w:tab/>
        <w:t xml:space="preserve">3.6. Формой противопожарной пропаганды могут быть сходы граждан, на которых также принимаются решения и по вопросам обеспечения пожарной безопасности в границах </w:t>
      </w:r>
      <w:proofErr w:type="spellStart"/>
      <w:r w:rsidR="00FD7A18" w:rsidRPr="00442C5D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D7A18" w:rsidRPr="00442C5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442C5D">
        <w:rPr>
          <w:rFonts w:ascii="Times New Roman" w:hAnsi="Times New Roman" w:cs="Times New Roman"/>
          <w:sz w:val="24"/>
          <w:szCs w:val="24"/>
        </w:rPr>
        <w:t>.</w:t>
      </w: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66" w:rsidRPr="00442C5D" w:rsidRDefault="00D81F66" w:rsidP="00D81F66">
      <w:pPr>
        <w:spacing w:after="0" w:line="240" w:lineRule="auto"/>
        <w:rPr>
          <w:rStyle w:val="a5"/>
          <w:rFonts w:eastAsia="NSimSun"/>
          <w:b w:val="0"/>
          <w:bCs w:val="0"/>
          <w:sz w:val="24"/>
          <w:szCs w:val="24"/>
        </w:rPr>
      </w:pPr>
      <w:r w:rsidRPr="00442C5D">
        <w:rPr>
          <w:rStyle w:val="a5"/>
          <w:rFonts w:eastAsia="NSimSun"/>
          <w:sz w:val="24"/>
          <w:szCs w:val="24"/>
        </w:rPr>
        <w:t xml:space="preserve"> </w:t>
      </w:r>
    </w:p>
    <w:sectPr w:rsidR="00D81F66" w:rsidRPr="00442C5D" w:rsidSect="007F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66"/>
    <w:rsid w:val="00107C4E"/>
    <w:rsid w:val="00442C5D"/>
    <w:rsid w:val="007F1AE0"/>
    <w:rsid w:val="00881D38"/>
    <w:rsid w:val="00D81F66"/>
    <w:rsid w:val="00E420C8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D8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D8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81F66"/>
  </w:style>
  <w:style w:type="character" w:styleId="a5">
    <w:name w:val="Strong"/>
    <w:basedOn w:val="a0"/>
    <w:qFormat/>
    <w:rsid w:val="00D81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5</cp:revision>
  <dcterms:created xsi:type="dcterms:W3CDTF">2018-08-03T13:06:00Z</dcterms:created>
  <dcterms:modified xsi:type="dcterms:W3CDTF">2019-04-03T15:04:00Z</dcterms:modified>
</cp:coreProperties>
</file>